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F" w:rsidRPr="00344ABF" w:rsidRDefault="00F07422" w:rsidP="008C5A80">
      <w:pPr>
        <w:rPr>
          <w:rFonts w:ascii="Calibri" w:eastAsia="Times New Roman" w:hAnsi="Calibri" w:cs="Times New Roman"/>
          <w:b/>
          <w:color w:val="000000"/>
        </w:rPr>
      </w:pPr>
      <w:bookmarkStart w:id="0" w:name="_GoBack"/>
      <w:r>
        <w:rPr>
          <w:rFonts w:ascii="Calibri" w:eastAsia="Times New Roman" w:hAnsi="Calibri" w:cs="Times New Roman"/>
          <w:b/>
          <w:color w:val="000000"/>
        </w:rPr>
        <w:t xml:space="preserve">                                     </w:t>
      </w:r>
      <w:r w:rsidR="008C5A80" w:rsidRPr="008C5A80">
        <w:rPr>
          <w:rFonts w:ascii="Calibri" w:eastAsia="Times New Roman" w:hAnsi="Calibri" w:cs="Times New Roman"/>
          <w:b/>
          <w:color w:val="000000"/>
        </w:rPr>
        <w:t>Lettre de recommandation pour un étudiant</w:t>
      </w:r>
    </w:p>
    <w:bookmarkEnd w:id="0"/>
    <w:p w:rsidR="008C5A80" w:rsidRDefault="008C5A80" w:rsidP="008C5A80">
      <w:pPr>
        <w:rPr>
          <w:rFonts w:ascii="Calibri" w:eastAsia="Times New Roman" w:hAnsi="Calibri" w:cs="Times New Roman"/>
          <w:color w:val="000000"/>
        </w:rPr>
      </w:pPr>
    </w:p>
    <w:p w:rsidR="008C5A80" w:rsidRDefault="008C5A80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Nom</w:t>
      </w:r>
      <w:r w:rsidR="000C604C">
        <w:rPr>
          <w:rFonts w:ascii="Calibri" w:eastAsia="Times New Roman" w:hAnsi="Calibri" w:cs="Times New Roman"/>
          <w:color w:val="000000"/>
        </w:rPr>
        <w:t xml:space="preserve"> Prénom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Poste occupé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Institution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Adresse complète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30121E">
      <w:pPr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À (ville), le (date)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Objet : lettre de recommandation pour (nom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étudiant)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Madame, Monsieur,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Professeur à (indiquer le 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établissement), j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ai eu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occasion de compter parmi mes élèves Madame (ou Monsieur) (préciser le 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étudiant(e)) entre 20XX et 20XX (indiquer années).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Durant ces années, j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ai pu découvrir chez Madame (ou Monsieur) (préciser le 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étudiant(e)) une personnalité (lister les qualités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étudiant(e) comme rigoureuse, dynamique, talentueuse, etc.). Lors des divers projets sur lesquels nous avons collaboré, Madame (ou Monsieur) (préciser le 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étudiant(e)) a toujours fait preuve d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un réel enthousiasme et d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 xml:space="preserve">une implication sans faille. 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est donc un honneur pour moi que de vous conseiller d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ajouter à votre équipe Madame (ou Monsieur) (préciser le nom de l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étudiant(e)). Nul doute qu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>il (ou elle) constituera un atout majeur au sein de votre (entreprise/université).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Je me tiens à votre disposition pour toute demande d</w:t>
      </w:r>
      <w:r w:rsidR="00404D1B">
        <w:rPr>
          <w:rFonts w:ascii="Calibri" w:eastAsia="Times New Roman" w:hAnsi="Calibri" w:cs="Times New Roman"/>
          <w:color w:val="000000"/>
        </w:rPr>
        <w:t>’</w:t>
      </w:r>
      <w:r>
        <w:rPr>
          <w:rFonts w:ascii="Calibri" w:eastAsia="Times New Roman" w:hAnsi="Calibri" w:cs="Times New Roman"/>
          <w:color w:val="000000"/>
        </w:rPr>
        <w:t xml:space="preserve">informations complémentaires à son sujet. 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Sincères salutations,</w:t>
      </w:r>
    </w:p>
    <w:p w:rsidR="0030121E" w:rsidRDefault="0030121E" w:rsidP="008C5A80">
      <w:pPr>
        <w:rPr>
          <w:rFonts w:ascii="Calibri" w:eastAsia="Times New Roman" w:hAnsi="Calibri" w:cs="Times New Roman"/>
          <w:color w:val="000000"/>
        </w:rPr>
      </w:pPr>
    </w:p>
    <w:p w:rsidR="00C17F30" w:rsidRPr="00344ABF" w:rsidRDefault="0030121E" w:rsidP="00344ABF">
      <w:pPr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Signature</w:t>
      </w:r>
    </w:p>
    <w:sectPr w:rsidR="00C17F30" w:rsidRPr="00344ABF" w:rsidSect="00C17F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8C5A80"/>
    <w:rsid w:val="000C604C"/>
    <w:rsid w:val="0030121E"/>
    <w:rsid w:val="00344ABF"/>
    <w:rsid w:val="00404D1B"/>
    <w:rsid w:val="00417BCB"/>
    <w:rsid w:val="00844CCE"/>
    <w:rsid w:val="008C5A80"/>
    <w:rsid w:val="00994409"/>
    <w:rsid w:val="009F6DDA"/>
    <w:rsid w:val="00C17F30"/>
    <w:rsid w:val="00EE507A"/>
    <w:rsid w:val="00F0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D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Téfy Andriamanana Rakotobe</dc:creator>
  <cp:lastModifiedBy>ASUS</cp:lastModifiedBy>
  <cp:revision>4</cp:revision>
  <dcterms:created xsi:type="dcterms:W3CDTF">2019-08-21T12:45:00Z</dcterms:created>
  <dcterms:modified xsi:type="dcterms:W3CDTF">2021-11-15T07:03:00Z</dcterms:modified>
</cp:coreProperties>
</file>