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FA" w:rsidRPr="00173A5C" w:rsidRDefault="00173A5C" w:rsidP="00173A5C">
      <w:pPr>
        <w:bidi/>
        <w:rPr>
          <w:b/>
          <w:bCs/>
          <w:sz w:val="36"/>
          <w:szCs w:val="36"/>
          <w:u w:val="single"/>
          <w:rtl/>
          <w:lang w:bidi="ar-DZ"/>
        </w:rPr>
      </w:pPr>
      <w:r w:rsidRPr="00173A5C">
        <w:rPr>
          <w:rFonts w:hint="cs"/>
          <w:b/>
          <w:bCs/>
          <w:sz w:val="36"/>
          <w:szCs w:val="36"/>
          <w:u w:val="single"/>
          <w:rtl/>
          <w:lang w:bidi="ar-DZ"/>
        </w:rPr>
        <w:t>مفاهيم أولية في الإعلام الآلي :</w:t>
      </w:r>
    </w:p>
    <w:p w:rsidR="00173A5C" w:rsidRDefault="00173A5C" w:rsidP="00173A5C">
      <w:pPr>
        <w:bidi/>
        <w:spacing w:after="0" w:line="240" w:lineRule="auto"/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FF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تعريف الإعلام </w:t>
      </w:r>
      <w:proofErr w:type="gramStart"/>
      <w:r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الآلي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الإعلام الآلي هو علم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bidi="ar-DZ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  <w:lang w:bidi="ar-DZ"/>
        </w:rPr>
        <w:t>حديث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يسمح بمعالجة المعلومات بطريقة آلية و سريعة و ذلك باستعمال الكمبيوتر وإتباع تعليمات وسلسلة أوامر لبرنامج مخزن مسبقا ، ويعتمد على جزأين أساسيين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  <w:t>العتاد</w:t>
      </w:r>
    </w:p>
    <w:p w:rsidR="00173A5C" w:rsidRDefault="00173A5C" w:rsidP="00173A5C">
      <w:pPr>
        <w:bidi/>
        <w:spacing w:after="0" w:line="240" w:lineRule="auto"/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</w:pPr>
      <w:proofErr w:type="gramStart"/>
      <w:r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  <w:t>البرمجيات</w:t>
      </w:r>
      <w:proofErr w:type="gramEnd"/>
    </w:p>
    <w:p w:rsidR="00173A5C" w:rsidRDefault="00173A5C" w:rsidP="00173A5C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>
            <wp:extent cx="3429000" cy="2514600"/>
            <wp:effectExtent l="19050" t="0" r="0" b="0"/>
            <wp:docPr id="1" name="Image 1" descr="https://3.bp.blogspot.com/-yrnBY-VfKek/WoglO8Mz4XI/AAAAAAAAAL4/nSqSPFeDmjIrN0uw6jZj8rnBpybMRqKGACEwYBhgL/s160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yrnBY-VfKek/WoglO8Mz4XI/AAAAAAAAAL4/nSqSPFeDmjIrN0uw6jZj8rnBpybMRqKGACEwYBhgL/s1600/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5C" w:rsidRDefault="00173A5C" w:rsidP="00173A5C">
      <w:pPr>
        <w:bidi/>
        <w:rPr>
          <w:rtl/>
          <w:lang w:bidi="ar-DZ"/>
        </w:rPr>
      </w:pPr>
    </w:p>
    <w:p w:rsidR="00173A5C" w:rsidRPr="00173A5C" w:rsidRDefault="00173A5C" w:rsidP="00173A5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173A5C">
        <w:rPr>
          <w:rFonts w:ascii="Arial" w:eastAsia="Times New Roman" w:hAnsi="Arial" w:cs="Arial"/>
          <w:color w:val="FF0000"/>
          <w:sz w:val="32"/>
          <w:szCs w:val="32"/>
          <w:rtl/>
        </w:rPr>
        <w:t>تعريف الكمبيوتر ( تعريف الحاسوب ) :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  <w:t>هو جهاز ( آلة) يسمح باستعمال المعلومات وتخزينها ومعالجتها وإخراج النتائج المطلوبة و ذلك بطريقة أوتوماتيكية و مبرمجة سلفا ، وهو قادر على القيام بالعمليات التالية :</w:t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-</w:t>
      </w:r>
      <w:r w:rsidRPr="00173A5C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   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إدخال </w:t>
      </w:r>
      <w:proofErr w:type="gramStart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المعلومات .</w:t>
      </w:r>
      <w:proofErr w:type="gramEnd"/>
    </w:p>
    <w:p w:rsidR="00173A5C" w:rsidRPr="00173A5C" w:rsidRDefault="00173A5C" w:rsidP="00173A5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-</w:t>
      </w:r>
      <w:r w:rsidRPr="00173A5C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   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تخزين المعلومات بطريقة محددة .</w:t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-</w:t>
      </w:r>
      <w:r w:rsidRPr="00173A5C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   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إجراء مختلف العمليات الممكنة على </w:t>
      </w:r>
      <w:proofErr w:type="spellStart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هاته</w:t>
      </w:r>
      <w:proofErr w:type="spellEnd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المعلومات.</w:t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-</w:t>
      </w:r>
      <w:r w:rsidRPr="00173A5C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   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تحصيل </w:t>
      </w:r>
      <w:proofErr w:type="gramStart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النتائج .</w:t>
      </w:r>
      <w:proofErr w:type="gramEnd"/>
    </w:p>
    <w:p w:rsidR="00173A5C" w:rsidRPr="00173A5C" w:rsidRDefault="00173A5C" w:rsidP="00173A5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ويمكن للكمبيوتر إجراء مختلف العمليات بسرعات عالية وتختلف السرعة من حاسوب </w:t>
      </w:r>
      <w:proofErr w:type="spellStart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الى</w:t>
      </w:r>
      <w:proofErr w:type="spellEnd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آخر على حسب المواصفات التقنية للحاسوب .</w:t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173A5C">
        <w:rPr>
          <w:rFonts w:ascii="Arial" w:eastAsia="Times New Roman" w:hAnsi="Arial" w:cs="Arial"/>
          <w:color w:val="339966"/>
          <w:sz w:val="32"/>
          <w:szCs w:val="32"/>
          <w:rtl/>
        </w:rPr>
        <w:t>1. مكونات الحاسوب الأساسية :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173A5C">
        <w:rPr>
          <w:rFonts w:ascii="Arial" w:eastAsia="Times New Roman" w:hAnsi="Arial" w:cs="Arial"/>
          <w:color w:val="800000"/>
          <w:sz w:val="32"/>
          <w:szCs w:val="32"/>
          <w:rtl/>
        </w:rPr>
        <w:t>لوحة المفاتيح</w:t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173A5C">
        <w:rPr>
          <w:rFonts w:ascii="Arial" w:eastAsia="Times New Roman" w:hAnsi="Arial" w:cs="Arial"/>
          <w:color w:val="800000"/>
          <w:sz w:val="32"/>
          <w:szCs w:val="32"/>
          <w:rtl/>
        </w:rPr>
        <w:t>الفأرة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173A5C">
        <w:rPr>
          <w:rFonts w:ascii="Arial" w:eastAsia="Times New Roman" w:hAnsi="Arial" w:cs="Arial"/>
          <w:color w:val="800000"/>
          <w:sz w:val="32"/>
          <w:szCs w:val="32"/>
          <w:rtl/>
        </w:rPr>
        <w:t>الشاشة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173A5C">
        <w:rPr>
          <w:rFonts w:ascii="Arial" w:eastAsia="Times New Roman" w:hAnsi="Arial" w:cs="Arial"/>
          <w:color w:val="800000"/>
          <w:sz w:val="32"/>
          <w:szCs w:val="32"/>
          <w:rtl/>
        </w:rPr>
        <w:t>الوحدة المركزية : 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هي أهم مكون في جهاز الكمبيوتر وبدورها تتكون من أقسام داخلية و أقسام خارجية :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173A5C">
        <w:rPr>
          <w:rFonts w:ascii="Arial" w:eastAsia="Times New Roman" w:hAnsi="Arial" w:cs="Arial"/>
          <w:color w:val="3366FF"/>
          <w:sz w:val="32"/>
          <w:szCs w:val="32"/>
          <w:rtl/>
        </w:rPr>
        <w:t>أ‌) المكونات الخارجية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173A5C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من الجهة الأمامية نجد :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  <w:t>زر التشغيل و في بعض الوحدات يوجد أيضا زر إعادة التشغيل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  <w:t>قارئ الأقراص المضغوطة و المدمجة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  <w:t>مختلف المنافذ مثل منفذ </w:t>
      </w:r>
      <w:r w:rsidRPr="00173A5C">
        <w:rPr>
          <w:rFonts w:ascii="Tahoma" w:eastAsia="Times New Roman" w:hAnsi="Tahoma" w:cs="Tahoma"/>
          <w:color w:val="333333"/>
          <w:sz w:val="32"/>
          <w:szCs w:val="32"/>
        </w:rPr>
        <w:t>USB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 و منافذ مختلف بطاقات الذاكرة .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</w:p>
    <w:p w:rsidR="00173A5C" w:rsidRDefault="00173A5C" w:rsidP="00173A5C">
      <w:pPr>
        <w:bidi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 xml:space="preserve">من الجهة الخلفية </w:t>
      </w:r>
      <w:proofErr w:type="gramStart"/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نجد</w:t>
      </w: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مختلف الروابط بين الوحدة المركزية و مختلف الوحدات الأخرى الأساسية و الثانوية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. </w:t>
      </w:r>
    </w:p>
    <w:p w:rsidR="00173A5C" w:rsidRDefault="00173A5C" w:rsidP="00173A5C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2857500" cy="3190875"/>
            <wp:effectExtent l="19050" t="0" r="0" b="0"/>
            <wp:docPr id="4" name="Image 4" descr="https://1.bp.blogspot.com/-dxCmdrnYZu4/WoglQsLcLRI/AAAAAAAAAME/0SeXRcupqFcDK6goPAC1OPTeiHaz2NNOQCEwYBhgL/s16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dxCmdrnYZu4/WoglQsLcLRI/AAAAAAAAAME/0SeXRcupqFcDK6goPAC1OPTeiHaz2NNOQCEwYBhgL/s1600/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5C" w:rsidRDefault="00173A5C" w:rsidP="00173A5C">
      <w:pPr>
        <w:bidi/>
        <w:rPr>
          <w:rtl/>
        </w:rPr>
      </w:pPr>
      <w:r>
        <w:rPr>
          <w:rFonts w:ascii="Arial" w:hAnsi="Arial" w:cs="Arial"/>
          <w:color w:val="3366FF"/>
          <w:sz w:val="32"/>
          <w:szCs w:val="32"/>
          <w:shd w:val="clear" w:color="auto" w:fill="FFFFFF"/>
          <w:rtl/>
        </w:rPr>
        <w:t>ب‌) المكونات الداخلية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وتتمثل في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9966"/>
          <w:sz w:val="32"/>
          <w:szCs w:val="32"/>
          <w:shd w:val="clear" w:color="auto" w:fill="FFFFFF"/>
          <w:rtl/>
        </w:rPr>
        <w:t>البطاقة الأم</w:t>
      </w:r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تحتوي أساسا على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أ‌) المعالج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يمثل عقل الكمبيوتر حيث يقوم بتسيير وتنسيق كل المهام التي تجري بداخله يمتاز بسرعة كبيرة تقاس ب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 </w:t>
      </w:r>
      <w:r>
        <w:rPr>
          <w:rFonts w:ascii="Tahoma" w:hAnsi="Tahoma" w:cs="Tahoma"/>
          <w:color w:val="3366FF"/>
          <w:sz w:val="32"/>
          <w:szCs w:val="32"/>
          <w:shd w:val="clear" w:color="auto" w:fill="FFFFFF"/>
        </w:rPr>
        <w:t>GHz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</w:rPr>
        <w:t> .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وكل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جيغاهرتز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= 1000ميغاهرتز،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ميغاهرتز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= 1000 كيلو هرتز ،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كيلوهرتز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= 1000 هرتز ، وكل هرتز معناه عملية واحد في الثانية أي كل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جيغا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هرتز = 01 مليار عملية في الثانية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.</w:t>
      </w:r>
    </w:p>
    <w:p w:rsidR="00173A5C" w:rsidRDefault="00173A5C" w:rsidP="00173A5C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1700213" cy="1133475"/>
            <wp:effectExtent l="19050" t="0" r="0" b="0"/>
            <wp:docPr id="7" name="Image 7" descr="https://2.bp.blogspot.com/-0f8G6VQsVQM/WoglJ-EDZvI/AAAAAAAAALg/M5Qo6fxgoG4L0Im9i1WW2E63vN-8D9-XgCEwYBhgL/s16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0f8G6VQsVQM/WoglJ-EDZvI/AAAAAAAAALg/M5Qo6fxgoG4L0Im9i1WW2E63vN-8D9-XgCEwYBhgL/s1600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3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5C" w:rsidRDefault="00173A5C" w:rsidP="00173A5C">
      <w:pPr>
        <w:bidi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ب‌) الذاكرة المركزية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تحتوي على قسمين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9966"/>
          <w:sz w:val="32"/>
          <w:szCs w:val="32"/>
          <w:shd w:val="clear" w:color="auto" w:fill="FFFFFF"/>
          <w:rtl/>
        </w:rPr>
        <w:t>الذاكرة الحية</w:t>
      </w:r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339966"/>
          <w:sz w:val="32"/>
          <w:szCs w:val="32"/>
          <w:shd w:val="clear" w:color="auto" w:fill="FFFFFF"/>
        </w:rPr>
        <w:t>RAM</w:t>
      </w:r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> 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هي الذاكرة التي تخزن فيها معلومات أثناء المعالجة حيث أنها تمحى بمجرد انقطاع التيار الكهربائي وهي ذاكرة يتم الوصول والدخول إليها بسرعة من طرف المعالج والتي يحتاجها باستمرار لتخزين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bidi="ar-DZ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  <w:lang w:bidi="ar-DZ"/>
        </w:rPr>
        <w:t>البيانات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فيها واستعمال هذه المعطيات بسهولة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.</w:t>
      </w:r>
    </w:p>
    <w:p w:rsidR="00173A5C" w:rsidRDefault="00173A5C" w:rsidP="00173A5C">
      <w:pPr>
        <w:tabs>
          <w:tab w:val="left" w:pos="4578"/>
        </w:tabs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ab/>
      </w:r>
      <w:r>
        <w:rPr>
          <w:noProof/>
        </w:rPr>
        <w:drawing>
          <wp:inline distT="0" distB="0" distL="0" distR="0">
            <wp:extent cx="2857498" cy="1304925"/>
            <wp:effectExtent l="19050" t="0" r="2" b="0"/>
            <wp:docPr id="10" name="Image 10" descr="https://2.bp.blogspot.com/-RilMNVD-b9Y/WoglUsebhhI/AAAAAAAAAOE/Ke1CnNSzUrsxs_-IcrZfbsfAy1mtC-UlwCEwYBhgL/s1600/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RilMNVD-b9Y/WoglUsebhhI/AAAAAAAAAOE/Ke1CnNSzUrsxs_-IcrZfbsfAy1mtC-UlwCEwYBhgL/s1600/R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53" cy="13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5C" w:rsidRPr="00173A5C" w:rsidRDefault="00173A5C" w:rsidP="00173A5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173A5C">
        <w:rPr>
          <w:rFonts w:ascii="Arial" w:eastAsia="Times New Roman" w:hAnsi="Arial" w:cs="Arial"/>
          <w:color w:val="339966"/>
          <w:sz w:val="32"/>
          <w:szCs w:val="32"/>
          <w:rtl/>
        </w:rPr>
        <w:lastRenderedPageBreak/>
        <w:t>لذاكرة الميتة </w:t>
      </w:r>
      <w:r w:rsidRPr="00173A5C">
        <w:rPr>
          <w:rFonts w:ascii="Tahoma" w:eastAsia="Times New Roman" w:hAnsi="Tahoma" w:cs="Tahoma"/>
          <w:color w:val="339966"/>
          <w:sz w:val="32"/>
          <w:szCs w:val="32"/>
        </w:rPr>
        <w:t>ROM</w:t>
      </w:r>
      <w:r w:rsidRPr="00173A5C">
        <w:rPr>
          <w:rFonts w:ascii="Arial" w:eastAsia="Times New Roman" w:hAnsi="Arial" w:cs="Arial"/>
          <w:color w:val="339966"/>
          <w:sz w:val="32"/>
          <w:szCs w:val="32"/>
          <w:rtl/>
        </w:rPr>
        <w:t> :</w:t>
      </w:r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br/>
        <w:t xml:space="preserve">تحتوي على معلومات ضرورية لتشغيل الكمبيوتر و التي لا يمكن تغيير محتواها حيث أنها لا تمحى عند انقطاع التيار الكهربائي أو حتى بعد إطفاء جهاز </w:t>
      </w:r>
      <w:proofErr w:type="gramStart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الكمبيوتر .</w:t>
      </w:r>
      <w:proofErr w:type="gramEnd"/>
      <w:r w:rsidRPr="00173A5C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</w:p>
    <w:p w:rsidR="00053A66" w:rsidRDefault="00173A5C" w:rsidP="00173A5C">
      <w:pPr>
        <w:tabs>
          <w:tab w:val="left" w:pos="4578"/>
        </w:tabs>
        <w:bidi/>
        <w:jc w:val="center"/>
        <w:rPr>
          <w:rFonts w:ascii="Arial" w:hAnsi="Arial" w:cs="Arial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2724150" cy="1504950"/>
            <wp:effectExtent l="19050" t="0" r="0" b="0"/>
            <wp:docPr id="13" name="Image 13" descr="https://4.bp.blogspot.com/-h1PNPIWVY2Q/WoglVWwfbUI/AAAAAAAAAOM/g6ufw5CvNrsTRKagjTHauAJQA5aK6lBXwCEwYBhgL/s1600/ROM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h1PNPIWVY2Q/WoglVWwfbUI/AAAAAAAAAOM/g6ufw5CvNrsTRKagjTHauAJQA5aK6lBXwCEwYBhgL/s1600/ROM%2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09" cy="150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Default="00053A66" w:rsidP="00053A66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  <w:t>القرص الصلب</w:t>
      </w:r>
      <w:r>
        <w:rPr>
          <w:rFonts w:ascii="Arial" w:hAnsi="Arial" w:cs="Arial"/>
          <w:color w:val="8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هو قرص ثابت دو سعة كبيرة موضوع داخل الوحدة المركزية تخزن فيه المعطيات من بينها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( 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  <w:rtl/>
        </w:rPr>
        <w:t>ملفات نظام التشغيل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،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  <w:rtl/>
        </w:rPr>
        <w:t>ملفات</w:t>
      </w:r>
      <w:proofErr w:type="gramEnd"/>
      <w:r>
        <w:rPr>
          <w:rFonts w:ascii="Arial" w:hAnsi="Arial" w:cs="Arial"/>
          <w:color w:val="3366FF"/>
          <w:sz w:val="32"/>
          <w:szCs w:val="32"/>
          <w:shd w:val="clear" w:color="auto" w:fill="FFFFFF"/>
          <w:rtl/>
        </w:rPr>
        <w:t xml:space="preserve"> البرامج التطبيقية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،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  <w:rtl/>
        </w:rPr>
        <w:t>ملفات خاصة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</w:rPr>
        <w:t xml:space="preserve"> .....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)</w:t>
      </w:r>
    </w:p>
    <w:p w:rsidR="00173A5C" w:rsidRDefault="00053A66" w:rsidP="00053A66">
      <w:pPr>
        <w:bidi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align>top</wp:align>
            </wp:positionV>
            <wp:extent cx="2152650" cy="1924050"/>
            <wp:effectExtent l="19050" t="0" r="0" b="0"/>
            <wp:wrapSquare wrapText="bothSides"/>
            <wp:docPr id="16" name="Image 16" descr="https://1.bp.blogspot.com/-qs1DXkcl0KE/WogleoQpvAI/AAAAAAAAAOM/DCi_QrdC9n82E6uY16PJ-L8Gx0bZjCUUQCEwYBhgL/s1600/%25D9%2582%25D8%25B1%25D8%25B5%2B%25D8%25B5%25D9%2584%25D8%25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qs1DXkcl0KE/WogleoQpvAI/AAAAAAAAAOM/DCi_QrdC9n82E6uY16PJ-L8Gx0bZjCUUQCEwYBhgL/s1600/%25D9%2582%25D8%25B1%25D8%25B5%2B%25D8%25B5%25D9%2584%25D8%25A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  <w:rtl/>
        </w:rPr>
        <w:br w:type="textWrapping" w:clear="all"/>
      </w:r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 xml:space="preserve">2. </w:t>
      </w:r>
      <w:r>
        <w:rPr>
          <w:rFonts w:ascii="Arial" w:hAnsi="Arial" w:cs="Arial"/>
          <w:color w:val="339966"/>
          <w:sz w:val="32"/>
          <w:szCs w:val="32"/>
          <w:shd w:val="clear" w:color="auto" w:fill="FFFFFF"/>
          <w:rtl/>
        </w:rPr>
        <w:t>المكونات الثانوية</w:t>
      </w:r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9966"/>
          <w:sz w:val="32"/>
          <w:szCs w:val="32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أ‌) الذاكرة الثانوية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هي عبارة عن الأقراص التي تخزن فيها المعلومات بصفة دائمة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800000"/>
          <w:sz w:val="32"/>
          <w:szCs w:val="32"/>
          <w:shd w:val="clear" w:color="auto" w:fill="FFFFFF"/>
        </w:rPr>
        <w:t xml:space="preserve">1. </w:t>
      </w:r>
      <w:r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  <w:t>القرص الصلب الخارجي</w:t>
      </w:r>
      <w:r>
        <w:rPr>
          <w:rFonts w:ascii="Arial" w:hAnsi="Arial" w:cs="Arial"/>
          <w:color w:val="8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هو قرص ذو  سعة كبيرة ومحمول يستعمل كأجهزة الفلاش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ميموري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ولكن بسعات كبيرة ( 01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تيغا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، 02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تيغابايت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.... )</w:t>
      </w:r>
    </w:p>
    <w:p w:rsidR="00053A66" w:rsidRDefault="00053A66" w:rsidP="00053A66">
      <w:pPr>
        <w:bidi/>
        <w:jc w:val="center"/>
        <w:rPr>
          <w:rFonts w:ascii="Arial" w:hAnsi="Arial" w:cs="Arial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1482187" cy="1129010"/>
            <wp:effectExtent l="19050" t="0" r="3713" b="0"/>
            <wp:docPr id="19" name="Image 19" descr="https://3.bp.blogspot.com/-2WTL-hBhfMc/Woglc2RkoiI/AAAAAAAAAOM/kqp6d751kZItJ7Ra1RqbG5w5I6m3wd9LACEwYBhgL/s1600/%25D9%2582%25D8%25B1%25D8%25B5%2B%25D8%25AE%25D8%25A7%25D8%25B1%25D8%25AC%25D9%2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3.bp.blogspot.com/-2WTL-hBhfMc/Woglc2RkoiI/AAAAAAAAAOM/kqp6d751kZItJ7Ra1RqbG5w5I6m3wd9LACEwYBhgL/s1600/%25D9%2582%25D8%25B1%25D8%25B5%2B%25D8%25AE%25D8%25A7%25D8%25B1%25D8%25AC%25D9%258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54" cy="113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  <w:rtl/>
        </w:rPr>
        <w:t>القرص المضغوط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> </w:t>
      </w:r>
      <w:r w:rsidRPr="00053A66">
        <w:rPr>
          <w:rFonts w:ascii="Tahoma" w:eastAsia="Times New Roman" w:hAnsi="Tahoma" w:cs="Tahoma"/>
          <w:color w:val="800000"/>
          <w:sz w:val="32"/>
          <w:szCs w:val="32"/>
          <w:shd w:val="clear" w:color="auto" w:fill="FFFFFF"/>
        </w:rPr>
        <w:t>Cd – Rom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> 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و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00"/>
          <w:rtl/>
        </w:rPr>
        <w:t>هو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 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قرص بصري سعته حوالي 700 ميغابايت يمكن الكتابة عليه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bidi="ar-DZ"/>
        </w:rPr>
        <w:t> 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  <w:lang w:bidi="ar-DZ"/>
        </w:rPr>
        <w:t xml:space="preserve">لمرة واحدة ولا يمكن حذف المعلومات التي تمت كتابتها أو تعديلها ويتم الكتابة عليه بواسطة أشعة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  <w:lang w:bidi="ar-DZ"/>
        </w:rPr>
        <w:t>ليزرية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bidi="ar-DZ"/>
        </w:rPr>
        <w:t xml:space="preserve"> .</w:t>
      </w:r>
    </w:p>
    <w:p w:rsidR="00053A66" w:rsidRDefault="00053A66" w:rsidP="00053A66">
      <w:pPr>
        <w:bidi/>
        <w:jc w:val="center"/>
        <w:rPr>
          <w:rFonts w:ascii="Arial" w:hAnsi="Arial" w:cs="Arial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1571625" cy="754380"/>
            <wp:effectExtent l="19050" t="0" r="9525" b="0"/>
            <wp:docPr id="22" name="Image 22" descr="https://3.bp.blogspot.com/-K9cqHMrpk4c/WoglRFSuEdI/AAAAAAAAAOI/2dMH650vAZ83_qqzLm2-YAkGEW4VK_R1QCEwYBhgL/s1600/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3.bp.blogspot.com/-K9cqHMrpk4c/WoglRFSuEdI/AAAAAAAAAOI/2dMH650vAZ83_qqzLm2-YAkGEW4VK_R1QCEwYBhgL/s1600/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63" cy="7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Default="00053A66" w:rsidP="00053A66">
      <w:pPr>
        <w:bidi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>
        <w:rPr>
          <w:rFonts w:ascii="Arial" w:hAnsi="Arial" w:cs="Arial"/>
          <w:color w:val="800000"/>
          <w:sz w:val="32"/>
          <w:szCs w:val="32"/>
          <w:shd w:val="clear" w:color="auto" w:fill="FFFFFF"/>
          <w:rtl/>
        </w:rPr>
        <w:lastRenderedPageBreak/>
        <w:t>القرص فلاش</w:t>
      </w:r>
      <w:r>
        <w:rPr>
          <w:rFonts w:ascii="Tahoma" w:hAnsi="Tahoma" w:cs="Tahoma"/>
          <w:color w:val="800000"/>
          <w:sz w:val="32"/>
          <w:szCs w:val="32"/>
          <w:shd w:val="clear" w:color="auto" w:fill="FFFFFF"/>
        </w:rPr>
        <w:t>Disque flash</w:t>
      </w:r>
      <w:r>
        <w:rPr>
          <w:rFonts w:ascii="Arial" w:hAnsi="Arial" w:cs="Arial"/>
          <w:color w:val="800000"/>
          <w:sz w:val="32"/>
          <w:szCs w:val="32"/>
          <w:shd w:val="clear" w:color="auto" w:fill="FFFFFF"/>
        </w:rPr>
        <w:t> 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ويتميز بعدة أسماء في بلداننا العربية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عى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غرار الفلاش ديسك و الذاكرة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الفلاشية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 تعرف على أنها ذاكرة محمولة ذات سعة كبيرة قابل للقراءة والكتابة ويتصل بالوحدة المركزية عن طريق المنفذ</w:t>
      </w:r>
    </w:p>
    <w:p w:rsidR="00053A66" w:rsidRDefault="00053A66" w:rsidP="00053A66">
      <w:pPr>
        <w:bidi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3366FF"/>
          <w:sz w:val="32"/>
          <w:szCs w:val="32"/>
          <w:shd w:val="clear" w:color="auto" w:fill="FFFFFF"/>
        </w:rPr>
        <w:t>Port USB</w:t>
      </w:r>
      <w:r>
        <w:rPr>
          <w:rFonts w:ascii="Arial" w:hAnsi="Arial" w:cs="Arial"/>
          <w:color w:val="3366FF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وتتميز بسهولة و سرعة نقل المعلومات منها و إليها وتوجد حاليا بسعة تتراوح مابين 01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جيغا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بايت حتى 02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تيغابايت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053A66" w:rsidRPr="00053A66" w:rsidRDefault="00053A66" w:rsidP="00053A66">
      <w:pPr>
        <w:bidi/>
        <w:jc w:val="center"/>
        <w:rPr>
          <w:rFonts w:ascii="Tahoma" w:hAnsi="Tahoma" w:cs="Tahoma"/>
          <w:color w:val="3366FF"/>
          <w:sz w:val="32"/>
          <w:szCs w:val="32"/>
          <w:shd w:val="clear" w:color="auto" w:fill="FFFFFF"/>
          <w:rtl/>
        </w:rPr>
      </w:pPr>
      <w:r>
        <w:rPr>
          <w:noProof/>
        </w:rPr>
        <w:drawing>
          <wp:inline distT="0" distB="0" distL="0" distR="0">
            <wp:extent cx="1781175" cy="1285875"/>
            <wp:effectExtent l="19050" t="0" r="9525" b="0"/>
            <wp:docPr id="25" name="Image 25" descr="https://3.bp.blogspot.com/-uQTqeIj2OCM/WoglRu3Y-iI/AAAAAAAAAOQ/899NuXrx_F8MGb3vYXF-cimOfaZU4EsZACEwYBhgL/s1600/FLASH%2BDISQUE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3.bp.blogspot.com/-uQTqeIj2OCM/WoglRu3Y-iI/AAAAAAAAAOQ/899NuXrx_F8MGb3vYXF-cimOfaZU4EsZACEwYBhgL/s1600/FLASH%2BDISQUE%2B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3366FF"/>
          <w:sz w:val="32"/>
          <w:szCs w:val="32"/>
          <w:shd w:val="clear" w:color="auto" w:fill="FFFFFF"/>
        </w:rPr>
        <w:t>.</w:t>
      </w:r>
      <w:r w:rsidRPr="00053A66">
        <w:rPr>
          <w:rFonts w:ascii="Arial" w:eastAsia="Times New Roman" w:hAnsi="Arial" w:cs="Arial"/>
          <w:color w:val="3366FF"/>
          <w:sz w:val="32"/>
          <w:szCs w:val="32"/>
          <w:shd w:val="clear" w:color="auto" w:fill="FFFFFF"/>
          <w:rtl/>
        </w:rPr>
        <w:t>وحدة قياس الذاكرات</w:t>
      </w:r>
      <w:r w:rsidRPr="00053A66">
        <w:rPr>
          <w:rFonts w:ascii="Arial" w:eastAsia="Times New Roman" w:hAnsi="Arial" w:cs="Arial"/>
          <w:color w:val="3366FF"/>
          <w:sz w:val="32"/>
          <w:szCs w:val="32"/>
          <w:shd w:val="clear" w:color="auto" w:fill="FFFFFF"/>
        </w:rPr>
        <w:t xml:space="preserve"> </w:t>
      </w:r>
      <w:proofErr w:type="gramStart"/>
      <w:r w:rsidRPr="00053A66">
        <w:rPr>
          <w:rFonts w:ascii="Arial" w:eastAsia="Times New Roman" w:hAnsi="Arial" w:cs="Arial"/>
          <w:color w:val="3366FF"/>
          <w:sz w:val="32"/>
          <w:szCs w:val="32"/>
          <w:shd w:val="clear" w:color="auto" w:fill="FFFFFF"/>
        </w:rPr>
        <w:t>:</w:t>
      </w:r>
      <w:proofErr w:type="gram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تقاس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shd w:val="clear" w:color="auto" w:fill="FFFFFF"/>
          <w:rtl/>
        </w:rPr>
        <w:t>بالأوكتي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shd w:val="clear" w:color="auto" w:fill="FFFFFF"/>
          <w:rtl/>
        </w:rPr>
        <w:t xml:space="preserve"> أو البايت 01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shd w:val="clear" w:color="auto" w:fill="FFFFFF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shd w:val="clear" w:color="auto" w:fill="FFFFFF"/>
          <w:rtl/>
        </w:rPr>
        <w:t xml:space="preserve"> = 01 بايت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 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أي ما يعادل حرفا أو رقما أو رمزا في الذاكرة ، وتعرف الوحدات كالتالي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:</w:t>
      </w:r>
    </w:p>
    <w:p w:rsidR="00053A66" w:rsidRPr="00053A66" w:rsidRDefault="00053A66" w:rsidP="00053A66">
      <w:pPr>
        <w:shd w:val="clear" w:color="auto" w:fill="FFFFFF"/>
        <w:tabs>
          <w:tab w:val="left" w:pos="7983"/>
        </w:tabs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1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تيغا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= 1024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جيغا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  <w:r>
        <w:rPr>
          <w:rFonts w:ascii="Arial" w:eastAsia="Times New Roman" w:hAnsi="Arial" w:cs="Arial"/>
          <w:color w:val="333333"/>
          <w:sz w:val="32"/>
          <w:szCs w:val="32"/>
          <w:rtl/>
        </w:rPr>
        <w:tab/>
      </w:r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1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جيغا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= 1024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ميغا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1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ميغا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= 1024 كيلو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1 كيلو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= 1024 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أوكتي</w:t>
      </w:r>
      <w:proofErr w:type="spellEnd"/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66FF"/>
          <w:sz w:val="32"/>
          <w:szCs w:val="32"/>
          <w:rtl/>
        </w:rPr>
        <w:t>2 .سعة الأقراص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القرص المضغوط </w:t>
      </w:r>
      <w:r w:rsidRPr="00053A66">
        <w:rPr>
          <w:rFonts w:ascii="Times New Roman" w:eastAsia="Times New Roman" w:hAnsi="Times New Roman" w:cs="Times New Roman"/>
          <w:color w:val="FF0000"/>
          <w:sz w:val="32"/>
          <w:szCs w:val="32"/>
        </w:rPr>
        <w:t>CD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= </w:t>
      </w:r>
      <w:r w:rsidRPr="00053A66">
        <w:rPr>
          <w:rFonts w:ascii="Tahoma" w:eastAsia="Times New Roman" w:hAnsi="Tahoma" w:cs="Tahoma"/>
          <w:color w:val="800080"/>
          <w:sz w:val="32"/>
          <w:szCs w:val="32"/>
        </w:rPr>
        <w:t>700</w:t>
      </w:r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 ميڨا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أوكتي</w:t>
      </w:r>
      <w:proofErr w:type="spellEnd"/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  <w:rtl/>
        </w:rPr>
      </w:pPr>
      <w:proofErr w:type="gram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القرص</w:t>
      </w:r>
      <w:proofErr w:type="gram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المدمج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  </w:t>
      </w:r>
      <w:r w:rsidRPr="00053A66">
        <w:rPr>
          <w:rFonts w:ascii="Times New Roman" w:eastAsia="Times New Roman" w:hAnsi="Times New Roman" w:cs="Times New Roman"/>
          <w:color w:val="FF0000"/>
          <w:sz w:val="32"/>
          <w:szCs w:val="32"/>
        </w:rPr>
        <w:t>DVD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= </w:t>
      </w:r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4.7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جيغا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أوكتي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القرص الصلب + القرص الصلب الخارجي</w:t>
      </w:r>
      <w:r w:rsidRPr="00053A66">
        <w:rPr>
          <w:rFonts w:ascii="Tahoma" w:eastAsia="Times New Roman" w:hAnsi="Tahoma" w:cs="Tahoma"/>
          <w:color w:val="333333"/>
          <w:sz w:val="32"/>
          <w:szCs w:val="32"/>
        </w:rPr>
        <w:t>   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</w:t>
      </w:r>
      <w:r w:rsidRPr="00053A66">
        <w:rPr>
          <w:rFonts w:ascii="Tahoma" w:eastAsia="Times New Roman" w:hAnsi="Tahoma" w:cs="Tahoma"/>
          <w:color w:val="333333"/>
          <w:sz w:val="32"/>
          <w:szCs w:val="32"/>
        </w:rPr>
        <w:t>       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= </w:t>
      </w:r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500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جيغا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 بايت – 14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تيغابايت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القرص فلاش </w:t>
      </w:r>
      <w:r w:rsidRPr="00053A66">
        <w:rPr>
          <w:rFonts w:ascii="Tahoma" w:eastAsia="Times New Roman" w:hAnsi="Tahoma" w:cs="Tahoma"/>
          <w:color w:val="333333"/>
          <w:sz w:val="32"/>
          <w:szCs w:val="32"/>
        </w:rPr>
        <w:t>            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=</w:t>
      </w:r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01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جيغا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 بايت – 02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تيغابايت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الذاكرة الحية </w:t>
      </w:r>
      <w:r w:rsidRPr="00053A66">
        <w:rPr>
          <w:rFonts w:ascii="Tahoma" w:eastAsia="Times New Roman" w:hAnsi="Tahoma" w:cs="Tahoma"/>
          <w:color w:val="333333"/>
          <w:sz w:val="32"/>
          <w:szCs w:val="32"/>
        </w:rPr>
        <w:t>             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= </w:t>
      </w:r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02 </w:t>
      </w:r>
      <w:proofErr w:type="spellStart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>ميغا</w:t>
      </w:r>
      <w:proofErr w:type="spellEnd"/>
      <w:r w:rsidRPr="00053A66">
        <w:rPr>
          <w:rFonts w:ascii="Arial" w:eastAsia="Times New Roman" w:hAnsi="Arial" w:cs="Arial"/>
          <w:color w:val="800080"/>
          <w:sz w:val="32"/>
          <w:szCs w:val="32"/>
          <w:rtl/>
        </w:rPr>
        <w:t xml:space="preserve"> بايت – 16 ميغابايت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FF0000"/>
          <w:sz w:val="32"/>
          <w:szCs w:val="32"/>
          <w:rtl/>
        </w:rPr>
        <w:t>ب‌) المحيطات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هي كل جهاز يوصل بالكمبيوتر ويقوم بدور معين</w:t>
      </w:r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proofErr w:type="gramStart"/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الفأرة :</w:t>
      </w:r>
      <w:proofErr w:type="gram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وهي مكون يعوض بعض أعمال لوحة المفاتيح .</w:t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drawing>
          <wp:inline distT="0" distB="0" distL="0" distR="0">
            <wp:extent cx="1943100" cy="947261"/>
            <wp:effectExtent l="19050" t="0" r="0" b="0"/>
            <wp:docPr id="28" name="Image 28" descr="https://1.bp.blogspot.com/-SGTBZcX1LYE/WoglYhdBQcI/AAAAAAAAAOQ/tfRcLdaNnGol65m8enn38hsRCXk48gEBACEwYBhgL/s320/SOURI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.bp.blogspot.com/-SGTBZcX1LYE/WoglYhdBQcI/AAAAAAAAAOQ/tfRcLdaNnGol65m8enn38hsRCXk48gEBACEwYBhgL/s320/SOURI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مكبر الصوت: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يساعد على سمع الملفات الصوتية .</w:t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lastRenderedPageBreak/>
        <w:drawing>
          <wp:inline distT="0" distB="0" distL="0" distR="0">
            <wp:extent cx="1343025" cy="1343025"/>
            <wp:effectExtent l="19050" t="0" r="9525" b="0"/>
            <wp:docPr id="29" name="Image 29" descr="https://4.bp.blogspot.com/-BPijetpoft4/WoglbNXA9mI/AAAAAAAAAOQ/zuMMdC6SCc8uI0Rl912kg5mq3qxHg9Z2ACEwYBhgL/s320/haut-parleurs-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4.bp.blogspot.com/-BPijetpoft4/WoglbNXA9mI/AAAAAAAAAOQ/zuMMdC6SCc8uI0Rl912kg5mq3qxHg9Z2ACEwYBhgL/s320/haut-parleurs-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</w:rPr>
        <w:br/>
      </w:r>
    </w:p>
    <w:p w:rsidR="00053A66" w:rsidRPr="00053A66" w:rsidRDefault="00053A66" w:rsidP="00483FC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  <w:rtl/>
        </w:rPr>
        <w:t>الطابعة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>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طبع المعلومات المخزنة في الكمبيوتر في </w:t>
      </w:r>
      <w:proofErr w:type="gramStart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الورق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drawing>
          <wp:inline distT="0" distB="0" distL="0" distR="0">
            <wp:extent cx="2019300" cy="1293614"/>
            <wp:effectExtent l="19050" t="0" r="0" b="0"/>
            <wp:docPr id="30" name="Image 30" descr="https://4.bp.blogspot.com/-ODbhV7p8huw/WoglbqQuk2I/AAAAAAAAAOM/zYkbVS98gZkOTeYH_IoewPyg30dHBtpCgCEwYBhgL/s320/imprimante-canon-mg77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4.bp.blogspot.com/-ODbhV7p8huw/WoglbqQuk2I/AAAAAAAAAOM/zYkbVS98gZkOTeYH_IoewPyg30dHBtpCgCEwYBhgL/s320/imprimante-canon-mg77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</w:rPr>
        <w:br/>
      </w:r>
    </w:p>
    <w:p w:rsidR="00053A66" w:rsidRPr="00053A66" w:rsidRDefault="00053A66" w:rsidP="00483FC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  <w:rtl/>
        </w:rPr>
        <w:t>الماسح الضوئي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>:</w:t>
      </w:r>
      <w:r w:rsidRPr="00053A66">
        <w:rPr>
          <w:rFonts w:ascii="Tahoma" w:eastAsia="Times New Roman" w:hAnsi="Tahoma" w:cs="Tahoma"/>
          <w:color w:val="333333"/>
          <w:sz w:val="26"/>
          <w:szCs w:val="26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يسمح بمسح الصور والمقالات و المعادلات و تحويلها على شكل صورة رقمية للتعديل و الإضافة </w:t>
      </w:r>
      <w:proofErr w:type="gramStart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عليها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drawing>
          <wp:inline distT="0" distB="0" distL="0" distR="0">
            <wp:extent cx="3048000" cy="1743075"/>
            <wp:effectExtent l="19050" t="0" r="0" b="0"/>
            <wp:docPr id="31" name="Image 31" descr="https://1.bp.blogspot.com/-p6zZoQUHAy0/WoglXKepC4I/AAAAAAAAAOA/30FU8v-k-M8jt5LbzjuktQ-baOaVgL4CwCEwYBhgL/s320/SCANNEUR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.bp.blogspot.com/-p6zZoQUHAy0/WoglXKepC4I/AAAAAAAAAOA/30FU8v-k-M8jt5LbzjuktQ-baOaVgL4CwCEwYBhgL/s320/SCANNEUR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shd w:val="clear" w:color="auto" w:fill="FFFFFF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</w:p>
    <w:p w:rsidR="00053A66" w:rsidRPr="00053A66" w:rsidRDefault="00053A66" w:rsidP="00483FC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  <w:rtl/>
        </w:rPr>
        <w:t>مخزن الطاقة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 xml:space="preserve"> :</w:t>
      </w:r>
      <w:r w:rsidRPr="00053A66">
        <w:rPr>
          <w:rFonts w:ascii="Tahoma" w:eastAsia="Times New Roman" w:hAnsi="Tahoma" w:cs="Tahoma"/>
          <w:color w:val="333333"/>
          <w:sz w:val="26"/>
          <w:szCs w:val="26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يغذي الكمبيوتر بالطاقة الكهربائية في حالة انقطاع التيار الكهربائي مابين 15-20 دقيقة كما يمكنه حماية الكمبيوتر من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الانقطاعات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 المفاجئة أو الزيادة الغير متوقعة في التيار الكهربائي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. </w:t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drawing>
          <wp:inline distT="0" distB="0" distL="0" distR="0">
            <wp:extent cx="1323975" cy="1323975"/>
            <wp:effectExtent l="19050" t="0" r="9525" b="0"/>
            <wp:docPr id="32" name="Image 32" descr="https://1.bp.blogspot.com/-4byLRJZEzyg/Woglb9-CYTI/AAAAAAAAAOQ/08bJUmT9BREQeqsS9kH61tDMqAfTC2dYACEwYBhgL/s320/onduleur-apc-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.bp.blogspot.com/-4byLRJZEzyg/Woglb9-CYTI/AAAAAAAAAOQ/08bJUmT9BREQeqsS9kH61tDMqAfTC2dYACEwYBhgL/s320/onduleur-apc-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rtl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</w:rPr>
        <w:br/>
      </w:r>
    </w:p>
    <w:p w:rsidR="00483FC8" w:rsidRDefault="00483FC8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rtl/>
        </w:rPr>
      </w:pPr>
    </w:p>
    <w:p w:rsidR="00483FC8" w:rsidRDefault="00483FC8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rtl/>
        </w:rPr>
      </w:pPr>
    </w:p>
    <w:p w:rsidR="00483FC8" w:rsidRPr="00053A66" w:rsidRDefault="00483FC8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</w:p>
    <w:p w:rsidR="00053A66" w:rsidRPr="00053A66" w:rsidRDefault="00053A66" w:rsidP="00483FC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Tahoma" w:eastAsia="Times New Roman" w:hAnsi="Tahoma" w:cs="Tahoma"/>
          <w:color w:val="333333"/>
          <w:sz w:val="26"/>
          <w:szCs w:val="26"/>
          <w:shd w:val="clear" w:color="auto" w:fill="FFFFFF"/>
        </w:rPr>
        <w:lastRenderedPageBreak/>
        <w:br/>
      </w:r>
      <w:r w:rsidRPr="00053A66">
        <w:rPr>
          <w:rFonts w:ascii="Tahoma" w:eastAsia="Times New Roman" w:hAnsi="Tahoma" w:cs="Tahoma"/>
          <w:color w:val="FF0000"/>
          <w:sz w:val="32"/>
          <w:szCs w:val="32"/>
          <w:shd w:val="clear" w:color="auto" w:fill="FFFFFF"/>
        </w:rPr>
        <w:t>III</w:t>
      </w:r>
      <w:r w:rsidRPr="00053A66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 xml:space="preserve">. </w:t>
      </w:r>
      <w:r w:rsidRPr="00053A66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البرمجيات</w:t>
      </w:r>
      <w:r w:rsidRPr="00053A66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1. 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  <w:rtl/>
        </w:rPr>
        <w:t>البرنامج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 </w:t>
      </w:r>
      <w:proofErr w:type="gramStart"/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>:</w:t>
      </w:r>
      <w:proofErr w:type="gram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هو مجموعة من التعليمات المتسلسلة ينجزها مبرمجون محترفون بواسطة لغة برمجة معينة لكي تسمح بأداء مهمة معينة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.</w:t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Fonts w:ascii="Tahoma" w:eastAsia="Times New Roman" w:hAnsi="Tahoma" w:cs="Tahoma"/>
          <w:noProof/>
          <w:color w:val="B6B6B6"/>
          <w:sz w:val="26"/>
          <w:szCs w:val="26"/>
        </w:rPr>
        <w:drawing>
          <wp:inline distT="0" distB="0" distL="0" distR="0">
            <wp:extent cx="1543050" cy="1543050"/>
            <wp:effectExtent l="19050" t="0" r="0" b="0"/>
            <wp:docPr id="33" name="Image 33" descr="https://4.bp.blogspot.com/-BYDZ_dcP3rk/WoglcnSudjI/AAAAAAAAAOM/khSoDLUYMOwv9uQCVgdyjj-fHWnSAFz2wCEwYBhgL/s320/%25D8%25A8%25D8%25B1%25D8%25A7%25D9%2585%25D8%25AC%2B%25D8%25AA%25D8%25B7%25D8%25A8%25D9%258A%25D9%2582%25D9%258A%25D8%25A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4.bp.blogspot.com/-BYDZ_dcP3rk/WoglcnSudjI/AAAAAAAAAOM/khSoDLUYMOwv9uQCVgdyjj-fHWnSAFz2wCEwYBhgL/s320/%25D8%25A8%25D8%25B1%25D8%25A7%25D9%2585%25D8%25AC%2B%25D8%25AA%25D8%25B7%25D8%25A8%25D9%258A%25D9%2582%25D9%258A%25D8%25A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66" w:rsidRPr="00053A66" w:rsidRDefault="00053A66" w:rsidP="00053A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</w:rPr>
        <w:br/>
      </w:r>
    </w:p>
    <w:p w:rsidR="00053A66" w:rsidRPr="00053A66" w:rsidRDefault="00053A66" w:rsidP="00483FC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2. 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  <w:rtl/>
        </w:rPr>
        <w:t>نظام التشغيل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 </w:t>
      </w:r>
      <w:proofErr w:type="gramStart"/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>:</w:t>
      </w:r>
      <w:proofErr w:type="gram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هو مجموعة من البرامج التي تسمح باستغلال الحاسوب وملحقاته وتنفيذ البرامج الأخرى من بينها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  <w:rtl/>
        </w:rPr>
        <w:t>أ‌) البرامج التطبيقية</w:t>
      </w:r>
      <w:r w:rsidRPr="00053A66">
        <w:rPr>
          <w:rFonts w:ascii="Arial" w:eastAsia="Times New Roman" w:hAnsi="Arial" w:cs="Arial"/>
          <w:color w:val="800000"/>
          <w:sz w:val="32"/>
          <w:szCs w:val="32"/>
          <w:shd w:val="clear" w:color="auto" w:fill="FFFFFF"/>
        </w:rPr>
        <w:t xml:space="preserve"> 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تمثل كل البرامج التي يمكن استعمالها على الكمبيوتر والتي تتعلق بميادين مختلفة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مثل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3. 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  <w:rtl/>
        </w:rPr>
        <w:t>الشبكة</w:t>
      </w:r>
      <w:r w:rsidRPr="00053A66">
        <w:rPr>
          <w:rFonts w:ascii="Arial" w:eastAsia="Times New Roman" w:hAnsi="Arial" w:cs="Arial"/>
          <w:color w:val="339966"/>
          <w:sz w:val="32"/>
          <w:szCs w:val="32"/>
          <w:shd w:val="clear" w:color="auto" w:fill="FFFFFF"/>
        </w:rPr>
        <w:t xml:space="preserve"> :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الشبكة هي عبارة عن عدة أجهزة كمبيوتر متصلة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ببعضها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 xml:space="preserve"> بواسطة أسلاك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053A66">
        <w:rPr>
          <w:rFonts w:ascii="Tahoma" w:eastAsia="Times New Roman" w:hAnsi="Tahoma" w:cs="Tahoma"/>
          <w:color w:val="3366FF"/>
          <w:sz w:val="32"/>
          <w:szCs w:val="32"/>
          <w:shd w:val="clear" w:color="auto" w:fill="FFFFFF"/>
        </w:rPr>
        <w:t>Cables</w:t>
      </w:r>
      <w:proofErr w:type="spellEnd"/>
      <w:r w:rsidRPr="00053A66">
        <w:rPr>
          <w:rFonts w:ascii="Arial" w:eastAsia="Times New Roman" w:hAnsi="Arial" w:cs="Arial"/>
          <w:color w:val="3366FF"/>
          <w:sz w:val="32"/>
          <w:szCs w:val="32"/>
          <w:shd w:val="clear" w:color="auto" w:fill="FFFFFF"/>
        </w:rPr>
        <w:t> 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</w:rPr>
        <w:t>تسمح بتبادل المعلومات بين مستعملي الأجهزة</w:t>
      </w:r>
      <w:r w:rsidRPr="00053A66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.</w:t>
      </w:r>
      <w:r w:rsidRPr="00053A66">
        <w:rPr>
          <w:rFonts w:ascii="Tahoma" w:eastAsia="Times New Roman" w:hAnsi="Tahoma" w:cs="Tahoma"/>
          <w:color w:val="333333"/>
          <w:sz w:val="26"/>
          <w:szCs w:val="26"/>
        </w:rPr>
        <w:br/>
      </w:r>
    </w:p>
    <w:p w:rsidR="00053A66" w:rsidRPr="00053A66" w:rsidRDefault="00053A66" w:rsidP="00053A6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Tahoma" w:eastAsia="Times New Roman" w:hAnsi="Tahoma" w:cs="Tahoma"/>
          <w:color w:val="FF0000"/>
          <w:sz w:val="32"/>
          <w:szCs w:val="32"/>
        </w:rPr>
        <w:t>IV</w:t>
      </w:r>
      <w:r w:rsidRPr="00053A66">
        <w:rPr>
          <w:rFonts w:ascii="Arial" w:eastAsia="Times New Roman" w:hAnsi="Arial" w:cs="Arial"/>
          <w:color w:val="FF0000"/>
          <w:sz w:val="32"/>
          <w:szCs w:val="32"/>
          <w:rtl/>
        </w:rPr>
        <w:t>. أجيال الكمبيوتر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1. الجيل الأول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بدأ في الخمسينات وكانت الحواسيب كبيرة جدا إذ استعملت صمامات مفرغة و تميزت بما يلي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استهلاك طاقة كهربائية عالية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سرعة تنفيذ العمليات بطيئة جدا (</w:t>
      </w:r>
      <w:r w:rsidRPr="00053A66">
        <w:rPr>
          <w:rFonts w:ascii="Arial" w:eastAsia="Times New Roman" w:hAnsi="Arial" w:cs="Arial"/>
          <w:color w:val="3366FF"/>
          <w:sz w:val="32"/>
          <w:szCs w:val="32"/>
          <w:rtl/>
        </w:rPr>
        <w:t>2000 عملية في الثانية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)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2. الجيل الثاني (من 1959-1965):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استبدلت الصمامات المفرغة بالترانزيستور وتميزت بما يلي 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سرعة تنفيذ العمليات مئات الآلاف في الثانية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استخدمت الأقراص الممغنطة كذاكرة مساعدة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استخدمت الأقراص الصلبة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3. الجيل الثالث 1965-1970)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تميز بما يلي: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سريعة وأصغر حجما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ظهور أجهزة إدخال وإخراج وشاشات ملونة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ظهور الحواسيب المتوسطة </w:t>
      </w:r>
      <w:r w:rsidRPr="00053A66">
        <w:rPr>
          <w:rFonts w:ascii="Tahoma" w:eastAsia="Times New Roman" w:hAnsi="Tahoma" w:cs="Tahoma"/>
          <w:color w:val="3366FF"/>
          <w:sz w:val="32"/>
          <w:szCs w:val="32"/>
        </w:rPr>
        <w:t>Mini computer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4. الجيل الرابع 1970-1980)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تميز بالسرعة (ملايين العمليات في الثانية الواحدة)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ظهور الذاكرتين </w:t>
      </w:r>
      <w:r w:rsidRPr="00053A66">
        <w:rPr>
          <w:rFonts w:ascii="Tahoma" w:eastAsia="Times New Roman" w:hAnsi="Tahoma" w:cs="Tahoma"/>
          <w:color w:val="3366FF"/>
          <w:sz w:val="32"/>
          <w:szCs w:val="32"/>
        </w:rPr>
        <w:t>RAM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و </w:t>
      </w:r>
      <w:r w:rsidRPr="00053A66">
        <w:rPr>
          <w:rFonts w:ascii="Tahoma" w:eastAsia="Times New Roman" w:hAnsi="Tahoma" w:cs="Tahoma"/>
          <w:color w:val="3366FF"/>
          <w:sz w:val="32"/>
          <w:szCs w:val="32"/>
        </w:rPr>
        <w:t>ROM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ظهور الأقراص الصلبة والمرنة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lastRenderedPageBreak/>
        <w:t>تطور نظم التشغيل مما سمح بظهور حواسيب شخصية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</w:r>
      <w:r w:rsidRPr="00053A66">
        <w:rPr>
          <w:rFonts w:ascii="Arial" w:eastAsia="Times New Roman" w:hAnsi="Arial" w:cs="Arial"/>
          <w:color w:val="800000"/>
          <w:sz w:val="32"/>
          <w:szCs w:val="32"/>
          <w:rtl/>
        </w:rPr>
        <w:t>5. الجيل الخامس: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ظهور نظام </w:t>
      </w:r>
      <w:r w:rsidRPr="00053A66">
        <w:rPr>
          <w:rFonts w:ascii="Tahoma" w:eastAsia="Times New Roman" w:hAnsi="Tahoma" w:cs="Tahoma"/>
          <w:color w:val="3366FF"/>
          <w:sz w:val="32"/>
          <w:szCs w:val="32"/>
        </w:rPr>
        <w:t>MS DOS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غير بياني لا يعتمد على الفأرة ولا على الأيقونات وعند تشغيل الحاسوب تظهر لنا شاشة سوداء تعرض على المستعمل كتابة الأوامر وتنفيذها .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br/>
        <w:t>وفي سنة </w:t>
      </w:r>
      <w:r w:rsidRPr="00053A66">
        <w:rPr>
          <w:rFonts w:ascii="Arial" w:eastAsia="Times New Roman" w:hAnsi="Arial" w:cs="Arial"/>
          <w:color w:val="3366FF"/>
          <w:sz w:val="32"/>
          <w:szCs w:val="32"/>
          <w:rtl/>
        </w:rPr>
        <w:t>1995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ظهرت </w:t>
      </w:r>
      <w:r w:rsidRPr="00053A66">
        <w:rPr>
          <w:rFonts w:ascii="Tahoma" w:eastAsia="Times New Roman" w:hAnsi="Tahoma" w:cs="Tahoma"/>
          <w:color w:val="3366FF"/>
          <w:sz w:val="32"/>
          <w:szCs w:val="32"/>
        </w:rPr>
        <w:t>Windows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 وخضعت لعدة تغييرات لتسهل على المستعمل تشغيل الجهاز، 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 xml:space="preserve"> و تطورت أنظمة تشغيل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الويندوز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 xml:space="preserve">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والماك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 xml:space="preserve"> و النظام المفتوح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المصدرو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 xml:space="preserve"> القوي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>اللينيكس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  <w:lang w:bidi="ar-DZ"/>
        </w:rPr>
        <w:t xml:space="preserve"> ...</w:t>
      </w:r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وحاليا النظام الأكثر استعمالا هو نظام </w:t>
      </w:r>
      <w:proofErr w:type="spellStart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>الويندوز</w:t>
      </w:r>
      <w:proofErr w:type="spellEnd"/>
      <w:r w:rsidRPr="00053A66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10 .</w:t>
      </w:r>
    </w:p>
    <w:p w:rsidR="00053A66" w:rsidRPr="00053A66" w:rsidRDefault="00053A66" w:rsidP="00053A66">
      <w:pPr>
        <w:bidi/>
        <w:rPr>
          <w:rFonts w:ascii="Arial" w:hAnsi="Arial" w:cs="Arial"/>
          <w:sz w:val="32"/>
          <w:szCs w:val="32"/>
          <w:rtl/>
        </w:rPr>
      </w:pPr>
    </w:p>
    <w:sectPr w:rsidR="00053A66" w:rsidRPr="00053A66" w:rsidSect="00173A5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A5C"/>
    <w:rsid w:val="00053A66"/>
    <w:rsid w:val="00142481"/>
    <w:rsid w:val="00173A5C"/>
    <w:rsid w:val="001A76B3"/>
    <w:rsid w:val="00204388"/>
    <w:rsid w:val="00483FC8"/>
    <w:rsid w:val="005858FA"/>
    <w:rsid w:val="009826C2"/>
    <w:rsid w:val="00D9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7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1.bp.blogspot.com/-SGTBZcX1LYE/WoglYhdBQcI/AAAAAAAAAOQ/tfRcLdaNnGol65m8enn38hsRCXk48gEBACEwYBhgL/s1600/SOURIS.jpg" TargetMode="External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1.bp.blogspot.com/-4byLRJZEzyg/Woglb9-CYTI/AAAAAAAAAOQ/08bJUmT9BREQeqsS9kH61tDMqAfTC2dYACEwYBhgL/s1600/onduleur-apc-.jpg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4.bp.blogspot.com/-ODbhV7p8huw/WoglbqQuk2I/AAAAAAAAAOM/zYkbVS98gZkOTeYH_IoewPyg30dHBtpCgCEwYBhgL/s1600/imprimante-canon-mg7750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hyperlink" Target="https://4.bp.blogspot.com/-BPijetpoft4/WoglbNXA9mI/AAAAAAAAAOQ/zuMMdC6SCc8uI0Rl912kg5mq3qxHg9Z2ACEwYBhgL/s1600/haut-parleurs-.jpg" TargetMode="External"/><Relationship Id="rId23" Type="http://schemas.openxmlformats.org/officeDocument/2006/relationships/hyperlink" Target="https://4.bp.blogspot.com/-BYDZ_dcP3rk/WoglcnSudjI/AAAAAAAAAOM/khSoDLUYMOwv9uQCVgdyjj-fHWnSAFz2wCEwYBhgL/s1600/%D8%A8%D8%B1%D8%A7%D9%85%D8%AC+%D8%AA%D8%B7%D8%A8%D9%8A%D9%82%D9%8A%D8%A9.jpg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1.bp.blogspot.com/-p6zZoQUHAy0/WoglXKepC4I/AAAAAAAAAOA/30FU8v-k-M8jt5LbzjuktQ-baOaVgL4CwCEwYBhgL/s1600/SCANNEUR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gs</cp:lastModifiedBy>
  <cp:revision>2</cp:revision>
  <dcterms:created xsi:type="dcterms:W3CDTF">2023-02-25T12:52:00Z</dcterms:created>
  <dcterms:modified xsi:type="dcterms:W3CDTF">2023-02-25T12:52:00Z</dcterms:modified>
</cp:coreProperties>
</file>