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66E" w:rsidRDefault="00BD7610" w:rsidP="0026066E">
      <w:pPr>
        <w:bidi/>
      </w:pPr>
      <w:bookmarkStart w:id="0" w:name="_GoBack"/>
      <w:r>
        <w:rPr>
          <w:rFonts w:cs="Arial"/>
          <w:noProof/>
          <w:rtl/>
          <w:lang w:eastAsia="fr-FR"/>
        </w:rPr>
        <w:drawing>
          <wp:inline distT="0" distB="0" distL="0" distR="0" wp14:anchorId="05FE117D" wp14:editId="7EF1A39A">
            <wp:extent cx="9963509" cy="7053632"/>
            <wp:effectExtent l="0" t="0" r="0" b="0"/>
            <wp:docPr id="3" name="Image 3" descr="D:\aaaa\Université\C.stat-math\archive (1)\stat2-s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aaa\Université\C.stat-math\archive (1)\stat2-ser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3111" cy="70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D7610" w:rsidRDefault="00BD7610" w:rsidP="0026066E">
      <w:pPr>
        <w:bidi/>
        <w:rPr>
          <w:rtl/>
        </w:rPr>
        <w:sectPr w:rsidR="00BD7610" w:rsidSect="00BD7610">
          <w:pgSz w:w="16838" w:h="11906" w:orient="landscape"/>
          <w:pgMar w:top="425" w:right="709" w:bottom="1418" w:left="992" w:header="709" w:footer="709" w:gutter="0"/>
          <w:cols w:space="708"/>
          <w:docGrid w:linePitch="360"/>
        </w:sectPr>
      </w:pPr>
    </w:p>
    <w:p w:rsidR="0026066E" w:rsidRDefault="0026066E" w:rsidP="0026066E">
      <w:pPr>
        <w:bidi/>
      </w:pPr>
    </w:p>
    <w:p w:rsidR="0026066E" w:rsidRDefault="0026066E" w:rsidP="00BD7610">
      <w:pPr>
        <w:ind w:left="-567" w:right="-427"/>
        <w:jc w:val="right"/>
      </w:pPr>
      <w:r>
        <w:rPr>
          <w:noProof/>
          <w:lang w:eastAsia="fr-FR"/>
        </w:rPr>
        <w:drawing>
          <wp:inline distT="0" distB="0" distL="0" distR="0" wp14:anchorId="69B10266" wp14:editId="46B5F88B">
            <wp:extent cx="6461185" cy="8988725"/>
            <wp:effectExtent l="0" t="0" r="0" b="3175"/>
            <wp:docPr id="1" name="Image 1" descr="D:\aaaa\Université\C.stat-math\archive (1)\sol-s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aaa\Université\C.stat-math\archive (1)\sol-ser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412" cy="899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66E" w:rsidRDefault="0026066E">
      <w:r>
        <w:rPr>
          <w:noProof/>
          <w:lang w:eastAsia="fr-FR"/>
        </w:rPr>
        <w:lastRenderedPageBreak/>
        <w:drawing>
          <wp:inline distT="0" distB="0" distL="0" distR="0" wp14:anchorId="4E0CBF24" wp14:editId="5A0DAF54">
            <wp:extent cx="6407452" cy="9238890"/>
            <wp:effectExtent l="0" t="0" r="0" b="635"/>
            <wp:docPr id="2" name="Image 2" descr="D:\aaaa\Université\C.stat-math\archive (1)\sol-ser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aaa\Université\C.stat-math\archive (1)\sol-ser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7113" cy="925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66E" w:rsidRDefault="0026066E"/>
    <w:sectPr w:rsidR="0026066E" w:rsidSect="0026066E">
      <w:pgSz w:w="11906" w:h="16838"/>
      <w:pgMar w:top="709" w:right="1417" w:bottom="993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66E"/>
    <w:rsid w:val="0026066E"/>
    <w:rsid w:val="005067AD"/>
    <w:rsid w:val="009D1060"/>
    <w:rsid w:val="00BD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60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06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60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0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2020-04-16T19:25:00Z</dcterms:created>
  <dcterms:modified xsi:type="dcterms:W3CDTF">2020-04-16T19:41:00Z</dcterms:modified>
</cp:coreProperties>
</file>