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A9C" w:rsidRPr="00DC306D" w:rsidRDefault="000D3E9C" w:rsidP="00BD34D8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gramStart"/>
      <w:r w:rsidRPr="00DC306D">
        <w:rPr>
          <w:rFonts w:ascii="Simplified Arabic" w:hAnsi="Simplified Arabic" w:cs="Simplified Arabic"/>
          <w:b/>
          <w:bCs/>
          <w:sz w:val="32"/>
          <w:szCs w:val="32"/>
          <w:rtl/>
        </w:rPr>
        <w:t>مقياس</w:t>
      </w:r>
      <w:proofErr w:type="gramEnd"/>
      <w:r w:rsidRPr="00DC306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علم اجتماع وقضايا الوطن العربي</w:t>
      </w:r>
    </w:p>
    <w:p w:rsidR="000D3E9C" w:rsidRPr="00DC306D" w:rsidRDefault="000D3E9C" w:rsidP="00BD34D8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DC306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المحاضر</w:t>
      </w:r>
      <w:r w:rsidR="00FC3266" w:rsidRPr="00DC306D">
        <w:rPr>
          <w:rFonts w:ascii="Simplified Arabic" w:hAnsi="Simplified Arabic" w:cs="Simplified Arabic"/>
          <w:b/>
          <w:bCs/>
          <w:sz w:val="32"/>
          <w:szCs w:val="32"/>
          <w:rtl/>
        </w:rPr>
        <w:t>ة</w:t>
      </w:r>
      <w:r w:rsidRPr="00DC306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الاولى</w:t>
      </w:r>
      <w:r w:rsidRPr="00DC306D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</w:p>
    <w:p w:rsidR="000D3E9C" w:rsidRPr="00DC306D" w:rsidRDefault="000D3E9C" w:rsidP="00BD34D8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DC306D">
        <w:rPr>
          <w:rFonts w:ascii="Simplified Arabic" w:hAnsi="Simplified Arabic" w:cs="Simplified Arabic"/>
          <w:b/>
          <w:bCs/>
          <w:sz w:val="32"/>
          <w:szCs w:val="32"/>
          <w:rtl/>
        </w:rPr>
        <w:t>مدخل الى علم الاجتماع الوطن العربي</w:t>
      </w:r>
      <w:r w:rsidRPr="00DC306D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</w:p>
    <w:p w:rsidR="000D3E9C" w:rsidRPr="003B66B2" w:rsidRDefault="000D3E9C" w:rsidP="00BD34D8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3B66B2">
        <w:rPr>
          <w:rFonts w:ascii="Simplified Arabic" w:hAnsi="Simplified Arabic" w:cs="Simplified Arabic"/>
          <w:b/>
          <w:bCs/>
          <w:sz w:val="32"/>
          <w:szCs w:val="32"/>
          <w:rtl/>
        </w:rPr>
        <w:t>تمهيد</w:t>
      </w:r>
      <w:r w:rsidRPr="003B66B2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</w:p>
    <w:p w:rsidR="000D3E9C" w:rsidRPr="00B26686" w:rsidRDefault="000D3E9C" w:rsidP="00BD34D8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يعتبر علم  حديث </w:t>
      </w:r>
      <w:r w:rsidR="007F4A9C" w:rsidRPr="00B26686">
        <w:rPr>
          <w:rFonts w:ascii="Simplified Arabic" w:hAnsi="Simplified Arabic" w:cs="Simplified Arabic"/>
          <w:sz w:val="32"/>
          <w:szCs w:val="32"/>
          <w:rtl/>
        </w:rPr>
        <w:t>النشأة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مقارن</w:t>
      </w:r>
      <w:r w:rsidR="00FC3266" w:rsidRPr="00B26686">
        <w:rPr>
          <w:rFonts w:ascii="Simplified Arabic" w:hAnsi="Simplified Arabic" w:cs="Simplified Arabic"/>
          <w:sz w:val="32"/>
          <w:szCs w:val="32"/>
          <w:rtl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بالعلوم </w:t>
      </w:r>
      <w:r w:rsidR="007F4A9C" w:rsidRPr="00B26686">
        <w:rPr>
          <w:rFonts w:ascii="Simplified Arabic" w:hAnsi="Simplified Arabic" w:cs="Simplified Arabic"/>
          <w:sz w:val="32"/>
          <w:szCs w:val="32"/>
          <w:rtl/>
        </w:rPr>
        <w:t>التجريبية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F4A9C" w:rsidRPr="00B26686">
        <w:rPr>
          <w:rFonts w:ascii="Simplified Arabic" w:hAnsi="Simplified Arabic" w:cs="Simplified Arabic"/>
          <w:sz w:val="32"/>
          <w:szCs w:val="32"/>
          <w:rtl/>
        </w:rPr>
        <w:t>والتقنية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التي </w:t>
      </w:r>
      <w:r w:rsidR="007F4A9C" w:rsidRPr="00B26686">
        <w:rPr>
          <w:rFonts w:ascii="Simplified Arabic" w:hAnsi="Simplified Arabic" w:cs="Simplified Arabic"/>
          <w:sz w:val="32"/>
          <w:szCs w:val="32"/>
          <w:rtl/>
        </w:rPr>
        <w:t>نشأت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في اوروبا فقد جاء </w:t>
      </w:r>
      <w:r w:rsidR="00FC3266" w:rsidRPr="00B26686">
        <w:rPr>
          <w:rFonts w:ascii="Simplified Arabic" w:hAnsi="Simplified Arabic" w:cs="Simplified Arabic"/>
          <w:sz w:val="32"/>
          <w:szCs w:val="32"/>
          <w:rtl/>
        </w:rPr>
        <w:t>نتيجة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التغيرات </w:t>
      </w:r>
      <w:r w:rsidR="00FC3266" w:rsidRPr="00B26686">
        <w:rPr>
          <w:rFonts w:ascii="Simplified Arabic" w:hAnsi="Simplified Arabic" w:cs="Simplified Arabic"/>
          <w:sz w:val="32"/>
          <w:szCs w:val="32"/>
          <w:rtl/>
        </w:rPr>
        <w:t>الجذرية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التي عرفها المجتمع الاوروبي </w:t>
      </w:r>
      <w:r w:rsidR="00FC3266" w:rsidRPr="00B26686">
        <w:rPr>
          <w:rFonts w:ascii="Simplified Arabic" w:hAnsi="Simplified Arabic" w:cs="Simplified Arabic"/>
          <w:sz w:val="32"/>
          <w:szCs w:val="32"/>
          <w:rtl/>
        </w:rPr>
        <w:t>نتيجة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C3266" w:rsidRPr="00B26686">
        <w:rPr>
          <w:rFonts w:ascii="Simplified Arabic" w:hAnsi="Simplified Arabic" w:cs="Simplified Arabic"/>
          <w:sz w:val="32"/>
          <w:szCs w:val="32"/>
          <w:rtl/>
        </w:rPr>
        <w:t>الثورة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الصناعي</w:t>
      </w:r>
      <w:r w:rsidR="00FC3266" w:rsidRPr="00B26686">
        <w:rPr>
          <w:rFonts w:ascii="Simplified Arabic" w:hAnsi="Simplified Arabic" w:cs="Simplified Arabic"/>
          <w:sz w:val="32"/>
          <w:szCs w:val="32"/>
          <w:rtl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وبعد عقود من الزمن اصبح علم الاجتماع كما هو متعارف علي</w:t>
      </w:r>
      <w:r w:rsidR="00FC3266" w:rsidRPr="00B26686">
        <w:rPr>
          <w:rFonts w:ascii="Simplified Arabic" w:hAnsi="Simplified Arabic" w:cs="Simplified Arabic"/>
          <w:sz w:val="32"/>
          <w:szCs w:val="32"/>
          <w:rtl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وليد الفيئ</w:t>
      </w:r>
      <w:r w:rsidR="00FC3266" w:rsidRPr="00B26686">
        <w:rPr>
          <w:rFonts w:ascii="Simplified Arabic" w:hAnsi="Simplified Arabic" w:cs="Simplified Arabic"/>
          <w:sz w:val="32"/>
          <w:szCs w:val="32"/>
          <w:rtl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الغربي</w:t>
      </w:r>
      <w:r w:rsidR="00FC3266" w:rsidRPr="00B26686">
        <w:rPr>
          <w:rFonts w:ascii="Simplified Arabic" w:hAnsi="Simplified Arabic" w:cs="Simplified Arabic"/>
          <w:sz w:val="32"/>
          <w:szCs w:val="32"/>
          <w:rtl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يعني البيئ</w:t>
      </w:r>
      <w:r w:rsidR="00FC3266" w:rsidRPr="00B26686">
        <w:rPr>
          <w:rFonts w:ascii="Simplified Arabic" w:hAnsi="Simplified Arabic" w:cs="Simplified Arabic"/>
          <w:sz w:val="32"/>
          <w:szCs w:val="32"/>
          <w:rtl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الاصلي</w:t>
      </w:r>
      <w:r w:rsidR="00FC3266" w:rsidRPr="00B26686">
        <w:rPr>
          <w:rFonts w:ascii="Simplified Arabic" w:hAnsi="Simplified Arabic" w:cs="Simplified Arabic"/>
          <w:sz w:val="32"/>
          <w:szCs w:val="32"/>
          <w:rtl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التي نشا فيها علم الاجتماع وهو علم معترف به وقائم بحد ذاته غير ان ظروف </w:t>
      </w:r>
      <w:r w:rsidR="003B66B2" w:rsidRPr="00B26686">
        <w:rPr>
          <w:rFonts w:ascii="Simplified Arabic" w:hAnsi="Simplified Arabic" w:cs="Simplified Arabic" w:hint="cs"/>
          <w:sz w:val="32"/>
          <w:szCs w:val="32"/>
          <w:rtl/>
        </w:rPr>
        <w:t>نشأته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3B66B2" w:rsidRPr="00B26686">
        <w:rPr>
          <w:rFonts w:ascii="Simplified Arabic" w:hAnsi="Simplified Arabic" w:cs="Simplified Arabic" w:hint="cs"/>
          <w:sz w:val="32"/>
          <w:szCs w:val="32"/>
          <w:rtl/>
        </w:rPr>
        <w:t>وانتقاله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الى البني</w:t>
      </w:r>
      <w:r w:rsidR="00FC3266" w:rsidRPr="00B26686">
        <w:rPr>
          <w:rFonts w:ascii="Simplified Arabic" w:hAnsi="Simplified Arabic" w:cs="Simplified Arabic"/>
          <w:sz w:val="32"/>
          <w:szCs w:val="32"/>
          <w:rtl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العربي</w:t>
      </w:r>
      <w:r w:rsidR="00FC3266" w:rsidRPr="00B26686">
        <w:rPr>
          <w:rFonts w:ascii="Simplified Arabic" w:hAnsi="Simplified Arabic" w:cs="Simplified Arabic"/>
          <w:sz w:val="32"/>
          <w:szCs w:val="32"/>
          <w:rtl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ليست نفسها الظروف التي نشا فيها علم الاجتماع الغربي</w:t>
      </w:r>
      <w:r w:rsidRPr="00B26686">
        <w:rPr>
          <w:rFonts w:ascii="Simplified Arabic" w:hAnsi="Simplified Arabic" w:cs="Simplified Arabic"/>
          <w:sz w:val="32"/>
          <w:szCs w:val="32"/>
        </w:rPr>
        <w:t xml:space="preserve"> </w:t>
      </w:r>
    </w:p>
    <w:p w:rsidR="000D3E9C" w:rsidRPr="00B26686" w:rsidRDefault="003B66B2" w:rsidP="00BD34D8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3B66B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نشأة</w:t>
      </w:r>
      <w:r w:rsidR="000D3E9C" w:rsidRPr="003B66B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علم الاجتماعي في المشرق العربي </w:t>
      </w:r>
      <w:proofErr w:type="gramStart"/>
      <w:r w:rsidR="000D3E9C" w:rsidRPr="003B66B2">
        <w:rPr>
          <w:rFonts w:ascii="Simplified Arabic" w:hAnsi="Simplified Arabic" w:cs="Simplified Arabic"/>
          <w:b/>
          <w:bCs/>
          <w:sz w:val="32"/>
          <w:szCs w:val="32"/>
          <w:rtl/>
        </w:rPr>
        <w:t>مصر</w:t>
      </w:r>
      <w:proofErr w:type="gramEnd"/>
      <w:r w:rsidR="000D3E9C" w:rsidRPr="003B66B2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نموذجا</w:t>
      </w:r>
      <w:r w:rsidR="000D3E9C" w:rsidRPr="003B66B2">
        <w:rPr>
          <w:rFonts w:ascii="Simplified Arabic" w:hAnsi="Simplified Arabic" w:cs="Simplified Arabic"/>
          <w:b/>
          <w:bCs/>
          <w:sz w:val="32"/>
          <w:szCs w:val="32"/>
        </w:rPr>
        <w:t xml:space="preserve"> </w:t>
      </w:r>
    </w:p>
    <w:p w:rsidR="00F127F3" w:rsidRPr="00B26686" w:rsidRDefault="000D3E9C" w:rsidP="00BD34D8">
      <w:p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B26686">
        <w:rPr>
          <w:rFonts w:ascii="Simplified Arabic" w:hAnsi="Simplified Arabic" w:cs="Simplified Arabic"/>
          <w:sz w:val="32"/>
          <w:szCs w:val="32"/>
          <w:rtl/>
        </w:rPr>
        <w:t>ان الفكر الاجتماعي بالنسب</w:t>
      </w:r>
      <w:r w:rsidR="00FC3266" w:rsidRPr="00B26686">
        <w:rPr>
          <w:rFonts w:ascii="Simplified Arabic" w:hAnsi="Simplified Arabic" w:cs="Simplified Arabic"/>
          <w:sz w:val="32"/>
          <w:szCs w:val="32"/>
          <w:rtl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لدول المشرق العربي يرتبط الى حد كبير بثقاف</w:t>
      </w:r>
      <w:r w:rsidR="00FC3266" w:rsidRPr="00B26686">
        <w:rPr>
          <w:rFonts w:ascii="Simplified Arabic" w:hAnsi="Simplified Arabic" w:cs="Simplified Arabic"/>
          <w:sz w:val="32"/>
          <w:szCs w:val="32"/>
          <w:rtl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المستعمر الانجليزي وذلك في اطار تحديث المجتمع العربي الشرقي ومن بين المناطق او بلدان المشرق العربي التي ولد فيها علم الاجتماع هي مصر حيث تمت مناقش</w:t>
      </w:r>
      <w:r w:rsidR="00FC3266" w:rsidRPr="00B26686">
        <w:rPr>
          <w:rFonts w:ascii="Simplified Arabic" w:hAnsi="Simplified Arabic" w:cs="Simplified Arabic"/>
          <w:sz w:val="32"/>
          <w:szCs w:val="32"/>
          <w:rtl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والبحث في العديد من القضايا التي تعد عمق علم الاجتماع</w:t>
      </w:r>
    </w:p>
    <w:p w:rsidR="00B348DD" w:rsidRPr="00B26686" w:rsidRDefault="00B348DD" w:rsidP="00BD34D8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B26686">
        <w:rPr>
          <w:rFonts w:ascii="Simplified Arabic" w:hAnsi="Simplified Arabic" w:cs="Simplified Arabic"/>
          <w:sz w:val="32"/>
          <w:szCs w:val="32"/>
          <w:rtl/>
        </w:rPr>
        <w:t>ومن اهم هذه القضايا قبل معرف</w:t>
      </w:r>
      <w:r w:rsidR="00FC3266" w:rsidRPr="00B26686">
        <w:rPr>
          <w:rFonts w:ascii="Simplified Arabic" w:hAnsi="Simplified Arabic" w:cs="Simplified Arabic"/>
          <w:sz w:val="32"/>
          <w:szCs w:val="32"/>
          <w:rtl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هذا العلم ووصوله الى مصر ومن بين هذه القضايا الحريات الشخصي</w:t>
      </w:r>
      <w:r w:rsidR="00FC3266" w:rsidRPr="00B26686">
        <w:rPr>
          <w:rFonts w:ascii="Simplified Arabic" w:hAnsi="Simplified Arabic" w:cs="Simplified Arabic"/>
          <w:sz w:val="32"/>
          <w:szCs w:val="32"/>
          <w:rtl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والاجتماعي</w:t>
      </w:r>
      <w:r w:rsidR="00FC3266" w:rsidRPr="00B26686">
        <w:rPr>
          <w:rFonts w:ascii="Simplified Arabic" w:hAnsi="Simplified Arabic" w:cs="Simplified Arabic"/>
          <w:sz w:val="32"/>
          <w:szCs w:val="32"/>
          <w:rtl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وحق التعبير عن الراي العام الدعو</w:t>
      </w:r>
      <w:r w:rsidR="00FC3266" w:rsidRPr="00B26686">
        <w:rPr>
          <w:rFonts w:ascii="Simplified Arabic" w:hAnsi="Simplified Arabic" w:cs="Simplified Arabic"/>
          <w:sz w:val="32"/>
          <w:szCs w:val="32"/>
          <w:rtl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الى تحرير </w:t>
      </w:r>
      <w:r w:rsidR="00EE624A" w:rsidRPr="00B26686">
        <w:rPr>
          <w:rFonts w:ascii="Simplified Arabic" w:hAnsi="Simplified Arabic" w:cs="Simplified Arabic" w:hint="cs"/>
          <w:sz w:val="32"/>
          <w:szCs w:val="32"/>
          <w:rtl/>
        </w:rPr>
        <w:t>المرأة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من العادات والتقاليد التي تحد من حريتها في التعليم والعمل واشتغال </w:t>
      </w:r>
      <w:r w:rsidR="00EE624A" w:rsidRPr="00B26686">
        <w:rPr>
          <w:rFonts w:ascii="Simplified Arabic" w:hAnsi="Simplified Arabic" w:cs="Simplified Arabic" w:hint="cs"/>
          <w:sz w:val="32"/>
          <w:szCs w:val="32"/>
          <w:rtl/>
        </w:rPr>
        <w:t>المرأة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بالمناصب العام</w:t>
      </w:r>
      <w:r w:rsidR="00FC3266" w:rsidRPr="00B26686">
        <w:rPr>
          <w:rFonts w:ascii="Simplified Arabic" w:hAnsi="Simplified Arabic" w:cs="Simplified Arabic"/>
          <w:sz w:val="32"/>
          <w:szCs w:val="32"/>
          <w:rtl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في المجتمع</w:t>
      </w:r>
      <w:r w:rsidRPr="00B26686">
        <w:rPr>
          <w:rFonts w:ascii="Simplified Arabic" w:hAnsi="Simplified Arabic" w:cs="Simplified Arabic"/>
          <w:sz w:val="32"/>
          <w:szCs w:val="32"/>
        </w:rPr>
        <w:t xml:space="preserve"> 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>اهم اسباب ظهور علم الاجتماع في مصر هي تلك البعثات الممنوح</w:t>
      </w:r>
      <w:r w:rsidR="00FC3266" w:rsidRPr="00B26686">
        <w:rPr>
          <w:rFonts w:ascii="Simplified Arabic" w:hAnsi="Simplified Arabic" w:cs="Simplified Arabic"/>
          <w:sz w:val="32"/>
          <w:szCs w:val="32"/>
          <w:rtl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في الجامع</w:t>
      </w:r>
      <w:r w:rsidR="00FC3266" w:rsidRPr="00B26686">
        <w:rPr>
          <w:rFonts w:ascii="Simplified Arabic" w:hAnsi="Simplified Arabic" w:cs="Simplified Arabic"/>
          <w:sz w:val="32"/>
          <w:szCs w:val="32"/>
          <w:rtl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لبعض الطلب</w:t>
      </w:r>
      <w:r w:rsidR="00FC3266" w:rsidRPr="00B26686">
        <w:rPr>
          <w:rFonts w:ascii="Simplified Arabic" w:hAnsi="Simplified Arabic" w:cs="Simplified Arabic"/>
          <w:sz w:val="32"/>
          <w:szCs w:val="32"/>
          <w:rtl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من اجل مواصل</w:t>
      </w:r>
      <w:r w:rsidR="00FC3266" w:rsidRPr="00B26686">
        <w:rPr>
          <w:rFonts w:ascii="Simplified Arabic" w:hAnsi="Simplified Arabic" w:cs="Simplified Arabic"/>
          <w:sz w:val="32"/>
          <w:szCs w:val="32"/>
          <w:rtl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دراستهم في الدول العربي</w:t>
      </w:r>
      <w:r w:rsidR="00FC3266" w:rsidRPr="00B26686">
        <w:rPr>
          <w:rFonts w:ascii="Simplified Arabic" w:hAnsi="Simplified Arabic" w:cs="Simplified Arabic"/>
          <w:sz w:val="32"/>
          <w:szCs w:val="32"/>
          <w:rtl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على يد المؤسسين من اوائل لهذا العلم او بالرجوع الى التاريخ نجد اول رسال</w:t>
      </w:r>
      <w:r w:rsidR="00086B9B" w:rsidRPr="00B26686">
        <w:rPr>
          <w:rFonts w:ascii="Simplified Arabic" w:hAnsi="Simplified Arabic" w:cs="Simplified Arabic"/>
          <w:sz w:val="32"/>
          <w:szCs w:val="32"/>
          <w:rtl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حصل عليها المصري منصور فهمي</w:t>
      </w:r>
      <w:r w:rsidRPr="00B26686">
        <w:rPr>
          <w:rFonts w:ascii="Simplified Arabic" w:hAnsi="Simplified Arabic" w:cs="Simplified Arabic"/>
          <w:sz w:val="32"/>
          <w:szCs w:val="32"/>
        </w:rPr>
        <w:t xml:space="preserve"> 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ولم </w:t>
      </w:r>
      <w:r w:rsidRPr="00B26686">
        <w:rPr>
          <w:rFonts w:ascii="Simplified Arabic" w:hAnsi="Simplified Arabic" w:cs="Simplified Arabic"/>
          <w:sz w:val="32"/>
          <w:szCs w:val="32"/>
          <w:rtl/>
        </w:rPr>
        <w:lastRenderedPageBreak/>
        <w:t>يقتصر انتقال علم الاجتماع الى العرب عن طريق الدراس</w:t>
      </w:r>
      <w:r w:rsidR="00086B9B" w:rsidRPr="00B26686">
        <w:rPr>
          <w:rFonts w:ascii="Simplified Arabic" w:hAnsi="Simplified Arabic" w:cs="Simplified Arabic"/>
          <w:sz w:val="32"/>
          <w:szCs w:val="32"/>
          <w:rtl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والتكوين فقط فقد استقدمت بعض الجامعات العربي</w:t>
      </w:r>
      <w:r w:rsidR="00086B9B" w:rsidRPr="00B26686">
        <w:rPr>
          <w:rFonts w:ascii="Simplified Arabic" w:hAnsi="Simplified Arabic" w:cs="Simplified Arabic"/>
          <w:sz w:val="32"/>
          <w:szCs w:val="32"/>
          <w:rtl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لمجموع</w:t>
      </w:r>
      <w:r w:rsidR="00086B9B" w:rsidRPr="00B26686">
        <w:rPr>
          <w:rFonts w:ascii="Simplified Arabic" w:hAnsi="Simplified Arabic" w:cs="Simplified Arabic"/>
          <w:sz w:val="32"/>
          <w:szCs w:val="32"/>
          <w:rtl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من العلماء المؤسسين لعلم الاجتماع الغربي لفتح فروع خاص</w:t>
      </w:r>
      <w:r w:rsidR="00086B9B" w:rsidRPr="00B26686">
        <w:rPr>
          <w:rFonts w:ascii="Simplified Arabic" w:hAnsi="Simplified Arabic" w:cs="Simplified Arabic"/>
          <w:sz w:val="32"/>
          <w:szCs w:val="32"/>
          <w:rtl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بعلم الاجتماع في الجامعات المصري</w:t>
      </w:r>
      <w:r w:rsidR="00086B9B" w:rsidRPr="00B26686">
        <w:rPr>
          <w:rFonts w:ascii="Simplified Arabic" w:hAnsi="Simplified Arabic" w:cs="Simplified Arabic"/>
          <w:sz w:val="32"/>
          <w:szCs w:val="32"/>
          <w:rtl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والتدريس فيها مثل واد كليف براون </w:t>
      </w:r>
      <w:proofErr w:type="spellStart"/>
      <w:r w:rsidRPr="00B26686">
        <w:rPr>
          <w:rFonts w:ascii="Simplified Arabic" w:hAnsi="Simplified Arabic" w:cs="Simplified Arabic"/>
          <w:sz w:val="32"/>
          <w:szCs w:val="32"/>
          <w:rtl/>
        </w:rPr>
        <w:t>وافرانز</w:t>
      </w:r>
      <w:proofErr w:type="spellEnd"/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ريتشارد</w:t>
      </w:r>
      <w:r w:rsidRPr="00B26686">
        <w:rPr>
          <w:rFonts w:ascii="Simplified Arabic" w:hAnsi="Simplified Arabic" w:cs="Simplified Arabic"/>
          <w:sz w:val="32"/>
          <w:szCs w:val="32"/>
        </w:rPr>
        <w:t xml:space="preserve"> </w:t>
      </w:r>
    </w:p>
    <w:p w:rsidR="00B348DD" w:rsidRPr="00B26686" w:rsidRDefault="00B348DD" w:rsidP="00BD34D8">
      <w:pPr>
        <w:bidi/>
        <w:jc w:val="both"/>
        <w:rPr>
          <w:rFonts w:ascii="Simplified Arabic" w:hAnsi="Simplified Arabic" w:cs="Simplified Arabic"/>
          <w:sz w:val="32"/>
          <w:szCs w:val="32"/>
        </w:rPr>
      </w:pPr>
      <w:r w:rsidRPr="00B26686">
        <w:rPr>
          <w:rFonts w:ascii="Simplified Arabic" w:hAnsi="Simplified Arabic" w:cs="Simplified Arabic"/>
          <w:sz w:val="32"/>
          <w:szCs w:val="32"/>
          <w:rtl/>
        </w:rPr>
        <w:t>القيت اول محاضر</w:t>
      </w:r>
      <w:r w:rsidR="00086B9B" w:rsidRPr="00B26686">
        <w:rPr>
          <w:rFonts w:ascii="Simplified Arabic" w:hAnsi="Simplified Arabic" w:cs="Simplified Arabic"/>
          <w:sz w:val="32"/>
          <w:szCs w:val="32"/>
          <w:rtl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في علم الاجتماع في مصر عام 1908 وهو عام </w:t>
      </w:r>
      <w:r w:rsidR="009A6551" w:rsidRPr="00B26686">
        <w:rPr>
          <w:rFonts w:ascii="Simplified Arabic" w:hAnsi="Simplified Arabic" w:cs="Simplified Arabic" w:hint="cs"/>
          <w:sz w:val="32"/>
          <w:szCs w:val="32"/>
          <w:rtl/>
        </w:rPr>
        <w:t>تأسيس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اول جامع</w:t>
      </w:r>
      <w:r w:rsidR="00086B9B" w:rsidRPr="00B26686">
        <w:rPr>
          <w:rFonts w:ascii="Simplified Arabic" w:hAnsi="Simplified Arabic" w:cs="Simplified Arabic"/>
          <w:sz w:val="32"/>
          <w:szCs w:val="32"/>
          <w:rtl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خاص</w:t>
      </w:r>
      <w:r w:rsidR="00086B9B" w:rsidRPr="00B26686">
        <w:rPr>
          <w:rFonts w:ascii="Simplified Arabic" w:hAnsi="Simplified Arabic" w:cs="Simplified Arabic"/>
          <w:sz w:val="32"/>
          <w:szCs w:val="32"/>
          <w:rtl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ثم </w:t>
      </w:r>
      <w:r w:rsidR="009A6551" w:rsidRPr="00B26686">
        <w:rPr>
          <w:rFonts w:ascii="Simplified Arabic" w:hAnsi="Simplified Arabic" w:cs="Simplified Arabic" w:hint="cs"/>
          <w:sz w:val="32"/>
          <w:szCs w:val="32"/>
          <w:rtl/>
        </w:rPr>
        <w:t>تأسست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الجامع</w:t>
      </w:r>
      <w:r w:rsidR="00086B9B" w:rsidRPr="00B26686">
        <w:rPr>
          <w:rFonts w:ascii="Simplified Arabic" w:hAnsi="Simplified Arabic" w:cs="Simplified Arabic"/>
          <w:sz w:val="32"/>
          <w:szCs w:val="32"/>
          <w:rtl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الحكومي</w:t>
      </w:r>
      <w:r w:rsidR="00086B9B" w:rsidRPr="00B26686">
        <w:rPr>
          <w:rFonts w:ascii="Simplified Arabic" w:hAnsi="Simplified Arabic" w:cs="Simplified Arabic"/>
          <w:sz w:val="32"/>
          <w:szCs w:val="32"/>
          <w:rtl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المصري</w:t>
      </w:r>
      <w:r w:rsidR="00086B9B" w:rsidRPr="00B26686">
        <w:rPr>
          <w:rFonts w:ascii="Simplified Arabic" w:hAnsi="Simplified Arabic" w:cs="Simplified Arabic"/>
          <w:sz w:val="32"/>
          <w:szCs w:val="32"/>
          <w:rtl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جامع</w:t>
      </w:r>
      <w:r w:rsidR="00086B9B" w:rsidRPr="00B26686">
        <w:rPr>
          <w:rFonts w:ascii="Simplified Arabic" w:hAnsi="Simplified Arabic" w:cs="Simplified Arabic"/>
          <w:sz w:val="32"/>
          <w:szCs w:val="32"/>
          <w:rtl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القا</w:t>
      </w:r>
      <w:r w:rsidR="00086B9B" w:rsidRPr="00B26686">
        <w:rPr>
          <w:rFonts w:ascii="Simplified Arabic" w:hAnsi="Simplified Arabic" w:cs="Simplified Arabic"/>
          <w:sz w:val="32"/>
          <w:szCs w:val="32"/>
          <w:rtl/>
        </w:rPr>
        <w:t>هرة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حاليا سن</w:t>
      </w:r>
      <w:r w:rsidR="00086B9B" w:rsidRPr="00B26686">
        <w:rPr>
          <w:rFonts w:ascii="Simplified Arabic" w:hAnsi="Simplified Arabic" w:cs="Simplified Arabic"/>
          <w:sz w:val="32"/>
          <w:szCs w:val="32"/>
          <w:rtl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1924 وكان من شغل كراسي الاستاذي</w:t>
      </w:r>
      <w:r w:rsidR="00086B9B" w:rsidRPr="00B26686">
        <w:rPr>
          <w:rFonts w:ascii="Simplified Arabic" w:hAnsi="Simplified Arabic" w:cs="Simplified Arabic"/>
          <w:sz w:val="32"/>
          <w:szCs w:val="32"/>
          <w:rtl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هم من الغرب وجد فيها علم الاجتماع في مصر بشكل سريع جدا خاص</w:t>
      </w:r>
      <w:r w:rsidR="00086B9B" w:rsidRPr="00B26686">
        <w:rPr>
          <w:rFonts w:ascii="Simplified Arabic" w:hAnsi="Simplified Arabic" w:cs="Simplified Arabic"/>
          <w:sz w:val="32"/>
          <w:szCs w:val="32"/>
          <w:rtl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خلال فتر</w:t>
      </w:r>
      <w:r w:rsidR="00086B9B" w:rsidRPr="00B26686">
        <w:rPr>
          <w:rFonts w:ascii="Simplified Arabic" w:hAnsi="Simplified Arabic" w:cs="Simplified Arabic"/>
          <w:sz w:val="32"/>
          <w:szCs w:val="32"/>
          <w:rtl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الخمسينات والستينات في القرن العشرين وذلك بفتح اقسام متعدد</w:t>
      </w:r>
      <w:r w:rsidR="00086B9B" w:rsidRPr="00B26686">
        <w:rPr>
          <w:rFonts w:ascii="Simplified Arabic" w:hAnsi="Simplified Arabic" w:cs="Simplified Arabic"/>
          <w:sz w:val="32"/>
          <w:szCs w:val="32"/>
          <w:rtl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لعلم الاجتماع في الجامعات المصري</w:t>
      </w:r>
      <w:r w:rsidR="00086B9B" w:rsidRPr="00B26686">
        <w:rPr>
          <w:rFonts w:ascii="Simplified Arabic" w:hAnsi="Simplified Arabic" w:cs="Simplified Arabic"/>
          <w:sz w:val="32"/>
          <w:szCs w:val="32"/>
          <w:rtl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وامتدت دراس</w:t>
      </w:r>
      <w:r w:rsidR="00086B9B" w:rsidRPr="00B26686">
        <w:rPr>
          <w:rFonts w:ascii="Simplified Arabic" w:hAnsi="Simplified Arabic" w:cs="Simplified Arabic"/>
          <w:sz w:val="32"/>
          <w:szCs w:val="32"/>
          <w:rtl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علم الاجتماع من مصر الى الدول العربي</w:t>
      </w:r>
      <w:r w:rsidR="00086B9B" w:rsidRPr="00B26686">
        <w:rPr>
          <w:rFonts w:ascii="Simplified Arabic" w:hAnsi="Simplified Arabic" w:cs="Simplified Arabic"/>
          <w:sz w:val="32"/>
          <w:szCs w:val="32"/>
          <w:rtl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اكل الكويت بغداد والدوح</w:t>
      </w:r>
      <w:r w:rsidR="00086B9B" w:rsidRPr="00B26686">
        <w:rPr>
          <w:rFonts w:ascii="Simplified Arabic" w:hAnsi="Simplified Arabic" w:cs="Simplified Arabic"/>
          <w:sz w:val="32"/>
          <w:szCs w:val="32"/>
          <w:rtl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شرقا ودخل علم الاجتماع في عرق الجامعات الاسلامي</w:t>
      </w:r>
      <w:r w:rsidR="00086B9B" w:rsidRPr="00B26686">
        <w:rPr>
          <w:rFonts w:ascii="Simplified Arabic" w:hAnsi="Simplified Arabic" w:cs="Simplified Arabic"/>
          <w:sz w:val="32"/>
          <w:szCs w:val="32"/>
          <w:rtl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كجامع</w:t>
      </w:r>
      <w:r w:rsidR="00086B9B" w:rsidRPr="00B26686">
        <w:rPr>
          <w:rFonts w:ascii="Simplified Arabic" w:hAnsi="Simplified Arabic" w:cs="Simplified Arabic"/>
          <w:sz w:val="32"/>
          <w:szCs w:val="32"/>
          <w:rtl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الازهر الشريف وجامع</w:t>
      </w:r>
      <w:r w:rsidR="00086B9B" w:rsidRPr="00B26686">
        <w:rPr>
          <w:rFonts w:ascii="Simplified Arabic" w:hAnsi="Simplified Arabic" w:cs="Simplified Arabic"/>
          <w:sz w:val="32"/>
          <w:szCs w:val="32"/>
          <w:rtl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محمد بن سعود اسلامي</w:t>
      </w:r>
      <w:r w:rsidR="00086B9B" w:rsidRPr="00B26686">
        <w:rPr>
          <w:rFonts w:ascii="Simplified Arabic" w:hAnsi="Simplified Arabic" w:cs="Simplified Arabic"/>
          <w:sz w:val="32"/>
          <w:szCs w:val="32"/>
          <w:rtl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ثم امتد الى المغرب العربي بداي</w:t>
      </w:r>
      <w:r w:rsidR="00086B9B" w:rsidRPr="00B26686">
        <w:rPr>
          <w:rFonts w:ascii="Simplified Arabic" w:hAnsi="Simplified Arabic" w:cs="Simplified Arabic"/>
          <w:sz w:val="32"/>
          <w:szCs w:val="32"/>
          <w:rtl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</w:rPr>
        <w:t xml:space="preserve"> من المغرب وصولا الى الجزائر في مراحل </w:t>
      </w:r>
      <w:r w:rsidR="009A6551" w:rsidRPr="00B26686">
        <w:rPr>
          <w:rFonts w:ascii="Simplified Arabic" w:hAnsi="Simplified Arabic" w:cs="Simplified Arabic" w:hint="cs"/>
          <w:sz w:val="32"/>
          <w:szCs w:val="32"/>
          <w:rtl/>
        </w:rPr>
        <w:t>متأخرة</w:t>
      </w:r>
    </w:p>
    <w:p w:rsidR="00F82DD7" w:rsidRPr="00BD34D8" w:rsidRDefault="00F82DD7" w:rsidP="00BD34D8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9A6551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المحاضر</w:t>
      </w:r>
      <w:r w:rsidR="00086B9B" w:rsidRPr="009A6551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ة</w:t>
      </w:r>
      <w:r w:rsidRPr="009A6551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9A6551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الثاني</w:t>
      </w:r>
      <w:r w:rsidR="00086B9B" w:rsidRPr="009A6551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ة</w:t>
      </w:r>
      <w:r w:rsidRPr="009A6551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 xml:space="preserve"> </w:t>
      </w:r>
      <w:r w:rsidR="00BD34D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proofErr w:type="gramEnd"/>
      <w:r w:rsidR="00BD34D8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9A6551" w:rsidRPr="00B26686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نشأة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علم الاجتماع في المغرب العربي</w:t>
      </w:r>
      <w:r w:rsidRPr="00B26686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</w:p>
    <w:p w:rsidR="00F82DD7" w:rsidRPr="00B26686" w:rsidRDefault="00F82DD7" w:rsidP="00BD34D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نشا</w:t>
      </w:r>
      <w:r w:rsidR="00086B9B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proofErr w:type="spellEnd"/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علم الاجتماع في المغرب</w:t>
      </w:r>
      <w:r w:rsidRPr="00B26686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</w:p>
    <w:p w:rsidR="00F82DD7" w:rsidRPr="00B26686" w:rsidRDefault="00086B9B" w:rsidP="00BD34D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ت</w:t>
      </w:r>
      <w:r w:rsidR="00F82DD7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ميز الحضور 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ال</w:t>
      </w:r>
      <w:r w:rsidR="00F82DD7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فرنسي بالمغرب 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بتأسيس</w:t>
      </w:r>
      <w:r w:rsidR="00F82DD7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البنيات التحتي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="00F82DD7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العلمي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="00F82DD7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لمعرف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="00F82DD7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البلد المراد استعماره يعني معرف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="00F82DD7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لغاته ومؤسساته وقبائله وزواياه وقوا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ني</w:t>
      </w:r>
      <w:r w:rsidR="00F82DD7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نه وان</w:t>
      </w:r>
      <w:r w:rsidR="0058397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ماط</w:t>
      </w:r>
      <w:r w:rsidR="00F82DD7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معتقداته و</w:t>
      </w:r>
      <w:r w:rsidR="0058397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أ</w:t>
      </w:r>
      <w:r w:rsidR="00F82DD7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عرافه وكذلك من خلال بعث الرحال</w:t>
      </w:r>
      <w:r w:rsidR="0058397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="00F82DD7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المكتشفين في المغرب من اجل ضبط عدد ساكنيه وقبائله وحتى خيراته المعدني</w:t>
      </w:r>
      <w:r w:rsidR="0058397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="00F82DD7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والفلاحي</w:t>
      </w:r>
      <w:r w:rsidR="0058397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="00F82DD7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ومؤسساته السياسي</w:t>
      </w:r>
      <w:r w:rsidR="0058397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="00F82DD7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والعسكري</w:t>
      </w:r>
      <w:r w:rsidR="0058397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="00F82DD7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من اجل قياس درج</w:t>
      </w:r>
      <w:r w:rsidR="0058397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="00F82DD7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تقبلها او رفضها للحدث الاستعماري وكلف بهذه العملي</w:t>
      </w:r>
      <w:r w:rsidR="0058397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="00F82DD7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كل من الرحال</w:t>
      </w:r>
      <w:r w:rsidR="0058397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="00F82DD7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="00F82DD7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اوغيستان</w:t>
      </w:r>
      <w:proofErr w:type="spellEnd"/>
      <w:r w:rsidR="00F82DD7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="00F82DD7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بركار</w:t>
      </w:r>
      <w:proofErr w:type="spellEnd"/>
      <w:r w:rsidR="00F82DD7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ويليام مارسي  جان لوي </w:t>
      </w:r>
      <w:proofErr w:type="spellStart"/>
      <w:r w:rsidR="00F82DD7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ميغ</w:t>
      </w:r>
      <w:proofErr w:type="spellEnd"/>
      <w:r w:rsidR="00F82DD7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="00F82DD7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اوغيست</w:t>
      </w:r>
      <w:proofErr w:type="spellEnd"/>
      <w:r w:rsidR="00F82DD7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="00F82DD7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موليراس</w:t>
      </w:r>
      <w:proofErr w:type="spellEnd"/>
      <w:r w:rsidR="00F82DD7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ادمان </w:t>
      </w:r>
      <w:proofErr w:type="spellStart"/>
      <w:r w:rsidR="00F82DD7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دوتي</w:t>
      </w:r>
      <w:proofErr w:type="spellEnd"/>
      <w:r w:rsidR="00F82DD7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="00F82DD7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وجوبوكو</w:t>
      </w:r>
      <w:proofErr w:type="spellEnd"/>
      <w:r w:rsidR="00F82DD7" w:rsidRPr="00B26686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  <w:r w:rsidR="00F82DD7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يعتبر ارث ومرجع للجغرافيين بحكم الخرائط التي كان يستعملها فقد سعى هؤلاء الرحال</w:t>
      </w:r>
      <w:r w:rsidR="0058397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="00F82DD7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الى فهم الكيفيات والاليات الثقافي</w:t>
      </w:r>
      <w:r w:rsidR="0058397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="00F82DD7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التي </w:t>
      </w:r>
      <w:r w:rsidR="00F82DD7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>يدير بها المعارف نمط عيشهم وبقي الوضع على حاله الى غاي</w:t>
      </w:r>
      <w:r w:rsidR="0058397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="00F82DD7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="00F82DD7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تاسيس</w:t>
      </w:r>
      <w:proofErr w:type="spellEnd"/>
      <w:r w:rsidR="00F82DD7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البعث</w:t>
      </w:r>
      <w:r w:rsidR="0058397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="00F82DD7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العلمي</w:t>
      </w:r>
      <w:r w:rsidR="0058397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="00F82DD7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بقياد</w:t>
      </w:r>
      <w:r w:rsidR="0058397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="00F82DD7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="0058397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لوشاتولي</w:t>
      </w:r>
      <w:proofErr w:type="spellEnd"/>
      <w:r w:rsidR="0058397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r w:rsidR="00F82DD7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وحددت مهم</w:t>
      </w:r>
      <w:r w:rsidR="0058397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="00F82DD7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البعث</w:t>
      </w:r>
      <w:r w:rsidR="0058397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="00F82DD7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في مهمتين اثنتين هما</w:t>
      </w:r>
      <w:r w:rsidR="00F82DD7" w:rsidRPr="00B26686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</w:p>
    <w:p w:rsidR="00F82DD7" w:rsidRPr="00B26686" w:rsidRDefault="00F82DD7" w:rsidP="00BD34D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B26686">
        <w:rPr>
          <w:rFonts w:ascii="Simplified Arabic" w:hAnsi="Simplified Arabic" w:cs="Simplified Arabic"/>
          <w:sz w:val="32"/>
          <w:szCs w:val="32"/>
          <w:lang w:bidi="ar-DZ"/>
        </w:rPr>
        <w:t xml:space="preserve">1 </w:t>
      </w:r>
      <w:r w:rsidR="002A13BB"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البحث عن الوثائق التي تسمح بمعرف</w:t>
      </w:r>
      <w:r w:rsidR="0058397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ودراس</w:t>
      </w:r>
      <w:r w:rsidR="0058397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المغرب في الميدان بالاعتماد على المنهج </w:t>
      </w:r>
      <w:proofErr w:type="spellStart"/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الدورك</w:t>
      </w:r>
      <w:r w:rsidR="0069225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يمي</w:t>
      </w:r>
      <w:proofErr w:type="spellEnd"/>
      <w:r w:rsidRPr="00B26686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</w:p>
    <w:p w:rsidR="00F82DD7" w:rsidRPr="00B26686" w:rsidRDefault="00F82DD7" w:rsidP="00BD34D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B26686">
        <w:rPr>
          <w:rFonts w:ascii="Simplified Arabic" w:hAnsi="Simplified Arabic" w:cs="Simplified Arabic"/>
          <w:sz w:val="32"/>
          <w:szCs w:val="32"/>
          <w:lang w:bidi="ar-DZ"/>
        </w:rPr>
        <w:t xml:space="preserve">2 </w:t>
      </w:r>
      <w:r w:rsidR="002A13BB"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العمل على اعاد</w:t>
      </w:r>
      <w:r w:rsidR="0058397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تنظيمها ومنحها الحيا</w:t>
      </w:r>
      <w:r w:rsidR="0058397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وليس فقط الاعتماد على الكتب والمخطوطات ولكن عبر الروايات الشفوي</w:t>
      </w:r>
      <w:r w:rsidR="0058397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والتقاليد الاسري</w:t>
      </w:r>
      <w:r w:rsidR="0058397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وتعتبر هذه البعث</w:t>
      </w:r>
      <w:r w:rsidR="0058397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المحط</w:t>
      </w:r>
      <w:r w:rsidR="0058397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المؤسس</w:t>
      </w:r>
      <w:r w:rsidR="0069225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تي</w:t>
      </w:r>
      <w:r w:rsidR="0058397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الاولى التي سوف يولد في كنفها </w:t>
      </w:r>
      <w:proofErr w:type="spellStart"/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السوسيولوجيا</w:t>
      </w:r>
      <w:proofErr w:type="spellEnd"/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الفعلي</w:t>
      </w:r>
      <w:r w:rsidR="0058397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بالمغرب وكان ذلك في سن</w:t>
      </w:r>
      <w:r w:rsidR="0058397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1919 لكن اضطرت هذه البعث</w:t>
      </w:r>
      <w:r w:rsidR="0058397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لغلق ابوابها وتحولت من مؤسس</w:t>
      </w:r>
      <w:r w:rsidR="0058397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الى مسلك </w:t>
      </w:r>
      <w:proofErr w:type="spellStart"/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لسوسيولوجيا</w:t>
      </w:r>
      <w:proofErr w:type="spellEnd"/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وبالتالي تم ارساء نظام جديد في اطار مؤسساتي سيحمل اسم المعهد العالي للدراسات المغربي</w:t>
      </w:r>
      <w:r w:rsidR="0058397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سن</w:t>
      </w:r>
      <w:r w:rsidR="0058397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1920 بمدين</w:t>
      </w:r>
      <w:r w:rsidR="0058397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الرباط بقرار وزاري مؤرخ يوم 11 فيفري 1920م وحددت مهامه رسميا في</w:t>
      </w:r>
      <w:r w:rsidRPr="00B26686">
        <w:rPr>
          <w:rFonts w:ascii="Simplified Arabic" w:hAnsi="Simplified Arabic" w:cs="Simplified Arabic"/>
          <w:sz w:val="32"/>
          <w:szCs w:val="32"/>
          <w:lang w:bidi="ar-DZ"/>
        </w:rPr>
        <w:t xml:space="preserve"> : </w:t>
      </w:r>
    </w:p>
    <w:p w:rsidR="00F82DD7" w:rsidRPr="00B26686" w:rsidRDefault="0069225E" w:rsidP="00BD34D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r w:rsidR="00F82DD7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تشجيع الابحاث العلمي</w:t>
      </w:r>
      <w:r w:rsidR="0058397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="00F82DD7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المتعلق</w:t>
      </w:r>
      <w:r w:rsidR="0058397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="00F82DD7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بالمغرب</w:t>
      </w:r>
      <w:r w:rsidR="00F82DD7" w:rsidRPr="00B26686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</w:p>
    <w:p w:rsidR="00F82DD7" w:rsidRPr="00B26686" w:rsidRDefault="0069225E" w:rsidP="00BD34D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r w:rsidR="00F82DD7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انتظام البحث في توجهات </w:t>
      </w:r>
      <w:proofErr w:type="gramStart"/>
      <w:r w:rsidR="00F82DD7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وتخصصات</w:t>
      </w:r>
      <w:proofErr w:type="gramEnd"/>
      <w:r w:rsidR="00F82DD7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واضح</w:t>
      </w:r>
      <w:r w:rsidR="0058397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="00F82DD7" w:rsidRPr="00B26686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</w:p>
    <w:p w:rsidR="00F82DD7" w:rsidRPr="00B26686" w:rsidRDefault="0069225E" w:rsidP="00BD34D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-</w:t>
      </w:r>
      <w:r w:rsidR="00F82DD7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تنظيم مؤتمر مع نهاي</w:t>
      </w:r>
      <w:r w:rsidR="0058397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="00F82DD7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كل سن</w:t>
      </w:r>
      <w:r w:rsidR="0058397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="00F82DD7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</w:t>
      </w:r>
      <w:proofErr w:type="spellStart"/>
      <w:r w:rsidR="00F82DD7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للاعمال</w:t>
      </w:r>
      <w:proofErr w:type="spellEnd"/>
      <w:r w:rsidR="00F82DD7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العلمي</w:t>
      </w:r>
      <w:r w:rsidR="0058397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="00F82DD7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المتصل</w:t>
      </w:r>
      <w:r w:rsidR="0058397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="00F82DD7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بالمغرب وتصدر تلك الاعمال في اعمالهم الخارجي</w:t>
      </w:r>
      <w:r w:rsidR="0058397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="00F82DD7" w:rsidRPr="00B26686">
        <w:rPr>
          <w:rFonts w:ascii="Simplified Arabic" w:hAnsi="Simplified Arabic" w:cs="Simplified Arabic"/>
          <w:sz w:val="32"/>
          <w:szCs w:val="32"/>
          <w:lang w:bidi="ar-DZ"/>
        </w:rPr>
        <w:t xml:space="preserve"> </w:t>
      </w:r>
    </w:p>
    <w:p w:rsidR="00F82DD7" w:rsidRPr="00B26686" w:rsidRDefault="00F82DD7" w:rsidP="00BD34D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تم </w:t>
      </w:r>
      <w:proofErr w:type="spellStart"/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تاسيس</w:t>
      </w:r>
      <w:proofErr w:type="spellEnd"/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معهد جديد باختصاص جديد سن</w:t>
      </w:r>
      <w:r w:rsidR="0058397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1936 باسم" المعهد العالي للدراسات الاداري</w:t>
      </w:r>
      <w:r w:rsidR="0058397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الاسلامي</w:t>
      </w:r>
      <w:r w:rsidR="0058397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" ومن اهم وظائفه</w:t>
      </w:r>
      <w:r w:rsidRPr="00B26686">
        <w:rPr>
          <w:rFonts w:ascii="Simplified Arabic" w:hAnsi="Simplified Arabic" w:cs="Simplified Arabic"/>
          <w:sz w:val="32"/>
          <w:szCs w:val="32"/>
          <w:lang w:bidi="ar-DZ"/>
        </w:rPr>
        <w:t xml:space="preserve">: </w:t>
      </w:r>
    </w:p>
    <w:p w:rsidR="0082027F" w:rsidRPr="00B26686" w:rsidRDefault="00F82DD7" w:rsidP="00E253D0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القيام بتكوين الاداريين والموظفين العاملين بالمستعمرات وبعد مشاورات بين الجامع</w:t>
      </w:r>
      <w:r w:rsidR="00B4571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المغربي</w:t>
      </w:r>
      <w:r w:rsidR="00B4571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ومنظم</w:t>
      </w:r>
      <w:r w:rsidR="00B4571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" اليونسكو" ثم الاتفاق على </w:t>
      </w:r>
      <w:proofErr w:type="spellStart"/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تاسيس</w:t>
      </w:r>
      <w:proofErr w:type="spellEnd"/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معهد </w:t>
      </w:r>
      <w:proofErr w:type="spellStart"/>
      <w:r w:rsidR="00E253D0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لس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وسيولوجيا</w:t>
      </w:r>
      <w:proofErr w:type="spellEnd"/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وكان ذلك في 21 </w:t>
      </w:r>
      <w:proofErr w:type="spellStart"/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جويلي</w:t>
      </w:r>
      <w:r w:rsidR="00B4571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proofErr w:type="spellEnd"/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1959 ليفتح ابوابه امام الطلب</w:t>
      </w:r>
      <w:r w:rsidR="00B4571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في اكتوبر 1960 مهمت</w:t>
      </w:r>
      <w:r w:rsidR="00B4571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ه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منح اجاز</w:t>
      </w:r>
      <w:r w:rsidR="00B4571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في العلوم الاجتماعي</w:t>
      </w:r>
      <w:r w:rsidR="00B4571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بعد ثلاث سنوات ودبلوم الدراسات العليا بعد سنتين</w:t>
      </w:r>
    </w:p>
    <w:p w:rsidR="007700D2" w:rsidRPr="00E253D0" w:rsidRDefault="00FD5569" w:rsidP="00BD34D8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يداية</w:t>
      </w:r>
      <w:proofErr w:type="spellEnd"/>
      <w:r w:rsidR="007700D2" w:rsidRPr="00E253D0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علم الاجتماع في الجزائر</w:t>
      </w:r>
      <w:r w:rsidR="007700D2" w:rsidRPr="00E253D0">
        <w:rPr>
          <w:rFonts w:ascii="Simplified Arabic" w:hAnsi="Simplified Arabic" w:cs="Simplified Arabic"/>
          <w:b/>
          <w:bCs/>
          <w:sz w:val="32"/>
          <w:szCs w:val="32"/>
          <w:lang w:bidi="ar-DZ"/>
        </w:rPr>
        <w:t xml:space="preserve"> </w:t>
      </w:r>
    </w:p>
    <w:p w:rsidR="00F82DD7" w:rsidRPr="00B26686" w:rsidRDefault="007700D2" w:rsidP="00BD34D8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كان الهدف من السياس</w:t>
      </w:r>
      <w:r w:rsidR="00B4571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الاستعماري</w:t>
      </w:r>
      <w:r w:rsidR="00B4571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وسلب الام</w:t>
      </w:r>
      <w:r w:rsidR="00B4571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الجزائري</w:t>
      </w:r>
      <w:r w:rsidR="00B4571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هويتها واحكام السيطر</w:t>
      </w:r>
      <w:r w:rsidR="00B4571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عليها حيث تم تشكيل لجن</w:t>
      </w:r>
      <w:r w:rsidR="00B4571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الاكتشاف العلمي</w:t>
      </w:r>
      <w:r w:rsidR="00B4571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للجزائر </w:t>
      </w:r>
      <w:r w:rsidR="00FD5569" w:rsidRPr="00B2668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بأشراف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وزار</w:t>
      </w:r>
      <w:r w:rsidR="00B4571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الحرب الفرنسي</w:t>
      </w:r>
      <w:r w:rsidR="00B4571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وقد جاءت ضرور</w:t>
      </w:r>
      <w:r w:rsidR="00B4571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تشكيل هذه اللجن</w:t>
      </w:r>
      <w:r w:rsidR="00B4571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بعد المحاولات العديد</w:t>
      </w:r>
      <w:r w:rsidR="00B4571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الفاشل</w:t>
      </w:r>
      <w:r w:rsidR="00B4571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للاستيلاء على بعض المناطق الجزائري</w:t>
      </w:r>
      <w:r w:rsidR="00B4571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عن طريق القو</w:t>
      </w:r>
      <w:r w:rsidR="00B4571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العسكري</w:t>
      </w:r>
      <w:r w:rsidR="00B4571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حيث وجد ان هناك مقاومات من طرف المجتمع الجزائري واقتنع ان القو</w:t>
      </w:r>
      <w:r w:rsidR="00B4571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العسكري</w:t>
      </w:r>
      <w:r w:rsidR="00B4571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وحدها غير قادر</w:t>
      </w:r>
      <w:r w:rsidR="00B4571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على الاستيلاء على الجزائر </w:t>
      </w:r>
      <w:r w:rsidR="00FD5569" w:rsidRPr="00B26686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لأنه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من الضروري فهم قو</w:t>
      </w:r>
      <w:r w:rsidR="00B4571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وترابط وتماسك افراده وقاموا بجمع المعلومات في قراب</w:t>
      </w:r>
      <w:r w:rsidR="00B4571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20 مجلد من اجل التعرف على خصائص المجتمع الجزائري وفي الفتر</w:t>
      </w:r>
      <w:r w:rsidR="00B4571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الممتد</w:t>
      </w:r>
      <w:r w:rsidR="00B4571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من سن</w:t>
      </w:r>
      <w:r w:rsidR="00B4571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1958 الى سن</w:t>
      </w:r>
      <w:r w:rsidR="00B4571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1971 تم </w:t>
      </w:r>
      <w:r w:rsidR="00FD5569" w:rsidRPr="00B26686"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تأسيس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قسم علم الاجتماع بجامع</w:t>
      </w:r>
      <w:r w:rsidR="00B4571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الجزائر سن</w:t>
      </w:r>
      <w:r w:rsidR="00B4571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1958 وكانت تدريس خلال هذه الفتر</w:t>
      </w:r>
      <w:r w:rsidR="00B4571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موجها </w:t>
      </w:r>
      <w:r w:rsidR="00FD5569" w:rsidRPr="00B26686">
        <w:rPr>
          <w:rFonts w:ascii="Simplified Arabic" w:hAnsi="Simplified Arabic" w:cs="Simplified Arabic" w:hint="cs"/>
          <w:sz w:val="32"/>
          <w:szCs w:val="32"/>
          <w:rtl/>
          <w:lang w:bidi="ar-DZ"/>
        </w:rPr>
        <w:t>لأبناء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المعمرين الفرنسيين البرامج كانت تابع</w:t>
      </w:r>
      <w:r w:rsidR="00B4571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للجامعات الفرنسي</w:t>
      </w:r>
      <w:r w:rsidR="00B4571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اما الفتر</w:t>
      </w:r>
      <w:r w:rsidR="00B4571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من 1970 حتى 1984 خلال هذه الفتر</w:t>
      </w:r>
      <w:r w:rsidR="00B4571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كانت تسيير امور المجتمع الجزائري تحت سيطر</w:t>
      </w:r>
      <w:r w:rsidR="00B4571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الحزب الواحد مما جعل المسؤولين يستغلون وظائفهم في الدفاع عن ايديولوجي</w:t>
      </w:r>
      <w:r w:rsidR="00B4571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الحزب الواحد وفي هذه الفتر</w:t>
      </w:r>
      <w:r w:rsidR="00B4571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نال علم الاجتماع نوعا من الاهتمام والعناي</w:t>
      </w:r>
      <w:r w:rsidR="00B4571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اما البرنامج الخاص له كان موجود ولخدم</w:t>
      </w:r>
      <w:r w:rsidR="00B4571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السلط</w:t>
      </w:r>
      <w:r w:rsidR="00B4571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الحاكم</w:t>
      </w:r>
      <w:r w:rsidR="00B4571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فمثلا لتكريس الثور</w:t>
      </w:r>
      <w:r w:rsidR="00B4571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الزراعي</w:t>
      </w:r>
      <w:r w:rsidR="00B4571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ثم تخصيص علم الاجتماع الريفي الحضري وتخصص تنظيم وعمل لخدم</w:t>
      </w:r>
      <w:r w:rsidR="00B4571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الثور</w:t>
      </w:r>
      <w:r w:rsidR="00B4571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الصناعي</w:t>
      </w:r>
      <w:r w:rsidR="00B4571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ومن اهم سمات هذه المرحل</w:t>
      </w:r>
      <w:r w:rsidR="00B4571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ظهور </w:t>
      </w:r>
      <w:proofErr w:type="spellStart"/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سوسيولوجي</w:t>
      </w:r>
      <w:r w:rsidR="00B4571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proofErr w:type="spellEnd"/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وطني</w:t>
      </w:r>
      <w:r w:rsidR="00B4571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ناطق</w:t>
      </w:r>
      <w:r w:rsidR="00B4571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باللغ</w:t>
      </w:r>
      <w:r w:rsidR="00B4571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العربي</w:t>
      </w:r>
      <w:r w:rsidR="00B4571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ولتحقيق هذا الهدف استعانوا باللغ</w:t>
      </w:r>
      <w:r w:rsidR="00B4571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العربي</w:t>
      </w:r>
      <w:r w:rsidR="00B4571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ولتحقيق هذا الهدف استعانوا بمشارق</w:t>
      </w:r>
      <w:r w:rsidR="00B4571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من اجل تدريس علم الاجتماع بالجامع</w:t>
      </w:r>
      <w:r w:rsidR="00B4571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الجزائري</w:t>
      </w:r>
      <w:r w:rsidR="00B4571D" w:rsidRPr="00B26686">
        <w:rPr>
          <w:rFonts w:ascii="Simplified Arabic" w:hAnsi="Simplified Arabic" w:cs="Simplified Arabic"/>
          <w:sz w:val="32"/>
          <w:szCs w:val="32"/>
          <w:rtl/>
          <w:lang w:bidi="ar-DZ"/>
        </w:rPr>
        <w:t>ة</w:t>
      </w:r>
      <w:r w:rsidR="00FD5569"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  <w:bookmarkStart w:id="0" w:name="_GoBack"/>
      <w:bookmarkEnd w:id="0"/>
    </w:p>
    <w:sectPr w:rsidR="00F82DD7" w:rsidRPr="00B26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E9C"/>
    <w:rsid w:val="00086B9B"/>
    <w:rsid w:val="000D3E9C"/>
    <w:rsid w:val="002A13BB"/>
    <w:rsid w:val="003B66B2"/>
    <w:rsid w:val="0058397D"/>
    <w:rsid w:val="0069225E"/>
    <w:rsid w:val="007700D2"/>
    <w:rsid w:val="007F4A9C"/>
    <w:rsid w:val="0082027F"/>
    <w:rsid w:val="009A6551"/>
    <w:rsid w:val="00B26686"/>
    <w:rsid w:val="00B348DD"/>
    <w:rsid w:val="00B4571D"/>
    <w:rsid w:val="00BD34D8"/>
    <w:rsid w:val="00DC306D"/>
    <w:rsid w:val="00E253D0"/>
    <w:rsid w:val="00EE624A"/>
    <w:rsid w:val="00F127F3"/>
    <w:rsid w:val="00F82DD7"/>
    <w:rsid w:val="00FC3266"/>
    <w:rsid w:val="00FD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831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Mourad</dc:creator>
  <cp:lastModifiedBy>Mourad</cp:lastModifiedBy>
  <cp:revision>6</cp:revision>
  <dcterms:created xsi:type="dcterms:W3CDTF">2023-05-26T17:07:00Z</dcterms:created>
  <dcterms:modified xsi:type="dcterms:W3CDTF">2023-05-26T22:14:00Z</dcterms:modified>
</cp:coreProperties>
</file>