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F5B" w:rsidRPr="00557D5D" w:rsidRDefault="00C15EC0" w:rsidP="00C15EC0">
      <w:pPr>
        <w:pStyle w:val="Titre"/>
        <w:bidi/>
        <w:rPr>
          <w:rFonts w:ascii="Simplified Arabic" w:hAnsi="Simplified Arabic" w:cs="Simplified Arabic"/>
          <w:b/>
          <w:bCs/>
          <w:i w:val="0"/>
          <w:iCs w:val="0"/>
          <w:lang w:bidi="ar-DZ"/>
        </w:rPr>
      </w:pPr>
      <w:r w:rsidRPr="00557D5D">
        <w:rPr>
          <w:rFonts w:ascii="Simplified Arabic" w:hAnsi="Simplified Arabic" w:cs="Simplified Arabic"/>
          <w:b/>
          <w:bCs/>
          <w:i w:val="0"/>
          <w:iCs w:val="0"/>
          <w:rtl/>
          <w:lang w:bidi="ar-DZ"/>
        </w:rPr>
        <w:t>التنفس و الجهد البدني</w:t>
      </w:r>
    </w:p>
    <w:p w:rsidR="00C15EC0" w:rsidRPr="00557D5D" w:rsidRDefault="00C15EC0" w:rsidP="00C15EC0">
      <w:pPr>
        <w:bidi/>
        <w:rPr>
          <w:rFonts w:ascii="Simplified Arabic" w:hAnsi="Simplified Arabic" w:cs="Simplified Arabic"/>
          <w:i w:val="0"/>
          <w:iCs w:val="0"/>
          <w:lang w:val="fr-FR" w:bidi="ar-DZ"/>
        </w:rPr>
      </w:pPr>
    </w:p>
    <w:p w:rsidR="00C15EC0" w:rsidRPr="00557D5D" w:rsidRDefault="00C15EC0" w:rsidP="00557D5D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val="fr-FR" w:bidi="ar-DZ"/>
        </w:rPr>
      </w:pPr>
      <w:proofErr w:type="spellStart"/>
      <w:r w:rsidRPr="00557D5D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val="fr-FR"/>
        </w:rPr>
        <w:t>ميكانيكية</w:t>
      </w:r>
      <w:proofErr w:type="spellEnd"/>
      <w:r w:rsidRPr="00557D5D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val="fr-FR"/>
        </w:rPr>
        <w:t xml:space="preserve"> </w:t>
      </w:r>
      <w:proofErr w:type="spellStart"/>
      <w:r w:rsidRPr="00557D5D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val="fr-FR"/>
        </w:rPr>
        <w:t>التنفس</w:t>
      </w:r>
      <w:proofErr w:type="spellEnd"/>
      <w:r w:rsidRPr="00557D5D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val="fr-FR" w:bidi="ar-DZ"/>
        </w:rPr>
        <w:t>:</w:t>
      </w:r>
    </w:p>
    <w:p w:rsidR="00557D5D" w:rsidRPr="00557D5D" w:rsidRDefault="00C15EC0" w:rsidP="00C15EC0">
      <w:p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هي </w:t>
      </w:r>
      <w:r w:rsidR="00557D5D"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عملية تلقائية منتظمة</w:t>
      </w:r>
      <w:r w:rsidR="00557D5D"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</w:t>
      </w:r>
      <w:r w:rsidR="00557D5D"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تتم عبر مرحلتين:</w:t>
      </w:r>
    </w:p>
    <w:p w:rsidR="00C15EC0" w:rsidRPr="00557D5D" w:rsidRDefault="00C15EC0" w:rsidP="00C15EC0">
      <w:pPr>
        <w:bidi/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  </w:t>
      </w:r>
      <w:r w:rsidRPr="00557D5D"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 w:bidi="ar-DZ"/>
        </w:rPr>
        <w:t xml:space="preserve">- </w:t>
      </w:r>
      <w:proofErr w:type="gramStart"/>
      <w:r w:rsidRPr="00557D5D"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 w:bidi="ar-DZ"/>
        </w:rPr>
        <w:t>الشهيق</w:t>
      </w:r>
      <w:proofErr w:type="gramEnd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:</w:t>
      </w:r>
      <w:r w:rsidR="00557D5D" w:rsidRPr="00557D5D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DZ"/>
        </w:rPr>
        <w:t xml:space="preserve"> يتم فيه</w:t>
      </w:r>
    </w:p>
    <w:p w:rsidR="00C15EC0" w:rsidRPr="00557D5D" w:rsidRDefault="00C15EC0" w:rsidP="00C15EC0">
      <w:p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                           1- إنقباض عضلة الحجاب الحاجز</w:t>
      </w:r>
    </w:p>
    <w:p w:rsidR="00C15EC0" w:rsidRPr="00557D5D" w:rsidRDefault="00C15EC0" w:rsidP="00C15EC0">
      <w:p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                           2- إنقباض العضلات الخارجية بين الضلوع، </w:t>
      </w:r>
    </w:p>
    <w:p w:rsidR="00C15EC0" w:rsidRPr="00557D5D" w:rsidRDefault="00C15EC0" w:rsidP="00C15EC0">
      <w:p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                           3- </w:t>
      </w:r>
      <w:proofErr w:type="gramStart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اتساع</w:t>
      </w:r>
      <w:proofErr w:type="gramEnd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حجم الصدر،</w:t>
      </w:r>
    </w:p>
    <w:p w:rsidR="00C15EC0" w:rsidRPr="00557D5D" w:rsidRDefault="00C15EC0" w:rsidP="00C15EC0">
      <w:p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                           4- ارتفاع الضغط في الرئتين،</w:t>
      </w:r>
    </w:p>
    <w:p w:rsidR="00C15EC0" w:rsidRPr="00557D5D" w:rsidRDefault="00C15EC0" w:rsidP="00C15EC0">
      <w:p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                           5- </w:t>
      </w:r>
      <w:proofErr w:type="gramStart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اتساع</w:t>
      </w:r>
      <w:proofErr w:type="gramEnd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الرئتين،</w:t>
      </w:r>
    </w:p>
    <w:p w:rsidR="00C15EC0" w:rsidRPr="00557D5D" w:rsidRDefault="00C15EC0" w:rsidP="00C15EC0">
      <w:p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                           6- دخول الهواء</w:t>
      </w:r>
    </w:p>
    <w:p w:rsidR="00C15EC0" w:rsidRPr="00557D5D" w:rsidRDefault="00557D5D" w:rsidP="00C15EC0">
      <w:pPr>
        <w:bidi/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 w:bidi="ar-DZ"/>
        </w:rPr>
      </w:pPr>
      <w:r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</w:t>
      </w:r>
      <w:r w:rsidR="00C15EC0"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</w:t>
      </w:r>
      <w:r w:rsidR="00C15EC0" w:rsidRPr="00557D5D"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 w:bidi="ar-DZ"/>
        </w:rPr>
        <w:t xml:space="preserve">- </w:t>
      </w:r>
      <w:proofErr w:type="gramStart"/>
      <w:r w:rsidR="00C15EC0" w:rsidRPr="00557D5D"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 w:bidi="ar-DZ"/>
        </w:rPr>
        <w:t>الزفير</w:t>
      </w:r>
      <w:proofErr w:type="gramEnd"/>
      <w:r w:rsidR="00C15EC0" w:rsidRPr="00557D5D"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 w:bidi="ar-DZ"/>
        </w:rPr>
        <w:t xml:space="preserve">: </w:t>
      </w:r>
      <w:r w:rsidRPr="00557D5D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DZ"/>
        </w:rPr>
        <w:t>يحدث فيه</w:t>
      </w:r>
    </w:p>
    <w:p w:rsidR="00C15EC0" w:rsidRPr="00557D5D" w:rsidRDefault="00C15EC0" w:rsidP="00C15EC0">
      <w:p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                         1- </w:t>
      </w:r>
      <w:proofErr w:type="gramStart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ارتخاء</w:t>
      </w:r>
      <w:proofErr w:type="gramEnd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عضلات التنفس</w:t>
      </w:r>
    </w:p>
    <w:p w:rsidR="00C15EC0" w:rsidRPr="00557D5D" w:rsidRDefault="00C15EC0" w:rsidP="00C15EC0">
      <w:pPr>
        <w:bidi/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                         2- </w:t>
      </w:r>
      <w:proofErr w:type="gramStart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خروج</w:t>
      </w:r>
      <w:proofErr w:type="gramEnd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الهواء</w:t>
      </w:r>
    </w:p>
    <w:p w:rsidR="00C15EC0" w:rsidRPr="00557D5D" w:rsidRDefault="00C15EC0" w:rsidP="00557D5D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 w:bidi="ar-DZ"/>
        </w:rPr>
      </w:pPr>
      <w:r w:rsidRPr="00557D5D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val="fr-FR" w:bidi="ar-DZ"/>
        </w:rPr>
        <w:t>التحكم العصبي في التنفس</w:t>
      </w:r>
      <w:r w:rsidRPr="00557D5D"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 w:bidi="ar-DZ"/>
        </w:rPr>
        <w:t>:</w:t>
      </w:r>
    </w:p>
    <w:p w:rsidR="00557D5D" w:rsidRPr="00557D5D" w:rsidRDefault="00557D5D" w:rsidP="00C15EC0">
      <w:pPr>
        <w:numPr>
          <w:ilvl w:val="0"/>
          <w:numId w:val="2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عملية غير </w:t>
      </w:r>
      <w:proofErr w:type="gramStart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إرادية</w:t>
      </w:r>
      <w:proofErr w:type="gramEnd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ينظمها الجهاز العصبي المركزي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</w:p>
    <w:p w:rsidR="00557D5D" w:rsidRPr="00557D5D" w:rsidRDefault="00557D5D" w:rsidP="00C15EC0">
      <w:pPr>
        <w:numPr>
          <w:ilvl w:val="0"/>
          <w:numId w:val="2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يقع مركز التنفس في النخاع المستطيل من الدماغ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</w:p>
    <w:p w:rsidR="00557D5D" w:rsidRPr="00557D5D" w:rsidRDefault="00557D5D" w:rsidP="00C15EC0">
      <w:pPr>
        <w:numPr>
          <w:ilvl w:val="0"/>
          <w:numId w:val="2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تنشأ الرسائل العصبية التي تسبب إنقباض عضلات التنفس من مركز التنفس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</w:p>
    <w:p w:rsidR="00557D5D" w:rsidRPr="00557D5D" w:rsidRDefault="00557D5D" w:rsidP="00C15EC0">
      <w:pPr>
        <w:numPr>
          <w:ilvl w:val="0"/>
          <w:numId w:val="2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ي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نشأ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إنهاء إنقباض عضلات التنفس من الحويصلات الرئوية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إلى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مركز التنفس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</w:p>
    <w:p w:rsidR="00557D5D" w:rsidRPr="00557D5D" w:rsidRDefault="00557D5D" w:rsidP="00C15EC0">
      <w:pPr>
        <w:numPr>
          <w:ilvl w:val="0"/>
          <w:numId w:val="2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توتر جدران الحويصلات </w:t>
      </w:r>
      <w:proofErr w:type="gramStart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إلى</w:t>
      </w:r>
      <w:proofErr w:type="gramEnd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حد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ه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الأقصى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بعد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انتفاخ الرئتين بهواء الشهيق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</w:p>
    <w:p w:rsidR="00C15EC0" w:rsidRPr="00557D5D" w:rsidRDefault="00C15EC0" w:rsidP="00C15EC0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lastRenderedPageBreak/>
        <w:t>بداية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الزفير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بعد إرسال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إشارات عصبية من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طرف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جدران الحويصلات إلى مركز التنفس لإيقاف إرسال إشارات الإنقباض من ذلك المركز إلى عضلات التنفس</w:t>
      </w:r>
    </w:p>
    <w:p w:rsidR="00C15EC0" w:rsidRPr="00557D5D" w:rsidRDefault="00C15EC0" w:rsidP="00C15EC0">
      <w:pPr>
        <w:bidi/>
        <w:ind w:left="360"/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 w:bidi="ar-DZ"/>
        </w:rPr>
      </w:pPr>
      <w:proofErr w:type="spellStart"/>
      <w:r w:rsidRPr="00557D5D"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/>
        </w:rPr>
        <w:t>التنفس</w:t>
      </w:r>
      <w:proofErr w:type="spellEnd"/>
      <w:r w:rsidRPr="00557D5D"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/>
        </w:rPr>
        <w:t xml:space="preserve"> </w:t>
      </w:r>
      <w:proofErr w:type="spellStart"/>
      <w:r w:rsidRPr="00557D5D"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/>
        </w:rPr>
        <w:t>الخارجي</w:t>
      </w:r>
      <w:proofErr w:type="spellEnd"/>
      <w:r w:rsidRPr="00557D5D"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 w:bidi="ar-DZ"/>
        </w:rPr>
        <w:t>:</w:t>
      </w:r>
    </w:p>
    <w:p w:rsidR="00557D5D" w:rsidRPr="00557D5D" w:rsidRDefault="00557D5D" w:rsidP="00C15EC0">
      <w:pPr>
        <w:numPr>
          <w:ilvl w:val="0"/>
          <w:numId w:val="3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تبادل الغازات بين الحويصلات الرئوية والدم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</w:p>
    <w:p w:rsidR="00557D5D" w:rsidRPr="00557D5D" w:rsidRDefault="00557D5D" w:rsidP="00C15EC0">
      <w:pPr>
        <w:numPr>
          <w:ilvl w:val="0"/>
          <w:numId w:val="3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تستهلك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خلايا الجسم بصورة ثابتة غاز الأوكسجين وتنتج غاز ثاني أوكسيد </w:t>
      </w:r>
      <w:proofErr w:type="spellStart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الكاربون</w:t>
      </w:r>
      <w:proofErr w:type="spellEnd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</w:t>
      </w:r>
    </w:p>
    <w:p w:rsidR="00557D5D" w:rsidRPr="00557D5D" w:rsidRDefault="00557D5D" w:rsidP="00C15EC0">
      <w:pPr>
        <w:numPr>
          <w:ilvl w:val="0"/>
          <w:numId w:val="3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تحمل هذه الغازات بواسطة الدم خلال دورانه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,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</w:t>
      </w:r>
    </w:p>
    <w:p w:rsidR="00557D5D" w:rsidRPr="00557D5D" w:rsidRDefault="00557D5D" w:rsidP="00C15EC0">
      <w:pPr>
        <w:numPr>
          <w:ilvl w:val="0"/>
          <w:numId w:val="3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ي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عبر عن هذه الغازات بضغوطها وبهذه الطريقة يمكن فهم عملية تبادل الغازات ودرجة الإختلاف الضغطي بسهولة.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</w:p>
    <w:p w:rsidR="00C15EC0" w:rsidRPr="00557D5D" w:rsidRDefault="00C15EC0" w:rsidP="00557D5D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الغازات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الموجودة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في الرئتين والدم والخلايا هي غاز النتروجين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الأوكسجين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ثاني أوكسيد </w:t>
      </w:r>
      <w:proofErr w:type="spellStart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الكاربون</w:t>
      </w:r>
      <w:proofErr w:type="spellEnd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وبخار الماء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</w:p>
    <w:p w:rsidR="00C15EC0" w:rsidRPr="00557D5D" w:rsidRDefault="00C15EC0" w:rsidP="00C15EC0">
      <w:pPr>
        <w:bidi/>
        <w:ind w:left="360"/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 w:bidi="ar-DZ"/>
        </w:rPr>
      </w:pPr>
      <w:proofErr w:type="spellStart"/>
      <w:r w:rsidRPr="00557D5D"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/>
        </w:rPr>
        <w:t>التنفس</w:t>
      </w:r>
      <w:proofErr w:type="spellEnd"/>
      <w:r w:rsidRPr="00557D5D"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/>
        </w:rPr>
        <w:t xml:space="preserve"> </w:t>
      </w:r>
      <w:proofErr w:type="spellStart"/>
      <w:r w:rsidRPr="00557D5D"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/>
        </w:rPr>
        <w:t>الداخلي</w:t>
      </w:r>
      <w:proofErr w:type="spellEnd"/>
      <w:r w:rsidRPr="00557D5D"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 w:bidi="ar-DZ"/>
        </w:rPr>
        <w:t>:</w:t>
      </w:r>
    </w:p>
    <w:p w:rsidR="00557D5D" w:rsidRPr="00557D5D" w:rsidRDefault="00557D5D" w:rsidP="00C15EC0">
      <w:pPr>
        <w:numPr>
          <w:ilvl w:val="0"/>
          <w:numId w:val="4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تبادل الغازي بين الدم وخلايا الأنسجة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, </w:t>
      </w:r>
    </w:p>
    <w:p w:rsidR="00557D5D" w:rsidRPr="00557D5D" w:rsidRDefault="00557D5D" w:rsidP="00C15EC0">
      <w:pPr>
        <w:numPr>
          <w:ilvl w:val="0"/>
          <w:numId w:val="4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يترك الدم الشرياني الغني بالأوكسجين القسم الأيسر من القلب مع كل </w:t>
      </w:r>
      <w:proofErr w:type="spellStart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انقباضة</w:t>
      </w:r>
      <w:proofErr w:type="spellEnd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قلبية </w:t>
      </w:r>
    </w:p>
    <w:p w:rsidR="00557D5D" w:rsidRPr="00557D5D" w:rsidRDefault="00557D5D" w:rsidP="00C15EC0">
      <w:pPr>
        <w:numPr>
          <w:ilvl w:val="0"/>
          <w:numId w:val="4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يجري في الجهاز الشرياني حتى الشعيرات الدموية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</w:p>
    <w:p w:rsidR="00557D5D" w:rsidRPr="00557D5D" w:rsidRDefault="00557D5D" w:rsidP="00C15EC0">
      <w:pPr>
        <w:numPr>
          <w:ilvl w:val="0"/>
          <w:numId w:val="4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يدخل الدم الشرياني الناحية الشريانية من الشعيرات الدموية ي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محمل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بكل من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: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الأوكسجين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100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ملم زئبقي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,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ثاني أوكسيد </w:t>
      </w:r>
      <w:proofErr w:type="spellStart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الكاربون</w:t>
      </w:r>
      <w:proofErr w:type="spellEnd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40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ملم زئبقي </w:t>
      </w:r>
    </w:p>
    <w:p w:rsidR="00557D5D" w:rsidRPr="00557D5D" w:rsidRDefault="00557D5D" w:rsidP="00C15EC0">
      <w:pPr>
        <w:numPr>
          <w:ilvl w:val="0"/>
          <w:numId w:val="4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إنتقال الأوكسجين إلى مناطق الضغط المنخفض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.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(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من الدم إلى الخلايا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>.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)</w:t>
      </w:r>
    </w:p>
    <w:p w:rsidR="00557D5D" w:rsidRPr="00557D5D" w:rsidRDefault="00557D5D" w:rsidP="00C15EC0">
      <w:pPr>
        <w:numPr>
          <w:ilvl w:val="0"/>
          <w:numId w:val="4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يتم على طول الشعيرات الدموية حتى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يتعادل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ضغط الأوكسجين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بين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الدم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و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الخلايا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</w:t>
      </w:r>
    </w:p>
    <w:p w:rsidR="00557D5D" w:rsidRPr="00557D5D" w:rsidRDefault="00557D5D" w:rsidP="00C15EC0">
      <w:pPr>
        <w:numPr>
          <w:ilvl w:val="0"/>
          <w:numId w:val="4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وص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و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ل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الدم إلى الناحية الوريدية من الشعيرات الدموية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, </w:t>
      </w:r>
    </w:p>
    <w:p w:rsidR="00557D5D" w:rsidRPr="00557D5D" w:rsidRDefault="00557D5D" w:rsidP="00C15EC0">
      <w:pPr>
        <w:numPr>
          <w:ilvl w:val="0"/>
          <w:numId w:val="4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إنتقال غاز ثاني أوكسيد </w:t>
      </w:r>
      <w:proofErr w:type="spellStart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الكاربون</w:t>
      </w:r>
      <w:proofErr w:type="spellEnd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بضغط يقارب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46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ملم زئبقي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،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من جراء الفعاليات الحيوية المستمرة للخلية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،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في الوقت نفسه الذي يجري فيه إنتقال الأوكسجين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>,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</w:p>
    <w:p w:rsidR="00557D5D" w:rsidRPr="00557D5D" w:rsidRDefault="00557D5D" w:rsidP="00C15EC0">
      <w:pPr>
        <w:numPr>
          <w:ilvl w:val="0"/>
          <w:numId w:val="4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إ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تنتق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ا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ل كميات كبيرة من غاز ثاني أوكسيد </w:t>
      </w:r>
      <w:proofErr w:type="spellStart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الكاربون</w:t>
      </w:r>
      <w:proofErr w:type="spellEnd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من الخلايا </w:t>
      </w:r>
      <w:proofErr w:type="spellStart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الى</w:t>
      </w:r>
      <w:proofErr w:type="spellEnd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الدم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.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</w:t>
      </w:r>
      <w:proofErr w:type="gramStart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بسبب</w:t>
      </w:r>
      <w:proofErr w:type="gramEnd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خواص الانتشار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</w:p>
    <w:p w:rsidR="00C15EC0" w:rsidRPr="00557D5D" w:rsidRDefault="00C15EC0" w:rsidP="00557D5D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val="fr-FR" w:bidi="ar-DZ"/>
        </w:rPr>
      </w:pPr>
      <w:r w:rsidRPr="00557D5D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val="fr-FR" w:bidi="ar-DZ"/>
        </w:rPr>
        <w:lastRenderedPageBreak/>
        <w:t>تأثير الجهد البدني على عملية التنفس:</w:t>
      </w:r>
    </w:p>
    <w:p w:rsidR="00557D5D" w:rsidRPr="00557D5D" w:rsidRDefault="00557D5D" w:rsidP="00C15EC0">
      <w:pPr>
        <w:numPr>
          <w:ilvl w:val="0"/>
          <w:numId w:val="5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proofErr w:type="gramStart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الزيادة  في</w:t>
      </w:r>
      <w:proofErr w:type="gramEnd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السعة الحيوية إلى ما يقارب من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7000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سم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>3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</w:p>
    <w:p w:rsidR="00557D5D" w:rsidRPr="00557D5D" w:rsidRDefault="00557D5D" w:rsidP="00C15EC0">
      <w:pPr>
        <w:numPr>
          <w:ilvl w:val="0"/>
          <w:numId w:val="5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يرتفع معدل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التنفس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إلى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>120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- 150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لتر في الدقيقة عن طريق زيادة سرعة وعمق التنفس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</w:p>
    <w:p w:rsidR="00557D5D" w:rsidRPr="00557D5D" w:rsidRDefault="00557D5D" w:rsidP="00C15EC0">
      <w:pPr>
        <w:numPr>
          <w:ilvl w:val="0"/>
          <w:numId w:val="5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يصل الحد الأقصى لاستهلاك الأوكسجين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لدى عداء المستوى العالي </w:t>
      </w:r>
      <w:proofErr w:type="gramStart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في</w:t>
      </w:r>
      <w:proofErr w:type="gramEnd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5000م و 10000م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إلى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>6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لتر في الدقيقة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</w:p>
    <w:p w:rsidR="00557D5D" w:rsidRPr="00557D5D" w:rsidRDefault="00557D5D" w:rsidP="00C15EC0">
      <w:pPr>
        <w:numPr>
          <w:ilvl w:val="0"/>
          <w:numId w:val="5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زيادة نسبة استهلاك الأوكسجين بمقدار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1 </w:t>
      </w:r>
      <w:proofErr w:type="spellStart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ملليلتر</w:t>
      </w:r>
      <w:proofErr w:type="spellEnd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تؤدي إلى زيادة سرعة الركض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5000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م بمقدار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3.5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ثانية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</w:p>
    <w:p w:rsidR="00557D5D" w:rsidRPr="00557D5D" w:rsidRDefault="00557D5D" w:rsidP="00C15EC0">
      <w:pPr>
        <w:numPr>
          <w:ilvl w:val="0"/>
          <w:numId w:val="5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proofErr w:type="gramStart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يمكن</w:t>
      </w:r>
      <w:proofErr w:type="gramEnd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تنمية الحد الأقصى لاستهلاك الأوكسجين بالتدريب الأسبوعي لمدة لا تقل عن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20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دقيقة وبمستوى شدة 60- 80 من الحد الأقصى لمعدل القلب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</w:p>
    <w:p w:rsidR="00557D5D" w:rsidRPr="00557D5D" w:rsidRDefault="00557D5D" w:rsidP="00C15EC0">
      <w:pPr>
        <w:numPr>
          <w:ilvl w:val="0"/>
          <w:numId w:val="5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الحمل البدني المناسب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لتحسين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مستوى القدرة الهوائية هو الذي يؤدي إلى رفع معدل القلب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من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ى 150 إلى 180ضربة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/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دقيقة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</w:p>
    <w:p w:rsidR="00C15EC0" w:rsidRPr="00557D5D" w:rsidRDefault="00C15EC0" w:rsidP="00557D5D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/>
          <w:b/>
          <w:bCs/>
          <w:i w:val="0"/>
          <w:iCs w:val="0"/>
          <w:rtl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التدريب تحت نقص الأوكسجين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يطور من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نسبة </w:t>
      </w:r>
      <w:proofErr w:type="gramStart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استهلاك</w:t>
      </w:r>
      <w:proofErr w:type="gramEnd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الأوكسجين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</w:p>
    <w:p w:rsidR="00C15EC0" w:rsidRPr="00557D5D" w:rsidRDefault="00C15EC0" w:rsidP="00C15EC0">
      <w:pPr>
        <w:bidi/>
        <w:ind w:left="360"/>
        <w:rPr>
          <w:rFonts w:ascii="Simplified Arabic" w:hAnsi="Simplified Arabic" w:cs="Simplified Arabic"/>
          <w:b/>
          <w:bCs/>
          <w:i w:val="0"/>
          <w:iCs w:val="0"/>
          <w:rtl/>
          <w:lang w:val="fr-FR" w:bidi="ar-DZ"/>
        </w:rPr>
      </w:pPr>
    </w:p>
    <w:p w:rsidR="00C15EC0" w:rsidRPr="00557D5D" w:rsidRDefault="00C15EC0" w:rsidP="00C15EC0">
      <w:pPr>
        <w:bidi/>
        <w:rPr>
          <w:rFonts w:ascii="Simplified Arabic" w:hAnsi="Simplified Arabic" w:cs="Simplified Arabic"/>
          <w:i w:val="0"/>
          <w:iCs w:val="0"/>
          <w:rtl/>
          <w:lang w:val="fr-FR" w:bidi="ar-DZ"/>
        </w:rPr>
      </w:pPr>
    </w:p>
    <w:sectPr w:rsidR="00C15EC0" w:rsidRPr="00557D5D" w:rsidSect="00635F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7656F"/>
    <w:multiLevelType w:val="hybridMultilevel"/>
    <w:tmpl w:val="406E1CD4"/>
    <w:lvl w:ilvl="0" w:tplc="59D24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5A3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90C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D230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C062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1A0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1086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F422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BA0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01C3579"/>
    <w:multiLevelType w:val="hybridMultilevel"/>
    <w:tmpl w:val="49BE70B2"/>
    <w:lvl w:ilvl="0" w:tplc="D9A88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32F6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5C96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96E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5C0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043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F87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E42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E6C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3E26A31"/>
    <w:multiLevelType w:val="hybridMultilevel"/>
    <w:tmpl w:val="48D481F4"/>
    <w:lvl w:ilvl="0" w:tplc="1ACA1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66F5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7C1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82F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6E6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10B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DEA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A80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24AF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8662AFC"/>
    <w:multiLevelType w:val="hybridMultilevel"/>
    <w:tmpl w:val="230E43D4"/>
    <w:lvl w:ilvl="0" w:tplc="8DC0A1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DE41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14E4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C67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025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D640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8A0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B251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722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2D25716"/>
    <w:multiLevelType w:val="hybridMultilevel"/>
    <w:tmpl w:val="4FD8869A"/>
    <w:lvl w:ilvl="0" w:tplc="425412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0C3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F4E9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2E8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943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143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1A9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085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30DC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F22163C"/>
    <w:multiLevelType w:val="hybridMultilevel"/>
    <w:tmpl w:val="2A4616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15EC0"/>
    <w:rsid w:val="00557D5D"/>
    <w:rsid w:val="00635F5B"/>
    <w:rsid w:val="00C15EC0"/>
    <w:rsid w:val="00DE2848"/>
    <w:rsid w:val="00F24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EC0"/>
    <w:rPr>
      <w:i/>
      <w:iCs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C15EC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5EC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5EC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5EC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5EC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5EC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5EC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5EC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5EC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C15EC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15EC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customStyle="1" w:styleId="Titre1Car">
    <w:name w:val="Titre 1 Car"/>
    <w:basedOn w:val="Policepardfaut"/>
    <w:link w:val="Titre1"/>
    <w:uiPriority w:val="9"/>
    <w:rsid w:val="00C15EC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itre2Car">
    <w:name w:val="Titre 2 Car"/>
    <w:basedOn w:val="Policepardfaut"/>
    <w:link w:val="Titre2"/>
    <w:uiPriority w:val="9"/>
    <w:semiHidden/>
    <w:rsid w:val="00C15EC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3Car">
    <w:name w:val="Titre 3 Car"/>
    <w:basedOn w:val="Policepardfaut"/>
    <w:link w:val="Titre3"/>
    <w:uiPriority w:val="9"/>
    <w:semiHidden/>
    <w:rsid w:val="00C15EC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4Car">
    <w:name w:val="Titre 4 Car"/>
    <w:basedOn w:val="Policepardfaut"/>
    <w:link w:val="Titre4"/>
    <w:uiPriority w:val="9"/>
    <w:semiHidden/>
    <w:rsid w:val="00C15EC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5EC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5EC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C15EC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C15EC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itre9Car">
    <w:name w:val="Titre 9 Car"/>
    <w:basedOn w:val="Policepardfaut"/>
    <w:link w:val="Titre9"/>
    <w:uiPriority w:val="9"/>
    <w:semiHidden/>
    <w:rsid w:val="00C15EC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15EC0"/>
    <w:rPr>
      <w:b/>
      <w:bCs/>
      <w:color w:val="943634" w:themeColor="accent2" w:themeShade="BF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5EC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15EC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lev">
    <w:name w:val="Strong"/>
    <w:uiPriority w:val="22"/>
    <w:qFormat/>
    <w:rsid w:val="00C15EC0"/>
    <w:rPr>
      <w:b/>
      <w:bCs/>
      <w:spacing w:val="0"/>
    </w:rPr>
  </w:style>
  <w:style w:type="character" w:styleId="Accentuation">
    <w:name w:val="Emphasis"/>
    <w:uiPriority w:val="20"/>
    <w:qFormat/>
    <w:rsid w:val="00C15EC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ansinterligne">
    <w:name w:val="No Spacing"/>
    <w:basedOn w:val="Normal"/>
    <w:uiPriority w:val="1"/>
    <w:qFormat/>
    <w:rsid w:val="00C15EC0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15EC0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15EC0"/>
    <w:rPr>
      <w:i w:val="0"/>
      <w:iCs w:val="0"/>
      <w:color w:val="94363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C15EC0"/>
    <w:rPr>
      <w:color w:val="943634" w:themeColor="accent2" w:themeShade="BF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5EC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5EC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Emphaseple">
    <w:name w:val="Subtle Emphasis"/>
    <w:uiPriority w:val="19"/>
    <w:qFormat/>
    <w:rsid w:val="00C15EC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mphaseintense">
    <w:name w:val="Intense Emphasis"/>
    <w:uiPriority w:val="21"/>
    <w:qFormat/>
    <w:rsid w:val="00C15EC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ple">
    <w:name w:val="Subtle Reference"/>
    <w:uiPriority w:val="31"/>
    <w:qFormat/>
    <w:rsid w:val="00C15EC0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qFormat/>
    <w:rsid w:val="00C15EC0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qFormat/>
    <w:rsid w:val="00C15EC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15EC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20576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625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2831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5837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683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8586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8792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2243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0391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6756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9312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67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012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7876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040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8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6007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342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183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287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1445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836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8869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5611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678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8492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353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429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2023-05-21T07:29:00Z</dcterms:created>
  <dcterms:modified xsi:type="dcterms:W3CDTF">2023-05-21T07:52:00Z</dcterms:modified>
</cp:coreProperties>
</file>