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42" w:rsidRPr="009F79F9" w:rsidRDefault="007F21B1" w:rsidP="009F79F9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267pt;margin-top:50.25pt;width:111pt;height:75.75pt;z-index:25167769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50" type="#_x0000_t32" style="position:absolute;margin-left:74.25pt;margin-top:54.75pt;width:64.5pt;height:71.25pt;flip:x;z-index:251676672" o:connectortype="straight">
            <v:stroke endarrow="block"/>
          </v:shape>
        </w:pict>
      </w:r>
      <w:r w:rsidR="00710918">
        <w:rPr>
          <w:noProof/>
          <w:lang w:eastAsia="fr-FR"/>
        </w:rPr>
        <w:pict>
          <v:shape id="_x0000_s1048" type="#_x0000_t32" style="position:absolute;margin-left:86.25pt;margin-top:162pt;width:61.5pt;height:0;z-index:251674624" o:connectortype="straight">
            <v:stroke endarrow="block" endarrowwidth="wide"/>
          </v:shape>
        </w:pict>
      </w:r>
      <w:r w:rsidR="00710918">
        <w:rPr>
          <w:noProof/>
          <w:lang w:eastAsia="fr-FR"/>
        </w:rPr>
        <w:pict>
          <v:roundrect id="_x0000_s1049" style="position:absolute;margin-left:-46.5pt;margin-top:126pt;width:132.75pt;height:66pt;z-index:251675648" arcsize="10923f">
            <v:textbox>
              <w:txbxContent>
                <w:p w:rsidR="00710918" w:rsidRDefault="00710918" w:rsidP="00710918">
                  <w:r>
                    <w:t xml:space="preserve">Using dictionnary – understanding the meaning of text </w:t>
                  </w:r>
                </w:p>
                <w:p w:rsidR="00710918" w:rsidRDefault="00710918"/>
              </w:txbxContent>
            </v:textbox>
          </v:roundrect>
        </w:pict>
      </w:r>
      <w:r w:rsidR="00710918">
        <w:rPr>
          <w:noProof/>
          <w:lang w:eastAsia="fr-FR"/>
        </w:rPr>
        <w:pict>
          <v:oval id="_x0000_s1047" style="position:absolute;margin-left:69pt;margin-top:643.5pt;width:215.25pt;height:79.5pt;z-index:251673600">
            <v:textbox>
              <w:txbxContent>
                <w:p w:rsidR="00710918" w:rsidRDefault="00710918">
                  <w:r>
                    <w:t xml:space="preserve">Conclusion  - answering the text problem </w:t>
                  </w:r>
                </w:p>
              </w:txbxContent>
            </v:textbox>
          </v:oval>
        </w:pict>
      </w:r>
      <w:r w:rsidR="00710918">
        <w:rPr>
          <w:noProof/>
          <w:lang w:eastAsia="fr-FR"/>
        </w:rPr>
        <w:pict>
          <v:shape id="_x0000_s1046" type="#_x0000_t32" style="position:absolute;margin-left:195pt;margin-top:590.25pt;width:1.5pt;height:53.25pt;flip:x;z-index:251672576" o:connectortype="straight">
            <v:stroke endarrow="block"/>
          </v:shape>
        </w:pict>
      </w:r>
      <w:r w:rsidR="00710918">
        <w:rPr>
          <w:noProof/>
          <w:lang w:eastAsia="fr-FR"/>
        </w:rPr>
        <w:pict>
          <v:rect id="_x0000_s1045" style="position:absolute;margin-left:111pt;margin-top:532.5pt;width:188.25pt;height:48pt;z-index:251671552">
            <v:textbox>
              <w:txbxContent>
                <w:p w:rsidR="00710918" w:rsidRDefault="00710918" w:rsidP="00710918">
                  <w:r>
                    <w:t xml:space="preserve">Evaluation of the arguments of the text – Do you think he has right ? </w:t>
                  </w:r>
                </w:p>
              </w:txbxContent>
            </v:textbox>
          </v:rect>
        </w:pict>
      </w:r>
      <w:r w:rsidR="00710918">
        <w:rPr>
          <w:noProof/>
          <w:lang w:eastAsia="fr-FR"/>
        </w:rPr>
        <w:pict>
          <v:shape id="_x0000_s1044" type="#_x0000_t32" style="position:absolute;margin-left:228.75pt;margin-top:409.5pt;width:126.75pt;height:115.5pt;flip:x;z-index:251670528" o:connectortype="straight">
            <v:stroke endarrow="block"/>
          </v:shape>
        </w:pict>
      </w:r>
      <w:r w:rsidR="00710918">
        <w:rPr>
          <w:noProof/>
          <w:lang w:eastAsia="fr-FR"/>
        </w:rPr>
        <w:pict>
          <v:shape id="_x0000_s1043" type="#_x0000_t32" style="position:absolute;margin-left:86.25pt;margin-top:434.25pt;width:82.5pt;height:90.75pt;z-index:251669504" o:connectortype="straight">
            <v:stroke endarrow="block"/>
          </v:shape>
        </w:pict>
      </w:r>
      <w:r w:rsidR="00710918">
        <w:rPr>
          <w:noProof/>
          <w:lang w:eastAsia="fr-FR"/>
        </w:rPr>
        <w:pict>
          <v:oval id="_x0000_s1042" style="position:absolute;margin-left:-25.5pt;margin-top:376.5pt;width:130.5pt;height:66pt;z-index:251668480">
            <v:textbox>
              <w:txbxContent>
                <w:p w:rsidR="00710918" w:rsidRDefault="00710918">
                  <w:r>
                    <w:t xml:space="preserve">Aruguments of the his point of view </w:t>
                  </w:r>
                </w:p>
              </w:txbxContent>
            </v:textbox>
          </v:oval>
        </w:pict>
      </w:r>
      <w:r w:rsidR="00710918"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4" style="position:absolute;margin-left:111pt;margin-top:364.5pt;width:80.25pt;height:51.75pt;rotation:180;flip:y;z-index:251667456" o:connectortype="elbow" adj="10793,182191,-75701">
            <v:stroke endarrow="block"/>
          </v:shape>
        </w:pict>
      </w:r>
      <w:r w:rsidR="00710918">
        <w:rPr>
          <w:noProof/>
          <w:lang w:eastAsia="fr-FR"/>
        </w:rPr>
        <w:pict>
          <v:roundrect id="_x0000_s1039" style="position:absolute;margin-left:312pt;margin-top:364.5pt;width:151.5pt;height:45pt;z-index:251666432" arcsize="10923f">
            <v:textbox>
              <w:txbxContent>
                <w:p w:rsidR="00710918" w:rsidRDefault="00710918">
                  <w:r>
                    <w:t xml:space="preserve">Point of view  of philosopher according to the text </w:t>
                  </w:r>
                </w:p>
              </w:txbxContent>
            </v:textbox>
          </v:roundrect>
        </w:pict>
      </w:r>
      <w:r w:rsidR="00710918">
        <w:rPr>
          <w:noProof/>
          <w:lang w:eastAsia="fr-FR"/>
        </w:rPr>
        <w:pict>
          <v:shape id="_x0000_s1038" type="#_x0000_t34" style="position:absolute;margin-left:251.25pt;margin-top:364.5pt;width:57pt;height:30pt;z-index:251665408" o:connectortype="elbow" adj=",-314280,-129316">
            <v:stroke endarrow="block"/>
          </v:shape>
        </w:pict>
      </w:r>
      <w:r w:rsidR="009F79F9">
        <w:rPr>
          <w:noProof/>
          <w:lang w:eastAsia="fr-FR"/>
        </w:rPr>
        <w:pict>
          <v:roundrect id="_x0000_s1037" style="position:absolute;margin-left:184.5pt;margin-top:304.5pt;width:147pt;height:53.25pt;z-index:251664384" arcsize="10923f">
            <v:textbox>
              <w:txbxContent>
                <w:p w:rsidR="009F79F9" w:rsidRDefault="009F79F9">
                  <w:r>
                    <w:t xml:space="preserve">Defining </w:t>
                  </w:r>
                  <w:r w:rsidR="007F21B1">
                    <w:t xml:space="preserve"> clearly </w:t>
                  </w:r>
                  <w:r>
                    <w:t xml:space="preserve">the problem of the text </w:t>
                  </w:r>
                </w:p>
              </w:txbxContent>
            </v:textbox>
          </v:roundrect>
        </w:pict>
      </w:r>
      <w:r w:rsidR="009F79F9">
        <w:rPr>
          <w:noProof/>
          <w:lang w:eastAsia="fr-FR"/>
        </w:rPr>
        <w:pict>
          <v:shape id="_x0000_s1036" type="#_x0000_t34" style="position:absolute;margin-left:195.75pt;margin-top:229.5pt;width:83.25pt;height:59.25pt;rotation:90;flip:x;z-index:251663360" o:connectortype="elbow" adj="10794,105539,-77254">
            <v:stroke endarrow="block"/>
          </v:shape>
        </w:pict>
      </w:r>
      <w:r w:rsidR="009F79F9">
        <w:rPr>
          <w:noProof/>
          <w:lang w:eastAsia="fr-FR"/>
        </w:rPr>
        <w:pict>
          <v:roundrect id="_x0000_s1035" style="position:absolute;margin-left:355.5pt;margin-top:126pt;width:123pt;height:84pt;z-index:251662336" arcsize="10923f">
            <v:textbox>
              <w:txbxContent>
                <w:p w:rsidR="009F79F9" w:rsidRPr="00710918" w:rsidRDefault="007F21B1" w:rsidP="00710918">
                  <w:r>
                    <w:t xml:space="preserve">Formulating the idea of the main problem in the text </w:t>
                  </w:r>
                </w:p>
              </w:txbxContent>
            </v:textbox>
          </v:roundrect>
        </w:pict>
      </w:r>
      <w:r w:rsidR="009F79F9"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267pt;margin-top:154.85pt;width:105.75pt;height:7.15pt;z-index:251661312"/>
        </w:pict>
      </w:r>
      <w:r w:rsidR="009F79F9">
        <w:rPr>
          <w:noProof/>
          <w:lang w:eastAsia="fr-FR"/>
        </w:rPr>
        <w:pict>
          <v:roundrect id="_x0000_s1032" style="position:absolute;margin-left:147.75pt;margin-top:126pt;width:113.25pt;height:91.5pt;z-index:251660288" arcsize="10923f">
            <v:textbox>
              <w:txbxContent>
                <w:p w:rsidR="009F79F9" w:rsidRDefault="009F79F9">
                  <w:r>
                    <w:t xml:space="preserve">Reading – extracting keywords – dividing text into paragraphs </w:t>
                  </w:r>
                </w:p>
              </w:txbxContent>
            </v:textbox>
          </v:roundrect>
        </w:pict>
      </w:r>
      <w:r w:rsidR="009F79F9">
        <w:rPr>
          <w:noProof/>
          <w:lang w:eastAsia="fr-FR"/>
        </w:rPr>
        <w:pict>
          <v:oval id="_x0000_s1027" style="position:absolute;margin-left:132.75pt;margin-top:.75pt;width:134.25pt;height:70.5pt;z-index:251658240">
            <v:textbox style="mso-next-textbox:#_x0000_s1027">
              <w:txbxContent>
                <w:p w:rsidR="009F79F9" w:rsidRDefault="009F79F9" w:rsidP="009F79F9">
                  <w:r>
                    <w:t xml:space="preserve">Introducing philosophical text in English </w:t>
                  </w:r>
                </w:p>
              </w:txbxContent>
            </v:textbox>
          </v:oval>
        </w:pict>
      </w:r>
    </w:p>
    <w:sectPr w:rsidR="009B2D42" w:rsidRPr="009F79F9" w:rsidSect="009B2D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445E4"/>
    <w:rsid w:val="006445E4"/>
    <w:rsid w:val="00710918"/>
    <w:rsid w:val="007B3982"/>
    <w:rsid w:val="007F21B1"/>
    <w:rsid w:val="009B2D42"/>
    <w:rsid w:val="009F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6"/>
        <o:r id="V:Rule8" type="connector" idref="#_x0000_s1038"/>
        <o:r id="V:Rule10" type="connector" idref="#_x0000_s1041"/>
        <o:r id="V:Rule12" type="connector" idref="#_x0000_s1043"/>
        <o:r id="V:Rule14" type="connector" idref="#_x0000_s1044"/>
        <o:r id="V:Rule16" type="connector" idref="#_x0000_s1046"/>
        <o:r id="V:Rule18" type="connector" idref="#_x0000_s1048"/>
        <o:r id="V:Rule20" type="connector" idref="#_x0000_s1050"/>
        <o:r id="V:Rule2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HHD</dc:creator>
  <cp:lastModifiedBy>HHD</cp:lastModifiedBy>
  <cp:revision>2</cp:revision>
  <dcterms:created xsi:type="dcterms:W3CDTF">2023-05-14T13:04:00Z</dcterms:created>
  <dcterms:modified xsi:type="dcterms:W3CDTF">2023-05-14T14:40:00Z</dcterms:modified>
</cp:coreProperties>
</file>