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E64" w:rsidRPr="00CB3556" w:rsidRDefault="00CB3556" w:rsidP="00CB3556">
      <w:pPr>
        <w:shd w:val="clear" w:color="auto" w:fill="EAF1DD" w:themeFill="accent3" w:themeFillTint="33"/>
        <w:bidi/>
        <w:spacing w:line="240" w:lineRule="auto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lang w:bidi="ar-DZ"/>
        </w:rPr>
      </w:pPr>
      <w:r w:rsidRPr="00CB3556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حل سلسلة الأعمال الموجهة رقم 01</w:t>
      </w:r>
    </w:p>
    <w:p w:rsidR="00593E64" w:rsidRDefault="00593E64" w:rsidP="005D75D0">
      <w:pPr>
        <w:shd w:val="clear" w:color="auto" w:fill="D9D9D9" w:themeFill="background1" w:themeFillShade="D9"/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الأول</w:t>
      </w:r>
    </w:p>
    <w:p w:rsidR="00593E64" w:rsidRPr="001E26A4" w:rsidRDefault="00593E64" w:rsidP="005D75D0">
      <w:pPr>
        <w:pStyle w:val="Paragraphedeliste"/>
        <w:numPr>
          <w:ilvl w:val="0"/>
          <w:numId w:val="3"/>
        </w:numPr>
        <w:tabs>
          <w:tab w:val="right" w:pos="332"/>
        </w:tabs>
        <w:bidi/>
        <w:spacing w:line="240" w:lineRule="auto"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E26A4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الحالة الأولى</w:t>
      </w:r>
    </w:p>
    <w:p w:rsidR="00593E64" w:rsidRPr="00593E64" w:rsidRDefault="00593E64" w:rsidP="005D75D0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93E6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الخطأ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C975D2" w:rsidRPr="00C975D2">
        <w:rPr>
          <w:rFonts w:ascii="Sakkal Majalla" w:hAnsi="Sakkal Majalla" w:cs="Sakkal Majalla" w:hint="cs"/>
          <w:sz w:val="28"/>
          <w:szCs w:val="28"/>
          <w:rtl/>
          <w:lang w:bidi="ar-DZ"/>
        </w:rPr>
        <w:t>عدم اظهار ح/4456 ودمجه في ح/380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C975D2" w:rsidRPr="00C5329A" w:rsidTr="00C97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401</w:t>
            </w:r>
          </w:p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C975D2" w:rsidRPr="00C5329A" w:rsidRDefault="00C975D2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380</w:t>
            </w:r>
          </w:p>
        </w:tc>
        <w:tc>
          <w:tcPr>
            <w:tcW w:w="2835" w:type="dxa"/>
          </w:tcPr>
          <w:p w:rsidR="00C975D2" w:rsidRPr="001E26A4" w:rsidRDefault="00C975D2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1E26A4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20/04/2018</w:t>
            </w:r>
          </w:p>
        </w:tc>
        <w:tc>
          <w:tcPr>
            <w:tcW w:w="1134" w:type="dxa"/>
            <w:vMerge w:val="restart"/>
          </w:tcPr>
          <w:p w:rsidR="00C975D2" w:rsidRPr="00C5329A" w:rsidRDefault="00C975D2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196.350</w:t>
            </w:r>
          </w:p>
        </w:tc>
        <w:tc>
          <w:tcPr>
            <w:tcW w:w="992" w:type="dxa"/>
            <w:vMerge w:val="restart"/>
          </w:tcPr>
          <w:p w:rsidR="00C975D2" w:rsidRPr="00C5329A" w:rsidRDefault="00C975D2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196.350</w:t>
            </w:r>
          </w:p>
        </w:tc>
      </w:tr>
      <w:tr w:rsidR="00C975D2" w:rsidRPr="00C5329A" w:rsidTr="00C9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C975D2" w:rsidRPr="00C5329A" w:rsidRDefault="00C975D2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C975D2" w:rsidRPr="00C5329A" w:rsidRDefault="00C975D2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C975D2" w:rsidRPr="00C5329A" w:rsidRDefault="00C975D2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موردو السلع والخدمات</w:t>
            </w:r>
          </w:p>
          <w:p w:rsidR="00C975D2" w:rsidRPr="00C5329A" w:rsidRDefault="00C975D2" w:rsidP="00C975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مشتريات البضائع</w:t>
            </w:r>
          </w:p>
          <w:p w:rsidR="00C975D2" w:rsidRPr="00C5329A" w:rsidRDefault="00C975D2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C975D2" w:rsidRPr="00C5329A" w:rsidRDefault="00C975D2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C975D2" w:rsidRPr="00C5329A" w:rsidRDefault="00C975D2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975D2" w:rsidRPr="00C5329A" w:rsidTr="00C975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380</w:t>
            </w:r>
          </w:p>
        </w:tc>
        <w:tc>
          <w:tcPr>
            <w:tcW w:w="850" w:type="dxa"/>
            <w:vMerge w:val="restart"/>
          </w:tcPr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835" w:type="dxa"/>
          </w:tcPr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//</w:t>
            </w:r>
          </w:p>
        </w:tc>
        <w:tc>
          <w:tcPr>
            <w:tcW w:w="1134" w:type="dxa"/>
            <w:vMerge w:val="restart"/>
          </w:tcPr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196.350</w:t>
            </w:r>
          </w:p>
        </w:tc>
        <w:tc>
          <w:tcPr>
            <w:tcW w:w="992" w:type="dxa"/>
            <w:vMerge w:val="restart"/>
          </w:tcPr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196.350</w:t>
            </w:r>
          </w:p>
        </w:tc>
      </w:tr>
      <w:tr w:rsidR="00C975D2" w:rsidRPr="00C5329A" w:rsidTr="00C9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C975D2" w:rsidRPr="00C5329A" w:rsidRDefault="00C975D2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C975D2" w:rsidRPr="00C5329A" w:rsidRDefault="00C975D2" w:rsidP="00C975D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مشتريات البضائع</w:t>
            </w:r>
          </w:p>
          <w:p w:rsidR="00C975D2" w:rsidRPr="00C5329A" w:rsidRDefault="00C975D2" w:rsidP="00C975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بضائع مخزنة</w:t>
            </w:r>
          </w:p>
          <w:p w:rsidR="00C975D2" w:rsidRPr="00C5329A" w:rsidRDefault="00C975D2" w:rsidP="00C975D2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C975D2" w:rsidRPr="00C5329A" w:rsidRDefault="00C975D2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C975D2" w:rsidRPr="00C5329A" w:rsidRDefault="00C975D2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593E64" w:rsidRPr="00C5329A" w:rsidRDefault="00C975D2" w:rsidP="00593E64">
      <w:pPr>
        <w:bidi/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  <w:r w:rsidRPr="00C5329A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  <w:t>التصحيح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80"/>
        <w:gridCol w:w="708"/>
        <w:gridCol w:w="2835"/>
        <w:gridCol w:w="1134"/>
        <w:gridCol w:w="992"/>
      </w:tblGrid>
      <w:tr w:rsidR="00C975D2" w:rsidRPr="00C5329A" w:rsidTr="00C97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 w:val="restart"/>
          </w:tcPr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380</w:t>
            </w:r>
          </w:p>
          <w:p w:rsidR="00C975D2" w:rsidRPr="00C5329A" w:rsidRDefault="00C975D2" w:rsidP="00C975D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4456</w:t>
            </w:r>
          </w:p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vMerge w:val="restart"/>
          </w:tcPr>
          <w:p w:rsidR="00C975D2" w:rsidRPr="00C5329A" w:rsidRDefault="00C975D2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C975D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401</w:t>
            </w:r>
          </w:p>
        </w:tc>
        <w:tc>
          <w:tcPr>
            <w:tcW w:w="2835" w:type="dxa"/>
          </w:tcPr>
          <w:p w:rsidR="00C975D2" w:rsidRPr="001E26A4" w:rsidRDefault="00C975D2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1E26A4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20/04/2018</w:t>
            </w:r>
          </w:p>
        </w:tc>
        <w:tc>
          <w:tcPr>
            <w:tcW w:w="1134" w:type="dxa"/>
            <w:vMerge w:val="restart"/>
          </w:tcPr>
          <w:p w:rsidR="00C975D2" w:rsidRPr="00C5329A" w:rsidRDefault="00C975D2" w:rsidP="00C975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C975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165.000</w:t>
            </w:r>
          </w:p>
          <w:p w:rsidR="00C975D2" w:rsidRPr="00C5329A" w:rsidRDefault="00C975D2" w:rsidP="00C975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31.350</w:t>
            </w:r>
          </w:p>
        </w:tc>
        <w:tc>
          <w:tcPr>
            <w:tcW w:w="992" w:type="dxa"/>
            <w:vMerge w:val="restart"/>
          </w:tcPr>
          <w:p w:rsidR="00C975D2" w:rsidRPr="00C5329A" w:rsidRDefault="00C975D2" w:rsidP="00C975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C975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C975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C975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196.350</w:t>
            </w:r>
          </w:p>
        </w:tc>
      </w:tr>
      <w:tr w:rsidR="00C975D2" w:rsidRPr="00C5329A" w:rsidTr="0061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/>
          </w:tcPr>
          <w:p w:rsidR="00C975D2" w:rsidRPr="00C5329A" w:rsidRDefault="00C975D2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vMerge/>
          </w:tcPr>
          <w:p w:rsidR="00C975D2" w:rsidRPr="00C5329A" w:rsidRDefault="00C975D2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C975D2" w:rsidRPr="00C5329A" w:rsidRDefault="00C975D2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مشتريات البضائع</w:t>
            </w:r>
          </w:p>
          <w:p w:rsidR="00C975D2" w:rsidRPr="00C5329A" w:rsidRDefault="00891C4E" w:rsidP="001A39DB">
            <w:pPr>
              <w:tabs>
                <w:tab w:val="left" w:pos="1587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ر.ق.م القابل للاسترجاع</w:t>
            </w:r>
          </w:p>
          <w:p w:rsidR="00C975D2" w:rsidRPr="00C5329A" w:rsidRDefault="00C975D2" w:rsidP="00C975D2">
            <w:pPr>
              <w:tabs>
                <w:tab w:val="left" w:pos="1587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موردو السلع والخدمات</w:t>
            </w:r>
          </w:p>
          <w:p w:rsidR="00C975D2" w:rsidRPr="00C5329A" w:rsidRDefault="00C975D2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فاتورة رقم.....</w:t>
            </w:r>
          </w:p>
        </w:tc>
        <w:tc>
          <w:tcPr>
            <w:tcW w:w="1134" w:type="dxa"/>
            <w:vMerge/>
          </w:tcPr>
          <w:p w:rsidR="00C975D2" w:rsidRPr="00C5329A" w:rsidRDefault="00C975D2" w:rsidP="00C975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C975D2" w:rsidRPr="00C5329A" w:rsidRDefault="00C975D2" w:rsidP="00C975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975D2" w:rsidRPr="00C5329A" w:rsidTr="0061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 w:val="restart"/>
          </w:tcPr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708" w:type="dxa"/>
            <w:vMerge w:val="restart"/>
          </w:tcPr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380</w:t>
            </w:r>
          </w:p>
        </w:tc>
        <w:tc>
          <w:tcPr>
            <w:tcW w:w="2835" w:type="dxa"/>
          </w:tcPr>
          <w:p w:rsidR="00C975D2" w:rsidRPr="00C5329A" w:rsidRDefault="00C975D2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//</w:t>
            </w:r>
          </w:p>
        </w:tc>
        <w:tc>
          <w:tcPr>
            <w:tcW w:w="1134" w:type="dxa"/>
            <w:vMerge w:val="restart"/>
          </w:tcPr>
          <w:p w:rsidR="00C975D2" w:rsidRPr="00C5329A" w:rsidRDefault="00C975D2" w:rsidP="00C975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C975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165.000</w:t>
            </w:r>
          </w:p>
        </w:tc>
        <w:tc>
          <w:tcPr>
            <w:tcW w:w="992" w:type="dxa"/>
            <w:vMerge w:val="restart"/>
          </w:tcPr>
          <w:p w:rsidR="00C975D2" w:rsidRPr="00C5329A" w:rsidRDefault="00C975D2" w:rsidP="00C975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C975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975D2" w:rsidRPr="00C5329A" w:rsidRDefault="00C975D2" w:rsidP="00C975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165.000</w:t>
            </w:r>
          </w:p>
        </w:tc>
      </w:tr>
      <w:tr w:rsidR="00C975D2" w:rsidRPr="00A72AA8" w:rsidTr="00C9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/>
          </w:tcPr>
          <w:p w:rsidR="00C975D2" w:rsidRPr="00A72AA8" w:rsidRDefault="00C975D2" w:rsidP="001A39D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Merge/>
          </w:tcPr>
          <w:p w:rsidR="00C975D2" w:rsidRPr="00A72AA8" w:rsidRDefault="00C975D2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C975D2" w:rsidRPr="00A72AA8" w:rsidRDefault="00C975D2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بضائع مخزنة</w:t>
            </w:r>
          </w:p>
          <w:p w:rsidR="00C975D2" w:rsidRDefault="00C975D2" w:rsidP="00C975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مشتريات البضائع</w:t>
            </w:r>
          </w:p>
          <w:p w:rsidR="00C975D2" w:rsidRPr="00C975D2" w:rsidRDefault="00C975D2" w:rsidP="00C975D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975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وصل ادخال رقم ...</w:t>
            </w:r>
          </w:p>
        </w:tc>
        <w:tc>
          <w:tcPr>
            <w:tcW w:w="1134" w:type="dxa"/>
            <w:vMerge/>
          </w:tcPr>
          <w:p w:rsidR="00C975D2" w:rsidRPr="00A72AA8" w:rsidRDefault="00C975D2" w:rsidP="00C975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C975D2" w:rsidRPr="00A72AA8" w:rsidRDefault="00C975D2" w:rsidP="00C975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975D2" w:rsidRPr="001E26A4" w:rsidRDefault="00C5329A" w:rsidP="001E26A4">
      <w:pPr>
        <w:pStyle w:val="Paragraphedeliste"/>
        <w:numPr>
          <w:ilvl w:val="0"/>
          <w:numId w:val="8"/>
        </w:numPr>
        <w:tabs>
          <w:tab w:val="right" w:pos="332"/>
        </w:tabs>
        <w:bidi/>
        <w:spacing w:line="240" w:lineRule="auto"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  <w:lang w:bidi="ar-DZ"/>
        </w:rPr>
      </w:pPr>
      <w:r w:rsidRPr="001E26A4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الحالة الثانية</w:t>
      </w:r>
    </w:p>
    <w:p w:rsidR="00C5329A" w:rsidRPr="00593E64" w:rsidRDefault="00C5329A" w:rsidP="005D75D0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93E6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الخطأ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1E26A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عدم </w:t>
      </w:r>
      <w:r w:rsidR="005D75D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استرجاع مبلغ الرسم على القيمة المضافة </w:t>
      </w:r>
      <w:r w:rsidR="005D75D0" w:rsidRPr="005D75D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 ح/4456 )</w:t>
      </w:r>
      <w:r w:rsidR="005D75D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الذي يقابلكمية المردودات 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C5329A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C5329A" w:rsidRPr="00C5329A" w:rsidRDefault="00C5329A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C5329A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380</w:t>
            </w:r>
          </w:p>
          <w:p w:rsidR="00C5329A" w:rsidRPr="00C5329A" w:rsidRDefault="00C5329A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C5329A" w:rsidRPr="00C5329A" w:rsidRDefault="00C5329A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C5329A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C5329A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401</w:t>
            </w:r>
          </w:p>
        </w:tc>
        <w:tc>
          <w:tcPr>
            <w:tcW w:w="2835" w:type="dxa"/>
          </w:tcPr>
          <w:p w:rsidR="00C5329A" w:rsidRPr="001E26A4" w:rsidRDefault="001E26A4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1E26A4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15/03</w:t>
            </w:r>
            <w:r w:rsidR="00C5329A" w:rsidRPr="001E26A4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/2018</w:t>
            </w:r>
          </w:p>
        </w:tc>
        <w:tc>
          <w:tcPr>
            <w:tcW w:w="1134" w:type="dxa"/>
            <w:vMerge w:val="restart"/>
          </w:tcPr>
          <w:p w:rsidR="00C5329A" w:rsidRPr="00C5329A" w:rsidRDefault="00C5329A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C5329A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10.000</w:t>
            </w:r>
          </w:p>
        </w:tc>
        <w:tc>
          <w:tcPr>
            <w:tcW w:w="992" w:type="dxa"/>
            <w:vMerge w:val="restart"/>
          </w:tcPr>
          <w:p w:rsidR="00C5329A" w:rsidRPr="00C5329A" w:rsidRDefault="00C5329A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C5329A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C5329A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10.000</w:t>
            </w:r>
          </w:p>
        </w:tc>
      </w:tr>
      <w:tr w:rsidR="00610F42" w:rsidRPr="00C5329A" w:rsidTr="0061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610F42" w:rsidRPr="00C5329A" w:rsidRDefault="00610F42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610F42" w:rsidRPr="00C5329A" w:rsidRDefault="00610F42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610F42" w:rsidRDefault="00891C4E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91C4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مشترياتالبضائع</w:t>
            </w:r>
          </w:p>
          <w:p w:rsidR="00610F42" w:rsidRDefault="00891C4E" w:rsidP="00891C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91C4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موردوالسلعوالخدمات</w:t>
            </w:r>
          </w:p>
          <w:p w:rsidR="00610F42" w:rsidRPr="00C5329A" w:rsidRDefault="00610F42" w:rsidP="00610F4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610F42" w:rsidRPr="00C5329A" w:rsidRDefault="00610F42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610F42" w:rsidRPr="00C5329A" w:rsidRDefault="00610F42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5D75D0" w:rsidRDefault="005D75D0" w:rsidP="008274CF">
      <w:pPr>
        <w:bidi/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</w:p>
    <w:p w:rsidR="005D75D0" w:rsidRDefault="005D75D0" w:rsidP="005D75D0">
      <w:pPr>
        <w:bidi/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</w:p>
    <w:p w:rsidR="005D75D0" w:rsidRDefault="005D75D0" w:rsidP="005D75D0">
      <w:pPr>
        <w:bidi/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</w:p>
    <w:p w:rsidR="005D75D0" w:rsidRDefault="005D75D0" w:rsidP="005D75D0">
      <w:pPr>
        <w:bidi/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</w:p>
    <w:p w:rsidR="008274CF" w:rsidRPr="00C5329A" w:rsidRDefault="00C5329A" w:rsidP="005D75D0">
      <w:pPr>
        <w:bidi/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  <w:r w:rsidRPr="00C5329A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  <w:lastRenderedPageBreak/>
        <w:t>التصحيح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80"/>
        <w:gridCol w:w="708"/>
        <w:gridCol w:w="2835"/>
        <w:gridCol w:w="1134"/>
        <w:gridCol w:w="992"/>
      </w:tblGrid>
      <w:tr w:rsidR="00C5329A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 w:val="restart"/>
          </w:tcPr>
          <w:p w:rsidR="00C5329A" w:rsidRPr="00C5329A" w:rsidRDefault="00C5329A" w:rsidP="008274C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8274CF" w:rsidP="008274C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401</w:t>
            </w:r>
          </w:p>
          <w:p w:rsidR="00C5329A" w:rsidRPr="00C5329A" w:rsidRDefault="00C5329A" w:rsidP="008274C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vMerge w:val="restart"/>
          </w:tcPr>
          <w:p w:rsidR="00C5329A" w:rsidRPr="00C5329A" w:rsidRDefault="00C5329A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C5329A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380</w:t>
            </w:r>
          </w:p>
          <w:p w:rsidR="00C5329A" w:rsidRPr="00C5329A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4456</w:t>
            </w:r>
          </w:p>
        </w:tc>
        <w:tc>
          <w:tcPr>
            <w:tcW w:w="2835" w:type="dxa"/>
          </w:tcPr>
          <w:p w:rsidR="00C5329A" w:rsidRPr="001E26A4" w:rsidRDefault="001E26A4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1E26A4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15/03</w:t>
            </w:r>
            <w:r w:rsidR="00C5329A" w:rsidRPr="001E26A4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/2018</w:t>
            </w:r>
          </w:p>
        </w:tc>
        <w:tc>
          <w:tcPr>
            <w:tcW w:w="1134" w:type="dxa"/>
            <w:vMerge w:val="restart"/>
          </w:tcPr>
          <w:p w:rsidR="00C5329A" w:rsidRPr="00C5329A" w:rsidRDefault="00C5329A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8274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11.900</w:t>
            </w:r>
          </w:p>
          <w:p w:rsidR="00C5329A" w:rsidRPr="00C5329A" w:rsidRDefault="00C5329A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 w:val="restart"/>
          </w:tcPr>
          <w:p w:rsidR="00C5329A" w:rsidRPr="00C5329A" w:rsidRDefault="00C5329A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C5329A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5329A" w:rsidRPr="00C5329A" w:rsidRDefault="008274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10.000</w:t>
            </w:r>
          </w:p>
          <w:p w:rsidR="00C5329A" w:rsidRPr="00C5329A" w:rsidRDefault="008274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1.900</w:t>
            </w:r>
          </w:p>
        </w:tc>
      </w:tr>
      <w:tr w:rsidR="00610F42" w:rsidRPr="00C5329A" w:rsidTr="00827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/>
          </w:tcPr>
          <w:p w:rsidR="00610F42" w:rsidRPr="00C5329A" w:rsidRDefault="00610F42" w:rsidP="008274C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vMerge/>
          </w:tcPr>
          <w:p w:rsidR="00610F42" w:rsidRPr="00C5329A" w:rsidRDefault="00610F42" w:rsidP="008274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610F42" w:rsidRDefault="00891C4E" w:rsidP="001A39DB">
            <w:pPr>
              <w:tabs>
                <w:tab w:val="left" w:pos="1587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91C4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موردوالسلعوالخدمات</w:t>
            </w:r>
          </w:p>
          <w:p w:rsidR="008274CF" w:rsidRPr="00C5329A" w:rsidRDefault="00891C4E" w:rsidP="00891C4E">
            <w:pPr>
              <w:tabs>
                <w:tab w:val="left" w:pos="1587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91C4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مشترياتالبضائع</w:t>
            </w:r>
          </w:p>
          <w:p w:rsidR="00610F42" w:rsidRPr="00C5329A" w:rsidRDefault="00891C4E" w:rsidP="008274CF">
            <w:pPr>
              <w:tabs>
                <w:tab w:val="left" w:pos="1587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91C4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</w:t>
            </w:r>
            <w:r w:rsidRPr="00891C4E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.</w:t>
            </w:r>
            <w:r w:rsidRPr="00891C4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ق</w:t>
            </w:r>
            <w:r w:rsidRPr="00891C4E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.</w:t>
            </w:r>
            <w:r w:rsidRPr="00891C4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مالقابلللاسترجاع</w:t>
            </w:r>
          </w:p>
          <w:p w:rsidR="00610F42" w:rsidRPr="00610F42" w:rsidRDefault="00610F42" w:rsidP="008274C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فاتورة </w:t>
            </w:r>
            <w:r w:rsidR="008274C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ارجاع رقم </w:t>
            </w: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.....</w:t>
            </w:r>
          </w:p>
        </w:tc>
        <w:tc>
          <w:tcPr>
            <w:tcW w:w="1134" w:type="dxa"/>
            <w:vMerge/>
          </w:tcPr>
          <w:p w:rsidR="00610F42" w:rsidRPr="00C5329A" w:rsidRDefault="00610F42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610F42" w:rsidRPr="00C5329A" w:rsidRDefault="00610F42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8274CF" w:rsidRPr="008274CF" w:rsidRDefault="008274CF" w:rsidP="008274CF">
      <w:pPr>
        <w:pStyle w:val="Paragraphedeliste"/>
        <w:numPr>
          <w:ilvl w:val="0"/>
          <w:numId w:val="3"/>
        </w:numPr>
        <w:tabs>
          <w:tab w:val="right" w:pos="473"/>
        </w:tabs>
        <w:bidi/>
        <w:spacing w:line="240" w:lineRule="auto"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lang w:bidi="ar-DZ"/>
        </w:rPr>
      </w:pPr>
      <w:r w:rsidRPr="008274CF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الحالة الثالثة</w:t>
      </w:r>
    </w:p>
    <w:p w:rsidR="008274CF" w:rsidRPr="001E26A4" w:rsidRDefault="008274CF" w:rsidP="005D75D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E26A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الخطأ</w:t>
      </w:r>
      <w:r w:rsidRPr="001E26A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1E26A4" w:rsidRPr="001E26A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استعمال ح/701 بدل ح/700 وعدم اظهار </w:t>
      </w:r>
      <w:r w:rsidR="005D75D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مبلغ </w:t>
      </w:r>
      <w:r w:rsidR="001E26A4" w:rsidRPr="001E26A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الرسم على القيمة المضافة </w:t>
      </w:r>
      <w:r w:rsidR="005D75D0" w:rsidRPr="005D75D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 ح/4456 )</w:t>
      </w:r>
      <w:r w:rsidR="001E26A4" w:rsidRPr="001E26A4">
        <w:rPr>
          <w:rFonts w:ascii="Sakkal Majalla" w:hAnsi="Sakkal Majalla" w:cs="Sakkal Majalla" w:hint="cs"/>
          <w:sz w:val="28"/>
          <w:szCs w:val="28"/>
          <w:rtl/>
          <w:lang w:bidi="ar-DZ"/>
        </w:rPr>
        <w:t>ودمجه في ح/701.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8274CF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8274CF" w:rsidRPr="00C5329A" w:rsidRDefault="008274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Pr="00C5329A" w:rsidRDefault="008274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701</w:t>
            </w:r>
          </w:p>
          <w:p w:rsidR="008274CF" w:rsidRPr="00C5329A" w:rsidRDefault="008274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8274CF" w:rsidRPr="00C5329A" w:rsidRDefault="008274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Pr="00C5329A" w:rsidRDefault="008274CF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Pr="00C5329A" w:rsidRDefault="008274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411</w:t>
            </w:r>
          </w:p>
        </w:tc>
        <w:tc>
          <w:tcPr>
            <w:tcW w:w="2835" w:type="dxa"/>
          </w:tcPr>
          <w:p w:rsidR="008274CF" w:rsidRPr="001E26A4" w:rsidRDefault="008274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1E26A4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20/04/2018</w:t>
            </w:r>
          </w:p>
        </w:tc>
        <w:tc>
          <w:tcPr>
            <w:tcW w:w="1134" w:type="dxa"/>
            <w:vMerge w:val="restart"/>
          </w:tcPr>
          <w:p w:rsidR="008274CF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</w:p>
          <w:p w:rsidR="008274CF" w:rsidRPr="008274CF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178.500</w:t>
            </w:r>
          </w:p>
        </w:tc>
        <w:tc>
          <w:tcPr>
            <w:tcW w:w="992" w:type="dxa"/>
            <w:vMerge w:val="restart"/>
          </w:tcPr>
          <w:p w:rsidR="008274CF" w:rsidRPr="00C5329A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Pr="00C5329A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Pr="00C5329A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178.500</w:t>
            </w:r>
          </w:p>
        </w:tc>
      </w:tr>
      <w:tr w:rsidR="008274CF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8274CF" w:rsidRPr="00C5329A" w:rsidRDefault="008274CF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8274CF" w:rsidRPr="00C5329A" w:rsidRDefault="008274CF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8274CF" w:rsidRDefault="00891C4E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م. المنتجات </w:t>
            </w:r>
          </w:p>
          <w:p w:rsidR="008274CF" w:rsidRDefault="00891C4E" w:rsidP="00891C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زبائن</w:t>
            </w:r>
          </w:p>
          <w:p w:rsidR="008274CF" w:rsidRPr="00C5329A" w:rsidRDefault="008274CF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8274CF" w:rsidRPr="00C5329A" w:rsidRDefault="008274CF" w:rsidP="008274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8274CF" w:rsidRPr="00C5329A" w:rsidRDefault="008274CF" w:rsidP="008274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C5329A" w:rsidRDefault="008274CF" w:rsidP="00C5329A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التصحيح 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8274CF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8274CF" w:rsidRPr="00C5329A" w:rsidRDefault="008274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Pr="00C5329A" w:rsidRDefault="008274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411</w:t>
            </w:r>
          </w:p>
          <w:p w:rsidR="008274CF" w:rsidRPr="00C5329A" w:rsidRDefault="008274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8274CF" w:rsidRPr="00C5329A" w:rsidRDefault="008274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Pr="00C5329A" w:rsidRDefault="008274CF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Default="008274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700</w:t>
            </w:r>
          </w:p>
          <w:p w:rsidR="008274CF" w:rsidRPr="00C5329A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4457</w:t>
            </w:r>
          </w:p>
        </w:tc>
        <w:tc>
          <w:tcPr>
            <w:tcW w:w="2835" w:type="dxa"/>
          </w:tcPr>
          <w:p w:rsidR="008274CF" w:rsidRPr="001E26A4" w:rsidRDefault="008274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1E26A4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20/04/2018</w:t>
            </w:r>
          </w:p>
        </w:tc>
        <w:tc>
          <w:tcPr>
            <w:tcW w:w="1134" w:type="dxa"/>
            <w:vMerge w:val="restart"/>
          </w:tcPr>
          <w:p w:rsidR="008274CF" w:rsidRPr="00C5329A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Pr="00C5329A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178.500</w:t>
            </w:r>
          </w:p>
        </w:tc>
        <w:tc>
          <w:tcPr>
            <w:tcW w:w="992" w:type="dxa"/>
            <w:vMerge w:val="restart"/>
          </w:tcPr>
          <w:p w:rsidR="008274CF" w:rsidRPr="00C5329A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Pr="00C5329A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8274CF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150.000</w:t>
            </w:r>
          </w:p>
          <w:p w:rsidR="008274CF" w:rsidRPr="008274CF" w:rsidRDefault="008274CF" w:rsidP="008274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28.500</w:t>
            </w:r>
          </w:p>
        </w:tc>
      </w:tr>
      <w:tr w:rsidR="008274CF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8274CF" w:rsidRPr="00C5329A" w:rsidRDefault="008274CF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8274CF" w:rsidRPr="00C5329A" w:rsidRDefault="008274CF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8274CF" w:rsidRDefault="001E26A4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زبائن</w:t>
            </w:r>
          </w:p>
          <w:p w:rsidR="008274CF" w:rsidRDefault="001E26A4" w:rsidP="001E26A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م. بضائع</w:t>
            </w:r>
          </w:p>
          <w:p w:rsidR="008274CF" w:rsidRDefault="001E26A4" w:rsidP="008274C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ر.ق.م المجمع </w:t>
            </w:r>
          </w:p>
          <w:p w:rsidR="008274CF" w:rsidRPr="00C5329A" w:rsidRDefault="008274CF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فاتورة رقم.....</w:t>
            </w:r>
          </w:p>
        </w:tc>
        <w:tc>
          <w:tcPr>
            <w:tcW w:w="1134" w:type="dxa"/>
            <w:vMerge/>
          </w:tcPr>
          <w:p w:rsidR="008274CF" w:rsidRPr="00C5329A" w:rsidRDefault="008274CF" w:rsidP="008274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8274CF" w:rsidRPr="00C5329A" w:rsidRDefault="008274CF" w:rsidP="008274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8274CF" w:rsidRPr="008274CF" w:rsidRDefault="008274CF" w:rsidP="008274CF">
      <w:pPr>
        <w:pStyle w:val="Paragraphedeliste"/>
        <w:numPr>
          <w:ilvl w:val="0"/>
          <w:numId w:val="4"/>
        </w:numPr>
        <w:tabs>
          <w:tab w:val="right" w:pos="332"/>
        </w:tabs>
        <w:bidi/>
        <w:spacing w:line="240" w:lineRule="auto"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lang w:bidi="ar-DZ"/>
        </w:rPr>
      </w:pPr>
      <w:r w:rsidRPr="008274CF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 xml:space="preserve">الحالة </w:t>
      </w:r>
      <w:r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الرابعة</w:t>
      </w:r>
    </w:p>
    <w:p w:rsidR="008274CF" w:rsidRPr="00891C4E" w:rsidRDefault="008274CF" w:rsidP="00891C4E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891C4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الخطأ</w:t>
      </w:r>
      <w:r w:rsidRPr="00891C4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891C4E">
        <w:rPr>
          <w:rFonts w:ascii="Sakkal Majalla" w:hAnsi="Sakkal Majalla" w:cs="Sakkal Majalla" w:hint="cs"/>
          <w:sz w:val="28"/>
          <w:szCs w:val="28"/>
          <w:rtl/>
          <w:lang w:bidi="ar-DZ"/>
        </w:rPr>
        <w:t>تسجيل فاتورة استرج</w:t>
      </w:r>
      <w:r w:rsidR="00891C4E" w:rsidRPr="00891C4E">
        <w:rPr>
          <w:rFonts w:ascii="Sakkal Majalla" w:hAnsi="Sakkal Majalla" w:cs="Sakkal Majalla" w:hint="cs"/>
          <w:sz w:val="28"/>
          <w:szCs w:val="28"/>
          <w:rtl/>
          <w:lang w:bidi="ar-DZ"/>
        </w:rPr>
        <w:t>اع البضاعة دون اظهار الرسم على القيمة المضافة</w:t>
      </w:r>
      <w:r w:rsidR="00891C4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الذي يقابل كمية المردودات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750C7C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750C7C" w:rsidRPr="00C5329A" w:rsidRDefault="00750C7C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411</w:t>
            </w:r>
          </w:p>
          <w:p w:rsidR="00750C7C" w:rsidRPr="00C5329A" w:rsidRDefault="00750C7C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700</w:t>
            </w:r>
          </w:p>
        </w:tc>
        <w:tc>
          <w:tcPr>
            <w:tcW w:w="2835" w:type="dxa"/>
          </w:tcPr>
          <w:p w:rsidR="00750C7C" w:rsidRPr="007F1F1B" w:rsidRDefault="007F1F1B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7F1F1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15/03</w:t>
            </w:r>
            <w:r w:rsidR="00750C7C" w:rsidRPr="007F1F1B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/2018</w:t>
            </w:r>
          </w:p>
        </w:tc>
        <w:tc>
          <w:tcPr>
            <w:tcW w:w="1134" w:type="dxa"/>
            <w:vMerge w:val="restart"/>
          </w:tcPr>
          <w:p w:rsidR="00750C7C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</w:p>
          <w:p w:rsidR="00750C7C" w:rsidRPr="008274CF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10.000</w:t>
            </w:r>
          </w:p>
        </w:tc>
        <w:tc>
          <w:tcPr>
            <w:tcW w:w="992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10.000</w:t>
            </w:r>
          </w:p>
        </w:tc>
      </w:tr>
      <w:tr w:rsidR="00750C7C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750C7C" w:rsidRPr="00C5329A" w:rsidRDefault="00750C7C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750C7C" w:rsidRPr="00C5329A" w:rsidRDefault="00750C7C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750C7C" w:rsidRDefault="007F1F1B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زبائن</w:t>
            </w:r>
          </w:p>
          <w:p w:rsidR="00750C7C" w:rsidRDefault="007F1F1B" w:rsidP="007F1F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م. بضائع</w:t>
            </w:r>
          </w:p>
          <w:p w:rsidR="00750C7C" w:rsidRPr="00C5329A" w:rsidRDefault="00750C7C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750C7C" w:rsidRPr="00C5329A" w:rsidRDefault="00750C7C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750C7C" w:rsidRPr="00C5329A" w:rsidRDefault="00750C7C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750C7C" w:rsidRDefault="00750C7C" w:rsidP="00750C7C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التصحيح 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750C7C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750C7C" w:rsidRPr="00C5329A" w:rsidRDefault="00750C7C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Default="00750C7C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700</w:t>
            </w:r>
          </w:p>
          <w:p w:rsidR="00750C7C" w:rsidRPr="00C5329A" w:rsidRDefault="00750C7C" w:rsidP="00750C7C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4457</w:t>
            </w:r>
          </w:p>
          <w:p w:rsidR="00750C7C" w:rsidRPr="00C5329A" w:rsidRDefault="00750C7C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Default="00750C7C" w:rsidP="00750C7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750C7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411</w:t>
            </w:r>
          </w:p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750C7C" w:rsidRPr="007F1F1B" w:rsidRDefault="007F1F1B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7F1F1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15/03</w:t>
            </w:r>
            <w:r w:rsidR="00750C7C" w:rsidRPr="007F1F1B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/2018</w:t>
            </w:r>
          </w:p>
        </w:tc>
        <w:tc>
          <w:tcPr>
            <w:tcW w:w="1134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11.900</w:t>
            </w:r>
          </w:p>
        </w:tc>
        <w:tc>
          <w:tcPr>
            <w:tcW w:w="992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10.000</w:t>
            </w:r>
          </w:p>
          <w:p w:rsidR="00750C7C" w:rsidRPr="008274CF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1.900</w:t>
            </w:r>
          </w:p>
        </w:tc>
      </w:tr>
      <w:tr w:rsidR="00750C7C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750C7C" w:rsidRPr="00C5329A" w:rsidRDefault="00750C7C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750C7C" w:rsidRPr="00C5329A" w:rsidRDefault="00750C7C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750C7C" w:rsidRDefault="007F1F1B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م. بضائع</w:t>
            </w:r>
          </w:p>
          <w:p w:rsidR="00750C7C" w:rsidRDefault="007F1F1B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ر.ق.م المجمع</w:t>
            </w:r>
          </w:p>
          <w:p w:rsidR="00750C7C" w:rsidRDefault="007F1F1B" w:rsidP="007F1F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زبائن</w:t>
            </w:r>
          </w:p>
          <w:p w:rsidR="00750C7C" w:rsidRPr="00C5329A" w:rsidRDefault="00750C7C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فاتورة رقم.....</w:t>
            </w:r>
          </w:p>
        </w:tc>
        <w:tc>
          <w:tcPr>
            <w:tcW w:w="1134" w:type="dxa"/>
            <w:vMerge/>
          </w:tcPr>
          <w:p w:rsidR="00750C7C" w:rsidRPr="00C5329A" w:rsidRDefault="00750C7C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750C7C" w:rsidRPr="00C5329A" w:rsidRDefault="00750C7C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750C7C" w:rsidRDefault="00750C7C" w:rsidP="00750C7C">
      <w:pPr>
        <w:tabs>
          <w:tab w:val="right" w:pos="332"/>
        </w:tabs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  <w:lang w:bidi="ar-DZ"/>
        </w:rPr>
      </w:pPr>
    </w:p>
    <w:p w:rsidR="00750C7C" w:rsidRDefault="00750C7C" w:rsidP="00750C7C">
      <w:pPr>
        <w:tabs>
          <w:tab w:val="right" w:pos="332"/>
        </w:tabs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  <w:lang w:bidi="ar-DZ"/>
        </w:rPr>
      </w:pPr>
    </w:p>
    <w:p w:rsidR="00750C7C" w:rsidRPr="008274CF" w:rsidRDefault="00750C7C" w:rsidP="00750C7C">
      <w:pPr>
        <w:pStyle w:val="Paragraphedeliste"/>
        <w:numPr>
          <w:ilvl w:val="0"/>
          <w:numId w:val="4"/>
        </w:numPr>
        <w:tabs>
          <w:tab w:val="right" w:pos="332"/>
        </w:tabs>
        <w:bidi/>
        <w:spacing w:line="240" w:lineRule="auto"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lang w:bidi="ar-DZ"/>
        </w:rPr>
      </w:pPr>
      <w:r w:rsidRPr="008274CF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lastRenderedPageBreak/>
        <w:t>الحالة</w:t>
      </w:r>
      <w:r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الخامسة</w:t>
      </w:r>
    </w:p>
    <w:p w:rsidR="00750C7C" w:rsidRPr="007F1F1B" w:rsidRDefault="00750C7C" w:rsidP="007F1F1B">
      <w:pPr>
        <w:pStyle w:val="Paragraphedeliste"/>
        <w:numPr>
          <w:ilvl w:val="0"/>
          <w:numId w:val="4"/>
        </w:numPr>
        <w:tabs>
          <w:tab w:val="right" w:pos="332"/>
        </w:tabs>
        <w:bidi/>
        <w:spacing w:line="240" w:lineRule="auto"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F1F1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الخطأ</w:t>
      </w:r>
      <w:r w:rsidRPr="007F1F1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7F1F1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المبالغ في </w:t>
      </w:r>
      <w:r w:rsidR="007F1F1B" w:rsidRPr="007F1F1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القيد الأول </w:t>
      </w:r>
      <w:r w:rsidR="007F1F1B">
        <w:rPr>
          <w:rFonts w:ascii="Sakkal Majalla" w:hAnsi="Sakkal Majalla" w:cs="Sakkal Majalla" w:hint="cs"/>
          <w:sz w:val="28"/>
          <w:szCs w:val="28"/>
          <w:rtl/>
          <w:lang w:bidi="ar-DZ"/>
        </w:rPr>
        <w:t>غير صحيحة</w:t>
      </w:r>
      <w:r w:rsidR="007F1F1B" w:rsidRPr="007F1F1B">
        <w:rPr>
          <w:rFonts w:ascii="Traditional Arabic" w:hAnsi="Traditional Arabic" w:cs="Traditional Arabic"/>
          <w:sz w:val="28"/>
          <w:szCs w:val="28"/>
          <w:rtl/>
          <w:lang w:bidi="ar-DZ"/>
        </w:rPr>
        <w:t>٬</w:t>
      </w:r>
      <w:r w:rsidR="007F1F1B" w:rsidRPr="007F1F1B">
        <w:rPr>
          <w:rFonts w:ascii="Sakkal Majalla" w:hAnsi="Sakkal Majalla" w:cs="Sakkal Majalla" w:hint="cs"/>
          <w:sz w:val="28"/>
          <w:szCs w:val="28"/>
          <w:rtl/>
          <w:lang w:bidi="ar-DZ"/>
        </w:rPr>
        <w:t>بالإضافة الى ترصيد ح/381 عن طريق ح/30 بدلا من ح/31 في القيد الثاني.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750C7C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750C7C" w:rsidRPr="00C5329A" w:rsidRDefault="00750C7C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401</w:t>
            </w:r>
          </w:p>
          <w:p w:rsidR="00750C7C" w:rsidRPr="00C5329A" w:rsidRDefault="00750C7C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Default="00750C7C" w:rsidP="006251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38</w:t>
            </w:r>
            <w:r w:rsidR="006251E1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</w:t>
            </w:r>
          </w:p>
          <w:p w:rsidR="006251E1" w:rsidRPr="00C5329A" w:rsidRDefault="006251E1" w:rsidP="006251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4456</w:t>
            </w:r>
          </w:p>
        </w:tc>
        <w:tc>
          <w:tcPr>
            <w:tcW w:w="2835" w:type="dxa"/>
          </w:tcPr>
          <w:p w:rsidR="00750C7C" w:rsidRPr="00F81B23" w:rsidRDefault="00F81B23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1B2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</w:t>
            </w:r>
            <w:r w:rsidR="00750C7C" w:rsidRPr="00F81B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/04/2018</w:t>
            </w:r>
          </w:p>
        </w:tc>
        <w:tc>
          <w:tcPr>
            <w:tcW w:w="1134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6251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267.750</w:t>
            </w:r>
          </w:p>
        </w:tc>
        <w:tc>
          <w:tcPr>
            <w:tcW w:w="992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225.000</w:t>
            </w:r>
          </w:p>
          <w:p w:rsidR="006251E1" w:rsidRPr="00C5329A" w:rsidRDefault="006251E1" w:rsidP="006251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42.250</w:t>
            </w:r>
          </w:p>
        </w:tc>
      </w:tr>
      <w:tr w:rsidR="00750C7C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750C7C" w:rsidRPr="00C5329A" w:rsidRDefault="00750C7C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750C7C" w:rsidRPr="00C5329A" w:rsidRDefault="00750C7C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750C7C" w:rsidRDefault="00750C7C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موردو السلع والخدمات </w:t>
            </w:r>
          </w:p>
          <w:p w:rsidR="006251E1" w:rsidRDefault="00F81B23" w:rsidP="00F81B2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مشتريات المواد الأولية</w:t>
            </w:r>
          </w:p>
          <w:p w:rsidR="006251E1" w:rsidRPr="00C5329A" w:rsidRDefault="00F81B23" w:rsidP="00F81B2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ر.ق.م القابل للاسترجاع</w:t>
            </w:r>
          </w:p>
          <w:p w:rsidR="00750C7C" w:rsidRPr="00C5329A" w:rsidRDefault="00750C7C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750C7C" w:rsidRPr="00C5329A" w:rsidRDefault="00750C7C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750C7C" w:rsidRPr="00C5329A" w:rsidRDefault="00750C7C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50C7C" w:rsidRPr="00C5329A" w:rsidTr="001A39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750C7C" w:rsidRPr="00C5329A" w:rsidRDefault="00750C7C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750C7C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381</w:t>
            </w:r>
          </w:p>
        </w:tc>
        <w:tc>
          <w:tcPr>
            <w:tcW w:w="850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835" w:type="dxa"/>
          </w:tcPr>
          <w:p w:rsidR="00750C7C" w:rsidRPr="00C5329A" w:rsidRDefault="00750C7C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//</w:t>
            </w:r>
          </w:p>
        </w:tc>
        <w:tc>
          <w:tcPr>
            <w:tcW w:w="1134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750C7C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267.750</w:t>
            </w:r>
          </w:p>
        </w:tc>
        <w:tc>
          <w:tcPr>
            <w:tcW w:w="992" w:type="dxa"/>
            <w:vMerge w:val="restart"/>
          </w:tcPr>
          <w:p w:rsidR="00750C7C" w:rsidRPr="00C5329A" w:rsidRDefault="00750C7C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750C7C" w:rsidRPr="00C5329A" w:rsidRDefault="00750C7C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750C7C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267.750</w:t>
            </w:r>
          </w:p>
        </w:tc>
      </w:tr>
      <w:tr w:rsidR="00750C7C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750C7C" w:rsidRPr="00C5329A" w:rsidRDefault="00750C7C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750C7C" w:rsidRPr="00C5329A" w:rsidRDefault="00750C7C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6251E1" w:rsidRDefault="00F81B23" w:rsidP="00F81B2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مشتريات المواد الأولية</w:t>
            </w:r>
          </w:p>
          <w:p w:rsidR="00750C7C" w:rsidRPr="00C5329A" w:rsidRDefault="00750C7C" w:rsidP="006251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بضائع مخزنة</w:t>
            </w:r>
          </w:p>
          <w:p w:rsidR="00750C7C" w:rsidRPr="00C5329A" w:rsidRDefault="00750C7C" w:rsidP="001A39DB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750C7C" w:rsidRPr="00C5329A" w:rsidRDefault="00750C7C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750C7C" w:rsidRPr="00C5329A" w:rsidRDefault="00750C7C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8274CF" w:rsidRDefault="006251E1" w:rsidP="008274C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التصحيح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80"/>
        <w:gridCol w:w="708"/>
        <w:gridCol w:w="2835"/>
        <w:gridCol w:w="1134"/>
        <w:gridCol w:w="992"/>
      </w:tblGrid>
      <w:tr w:rsidR="006251E1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 w:val="restart"/>
          </w:tcPr>
          <w:p w:rsidR="006251E1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381</w:t>
            </w:r>
          </w:p>
          <w:p w:rsidR="006251E1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4456</w:t>
            </w:r>
          </w:p>
          <w:p w:rsidR="006251E1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401</w:t>
            </w:r>
          </w:p>
        </w:tc>
        <w:tc>
          <w:tcPr>
            <w:tcW w:w="2835" w:type="dxa"/>
          </w:tcPr>
          <w:p w:rsidR="006251E1" w:rsidRPr="00F81B23" w:rsidRDefault="00F81B23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1B2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</w:t>
            </w:r>
            <w:r w:rsidR="006251E1" w:rsidRPr="00F81B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/04/2018</w:t>
            </w:r>
          </w:p>
        </w:tc>
        <w:tc>
          <w:tcPr>
            <w:tcW w:w="1134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222.000</w:t>
            </w:r>
          </w:p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42.180</w:t>
            </w:r>
          </w:p>
        </w:tc>
        <w:tc>
          <w:tcPr>
            <w:tcW w:w="992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6251E1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264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</w:t>
            </w:r>
            <w:r w:rsidRPr="006251E1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180</w:t>
            </w:r>
          </w:p>
        </w:tc>
      </w:tr>
      <w:tr w:rsidR="006251E1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/>
          </w:tcPr>
          <w:p w:rsidR="006251E1" w:rsidRPr="00C5329A" w:rsidRDefault="006251E1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vMerge/>
          </w:tcPr>
          <w:p w:rsidR="006251E1" w:rsidRPr="00C5329A" w:rsidRDefault="006251E1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6251E1" w:rsidRDefault="00F81B23" w:rsidP="001A39DB">
            <w:pPr>
              <w:tabs>
                <w:tab w:val="left" w:pos="1587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1B2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مشترياتالموادالأولية</w:t>
            </w:r>
          </w:p>
          <w:p w:rsidR="006251E1" w:rsidRPr="00C5329A" w:rsidRDefault="00F81B23" w:rsidP="006251E1">
            <w:pPr>
              <w:tabs>
                <w:tab w:val="left" w:pos="1587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1B2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</w:t>
            </w:r>
            <w:r w:rsidRPr="00F81B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.</w:t>
            </w:r>
            <w:r w:rsidRPr="00F81B2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ق</w:t>
            </w:r>
            <w:r w:rsidRPr="00F81B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.</w:t>
            </w:r>
            <w:r w:rsidRPr="00F81B2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مالقابلللاسترجاع</w:t>
            </w:r>
          </w:p>
          <w:p w:rsidR="006251E1" w:rsidRPr="00C5329A" w:rsidRDefault="006251E1" w:rsidP="001A39DB">
            <w:pPr>
              <w:tabs>
                <w:tab w:val="left" w:pos="1587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موردو السلع والخدمات</w:t>
            </w:r>
          </w:p>
          <w:p w:rsidR="006251E1" w:rsidRPr="00C5329A" w:rsidRDefault="006251E1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فاتورة رقم.....</w:t>
            </w:r>
          </w:p>
        </w:tc>
        <w:tc>
          <w:tcPr>
            <w:tcW w:w="1134" w:type="dxa"/>
            <w:vMerge/>
          </w:tcPr>
          <w:p w:rsidR="006251E1" w:rsidRPr="00C5329A" w:rsidRDefault="006251E1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6251E1" w:rsidRPr="00C5329A" w:rsidRDefault="006251E1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51E1" w:rsidRPr="00C5329A" w:rsidTr="001A39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 w:val="restart"/>
          </w:tcPr>
          <w:p w:rsidR="006251E1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31</w:t>
            </w:r>
          </w:p>
        </w:tc>
        <w:tc>
          <w:tcPr>
            <w:tcW w:w="708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381</w:t>
            </w:r>
          </w:p>
        </w:tc>
        <w:tc>
          <w:tcPr>
            <w:tcW w:w="2835" w:type="dxa"/>
          </w:tcPr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//</w:t>
            </w:r>
          </w:p>
        </w:tc>
        <w:tc>
          <w:tcPr>
            <w:tcW w:w="1134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222.000</w:t>
            </w:r>
          </w:p>
        </w:tc>
        <w:tc>
          <w:tcPr>
            <w:tcW w:w="992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222.000</w:t>
            </w:r>
          </w:p>
        </w:tc>
      </w:tr>
      <w:tr w:rsidR="006251E1" w:rsidRPr="00A72AA8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/>
          </w:tcPr>
          <w:p w:rsidR="006251E1" w:rsidRPr="00A72AA8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Merge/>
          </w:tcPr>
          <w:p w:rsidR="006251E1" w:rsidRPr="00A72AA8" w:rsidRDefault="006251E1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6251E1" w:rsidRDefault="00CE7AC5" w:rsidP="00CE7AC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مواد أولية مخزنة</w:t>
            </w:r>
          </w:p>
          <w:p w:rsidR="006251E1" w:rsidRPr="00CE7AC5" w:rsidRDefault="00CE7AC5" w:rsidP="00CE7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E7AC5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مشترياتالموادالأولية</w:t>
            </w:r>
          </w:p>
          <w:p w:rsidR="006251E1" w:rsidRPr="00C975D2" w:rsidRDefault="006251E1" w:rsidP="006251E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975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وصل ادخال رقم ...</w:t>
            </w:r>
          </w:p>
        </w:tc>
        <w:tc>
          <w:tcPr>
            <w:tcW w:w="1134" w:type="dxa"/>
            <w:vMerge/>
          </w:tcPr>
          <w:p w:rsidR="006251E1" w:rsidRPr="00A72AA8" w:rsidRDefault="006251E1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6251E1" w:rsidRPr="00A72AA8" w:rsidRDefault="006251E1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251E1" w:rsidRDefault="006251E1" w:rsidP="006251E1">
      <w:pPr>
        <w:pStyle w:val="Paragraphedeliste"/>
        <w:tabs>
          <w:tab w:val="right" w:pos="332"/>
        </w:tabs>
        <w:bidi/>
        <w:spacing w:line="240" w:lineRule="auto"/>
        <w:ind w:left="49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lang w:bidi="ar-DZ"/>
        </w:rPr>
      </w:pPr>
    </w:p>
    <w:p w:rsidR="006251E1" w:rsidRPr="008274CF" w:rsidRDefault="006251E1" w:rsidP="006251E1">
      <w:pPr>
        <w:pStyle w:val="Paragraphedeliste"/>
        <w:numPr>
          <w:ilvl w:val="0"/>
          <w:numId w:val="4"/>
        </w:numPr>
        <w:tabs>
          <w:tab w:val="right" w:pos="332"/>
        </w:tabs>
        <w:bidi/>
        <w:spacing w:line="240" w:lineRule="auto"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lang w:bidi="ar-DZ"/>
        </w:rPr>
      </w:pPr>
      <w:r w:rsidRPr="008274CF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 xml:space="preserve">الحالة </w:t>
      </w:r>
      <w:r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السادسة</w:t>
      </w:r>
    </w:p>
    <w:p w:rsidR="006251E1" w:rsidRPr="00F81B23" w:rsidRDefault="006251E1" w:rsidP="00CE7AC5">
      <w:pPr>
        <w:pStyle w:val="Paragraphedeliste"/>
        <w:numPr>
          <w:ilvl w:val="0"/>
          <w:numId w:val="4"/>
        </w:numPr>
        <w:tabs>
          <w:tab w:val="right" w:pos="332"/>
        </w:tabs>
        <w:bidi/>
        <w:spacing w:line="240" w:lineRule="auto"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81B2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الخطأ</w:t>
      </w:r>
      <w:r w:rsidRPr="00F81B2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F81B23" w:rsidRPr="00CE7A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حساب مبلع ر.ق.م بمعدل 19% </w:t>
      </w:r>
      <w:r w:rsidR="00CE7AC5" w:rsidRPr="00CE7AC5">
        <w:rPr>
          <w:rFonts w:ascii="Sakkal Majalla" w:hAnsi="Sakkal Majalla" w:cs="Sakkal Majalla" w:hint="cs"/>
          <w:sz w:val="28"/>
          <w:szCs w:val="28"/>
          <w:rtl/>
          <w:lang w:bidi="ar-DZ"/>
        </w:rPr>
        <w:t>عوضا عن</w:t>
      </w:r>
      <w:r w:rsidR="00F81B23" w:rsidRPr="00CE7A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09%</w:t>
      </w:r>
      <w:r w:rsidR="00CE7AC5" w:rsidRPr="00CE7AC5">
        <w:rPr>
          <w:rFonts w:ascii="Traditional Arabic" w:hAnsi="Traditional Arabic" w:cs="Traditional Arabic"/>
          <w:sz w:val="28"/>
          <w:szCs w:val="28"/>
          <w:rtl/>
          <w:lang w:bidi="ar-DZ"/>
        </w:rPr>
        <w:t>٬</w:t>
      </w:r>
      <w:r w:rsidR="00CE7AC5" w:rsidRPr="00CE7AC5">
        <w:rPr>
          <w:rFonts w:ascii="Sakkal Majalla" w:hAnsi="Sakkal Majalla" w:cs="Sakkal Majalla" w:hint="cs"/>
          <w:sz w:val="28"/>
          <w:szCs w:val="28"/>
          <w:rtl/>
          <w:lang w:bidi="ar-DZ"/>
        </w:rPr>
        <w:t>بالإضافة</w:t>
      </w:r>
      <w:r w:rsidR="00F81B23" w:rsidRPr="00CE7A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الى تسجيل خروج البضاعة </w:t>
      </w:r>
      <w:r w:rsidR="00CE7AC5" w:rsidRPr="00CE7AC5">
        <w:rPr>
          <w:rFonts w:ascii="Sakkal Majalla" w:hAnsi="Sakkal Majalla" w:cs="Sakkal Majalla" w:hint="cs"/>
          <w:sz w:val="28"/>
          <w:szCs w:val="28"/>
          <w:rtl/>
          <w:lang w:bidi="ar-DZ"/>
        </w:rPr>
        <w:t>بالحسابين 355 و 724 بدلا من الحسابين 600 و 30.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6251E1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6251E1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700</w:t>
            </w:r>
          </w:p>
          <w:p w:rsidR="006251E1" w:rsidRPr="00C5329A" w:rsidRDefault="006251E1" w:rsidP="006251E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4457</w:t>
            </w:r>
          </w:p>
          <w:p w:rsidR="006251E1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6251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411</w:t>
            </w:r>
          </w:p>
        </w:tc>
        <w:tc>
          <w:tcPr>
            <w:tcW w:w="2835" w:type="dxa"/>
          </w:tcPr>
          <w:p w:rsidR="006251E1" w:rsidRPr="003B0323" w:rsidRDefault="006251E1" w:rsidP="003B032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3B03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20/</w:t>
            </w:r>
            <w:r w:rsidR="003B0323" w:rsidRPr="003B032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  <w:r w:rsidRPr="003B03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/2018</w:t>
            </w:r>
          </w:p>
        </w:tc>
        <w:tc>
          <w:tcPr>
            <w:tcW w:w="1134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172.800</w:t>
            </w:r>
          </w:p>
          <w:p w:rsidR="006251E1" w:rsidRPr="00C5329A" w:rsidRDefault="00F81B23" w:rsidP="006251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32.832</w:t>
            </w:r>
          </w:p>
        </w:tc>
        <w:tc>
          <w:tcPr>
            <w:tcW w:w="992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Default="006251E1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F81B23" w:rsidP="006251E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205.632</w:t>
            </w:r>
          </w:p>
        </w:tc>
      </w:tr>
      <w:tr w:rsidR="006251E1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6251E1" w:rsidRPr="00C5329A" w:rsidRDefault="006251E1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6251E1" w:rsidRPr="00C5329A" w:rsidRDefault="006251E1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6251E1" w:rsidRDefault="00CE7AC5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م. بضائع</w:t>
            </w:r>
          </w:p>
          <w:p w:rsidR="006251E1" w:rsidRDefault="00CE7AC5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ر.ق.م المجمع</w:t>
            </w:r>
          </w:p>
          <w:p w:rsidR="006251E1" w:rsidRPr="00C5329A" w:rsidRDefault="00CE7AC5" w:rsidP="00CE7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زبائن</w:t>
            </w:r>
          </w:p>
          <w:p w:rsidR="006251E1" w:rsidRPr="00C5329A" w:rsidRDefault="006251E1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6251E1" w:rsidRPr="00C5329A" w:rsidRDefault="006251E1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6251E1" w:rsidRPr="00C5329A" w:rsidRDefault="006251E1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51E1" w:rsidRPr="00C5329A" w:rsidTr="001A39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6251E1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6251E1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355</w:t>
            </w:r>
          </w:p>
        </w:tc>
        <w:tc>
          <w:tcPr>
            <w:tcW w:w="850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6251E1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724</w:t>
            </w:r>
          </w:p>
        </w:tc>
        <w:tc>
          <w:tcPr>
            <w:tcW w:w="2835" w:type="dxa"/>
          </w:tcPr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//</w:t>
            </w:r>
          </w:p>
        </w:tc>
        <w:tc>
          <w:tcPr>
            <w:tcW w:w="1134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6251E1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144.000</w:t>
            </w:r>
          </w:p>
        </w:tc>
        <w:tc>
          <w:tcPr>
            <w:tcW w:w="992" w:type="dxa"/>
            <w:vMerge w:val="restart"/>
          </w:tcPr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6251E1" w:rsidRPr="00C5329A" w:rsidRDefault="006251E1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6251E1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144.000</w:t>
            </w:r>
          </w:p>
        </w:tc>
      </w:tr>
      <w:tr w:rsidR="006251E1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6251E1" w:rsidRPr="00C5329A" w:rsidRDefault="006251E1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6251E1" w:rsidRPr="00C5329A" w:rsidRDefault="006251E1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6251E1" w:rsidRDefault="00CE7AC5" w:rsidP="00CE7AC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منتجات تامة الصنع</w:t>
            </w:r>
          </w:p>
          <w:p w:rsidR="006251E1" w:rsidRPr="00C5329A" w:rsidRDefault="00CE7AC5" w:rsidP="00CE7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التغير في المخزونات من المنتجات</w:t>
            </w:r>
          </w:p>
          <w:p w:rsidR="006251E1" w:rsidRPr="00C5329A" w:rsidRDefault="006251E1" w:rsidP="001A39DB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6251E1" w:rsidRPr="00C5329A" w:rsidRDefault="006251E1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6251E1" w:rsidRPr="00C5329A" w:rsidRDefault="006251E1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6251E1" w:rsidRPr="006251E1" w:rsidRDefault="006251E1" w:rsidP="006251E1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5D2810" w:rsidRDefault="005D2810" w:rsidP="005D2810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lastRenderedPageBreak/>
        <w:t>التصحيح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5D2810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411</w:t>
            </w:r>
          </w:p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700</w:t>
            </w:r>
          </w:p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4457</w:t>
            </w:r>
          </w:p>
        </w:tc>
        <w:tc>
          <w:tcPr>
            <w:tcW w:w="2835" w:type="dxa"/>
          </w:tcPr>
          <w:p w:rsidR="005D2810" w:rsidRPr="00F81B23" w:rsidRDefault="005D2810" w:rsidP="00F81B2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1B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20/0</w:t>
            </w:r>
            <w:r w:rsidR="00F81B23" w:rsidRPr="00F81B2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</w:t>
            </w:r>
            <w:r w:rsidRPr="00F81B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/2018</w:t>
            </w:r>
          </w:p>
        </w:tc>
        <w:tc>
          <w:tcPr>
            <w:tcW w:w="1134" w:type="dxa"/>
            <w:vMerge w:val="restart"/>
          </w:tcPr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F81B23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1B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188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</w:t>
            </w:r>
            <w:r w:rsidRPr="00F81B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352</w:t>
            </w:r>
          </w:p>
        </w:tc>
        <w:tc>
          <w:tcPr>
            <w:tcW w:w="992" w:type="dxa"/>
            <w:vMerge w:val="restart"/>
          </w:tcPr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172.800</w:t>
            </w:r>
          </w:p>
          <w:p w:rsidR="005D2810" w:rsidRPr="00C5329A" w:rsidRDefault="00F81B23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15.552</w:t>
            </w:r>
          </w:p>
        </w:tc>
      </w:tr>
      <w:tr w:rsidR="005D2810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5D2810" w:rsidRPr="00C5329A" w:rsidRDefault="005D2810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5D2810" w:rsidRPr="00C5329A" w:rsidRDefault="005D2810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5D2810" w:rsidRDefault="00F81B23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زبائن</w:t>
            </w:r>
          </w:p>
          <w:p w:rsidR="005D2810" w:rsidRDefault="00F81B23" w:rsidP="00F81B2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م. بضائع</w:t>
            </w:r>
          </w:p>
          <w:p w:rsidR="005D2810" w:rsidRPr="00C5329A" w:rsidRDefault="00F81B23" w:rsidP="00F81B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                  ر.ق.م المجمع</w:t>
            </w:r>
          </w:p>
          <w:p w:rsidR="005D2810" w:rsidRPr="00C5329A" w:rsidRDefault="005D2810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281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فاتورةرقم</w:t>
            </w:r>
            <w:r w:rsidRPr="005D28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.....</w:t>
            </w:r>
          </w:p>
        </w:tc>
        <w:tc>
          <w:tcPr>
            <w:tcW w:w="1134" w:type="dxa"/>
            <w:vMerge/>
          </w:tcPr>
          <w:p w:rsidR="005D2810" w:rsidRPr="00C5329A" w:rsidRDefault="005D2810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5D2810" w:rsidRPr="00C5329A" w:rsidRDefault="005D2810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D2810" w:rsidRPr="00C5329A" w:rsidTr="001A39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600</w:t>
            </w:r>
          </w:p>
        </w:tc>
        <w:tc>
          <w:tcPr>
            <w:tcW w:w="850" w:type="dxa"/>
            <w:vMerge w:val="restart"/>
          </w:tcPr>
          <w:p w:rsidR="005D2810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835" w:type="dxa"/>
          </w:tcPr>
          <w:p w:rsidR="005D2810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//</w:t>
            </w:r>
          </w:p>
        </w:tc>
        <w:tc>
          <w:tcPr>
            <w:tcW w:w="1134" w:type="dxa"/>
            <w:vMerge w:val="restart"/>
          </w:tcPr>
          <w:p w:rsidR="005D2810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144.000</w:t>
            </w:r>
          </w:p>
        </w:tc>
        <w:tc>
          <w:tcPr>
            <w:tcW w:w="992" w:type="dxa"/>
            <w:vMerge w:val="restart"/>
          </w:tcPr>
          <w:p w:rsidR="005D2810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144.000</w:t>
            </w:r>
          </w:p>
        </w:tc>
      </w:tr>
      <w:tr w:rsidR="005D2810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5D2810" w:rsidRPr="00C5329A" w:rsidRDefault="005D2810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5D2810" w:rsidRDefault="005D2810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بضائع مخزنة</w:t>
            </w:r>
          </w:p>
          <w:p w:rsidR="005D2810" w:rsidRPr="005D2810" w:rsidRDefault="005D2810" w:rsidP="005D2810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281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وصل ادخال رقم....</w:t>
            </w:r>
          </w:p>
        </w:tc>
        <w:tc>
          <w:tcPr>
            <w:tcW w:w="1134" w:type="dxa"/>
            <w:vMerge/>
          </w:tcPr>
          <w:p w:rsidR="005D2810" w:rsidRPr="00C5329A" w:rsidRDefault="005D2810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5D2810" w:rsidRPr="00C5329A" w:rsidRDefault="005D2810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5D2810" w:rsidRDefault="005D2810" w:rsidP="005D2810">
      <w:pPr>
        <w:pStyle w:val="Paragraphedeliste"/>
        <w:tabs>
          <w:tab w:val="right" w:pos="332"/>
        </w:tabs>
        <w:bidi/>
        <w:spacing w:line="240" w:lineRule="auto"/>
        <w:ind w:left="49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lang w:bidi="ar-DZ"/>
        </w:rPr>
      </w:pPr>
    </w:p>
    <w:p w:rsidR="005D2810" w:rsidRPr="008274CF" w:rsidRDefault="005D2810" w:rsidP="005D2810">
      <w:pPr>
        <w:pStyle w:val="Paragraphedeliste"/>
        <w:numPr>
          <w:ilvl w:val="0"/>
          <w:numId w:val="4"/>
        </w:numPr>
        <w:tabs>
          <w:tab w:val="right" w:pos="332"/>
        </w:tabs>
        <w:bidi/>
        <w:spacing w:line="240" w:lineRule="auto"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lang w:bidi="ar-DZ"/>
        </w:rPr>
      </w:pPr>
      <w:r w:rsidRPr="008274CF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 xml:space="preserve">الحالة </w:t>
      </w:r>
      <w:r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السابعة</w:t>
      </w:r>
    </w:p>
    <w:p w:rsidR="005D2810" w:rsidRPr="003B0323" w:rsidRDefault="005D2810" w:rsidP="005D2810">
      <w:pPr>
        <w:pStyle w:val="Paragraphedeliste"/>
        <w:numPr>
          <w:ilvl w:val="0"/>
          <w:numId w:val="4"/>
        </w:numPr>
        <w:tabs>
          <w:tab w:val="right" w:pos="332"/>
        </w:tabs>
        <w:bidi/>
        <w:spacing w:line="240" w:lineRule="auto"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B032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الخطأ</w:t>
      </w:r>
      <w:r w:rsidRPr="003B032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3B0323">
        <w:rPr>
          <w:rFonts w:ascii="Sakkal Majalla" w:hAnsi="Sakkal Majalla" w:cs="Sakkal Majalla" w:hint="cs"/>
          <w:sz w:val="28"/>
          <w:szCs w:val="28"/>
          <w:rtl/>
          <w:lang w:bidi="ar-DZ"/>
        </w:rPr>
        <w:t>خطأ في ترصيد ح/380 بالإضافة الى استعمال ح/30 بدل ح37 في نهاية السنة لترصيد ح380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5D2810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380</w:t>
            </w:r>
          </w:p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835" w:type="dxa"/>
          </w:tcPr>
          <w:p w:rsidR="005D2810" w:rsidRPr="00C5329A" w:rsidRDefault="003B0323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31/12/2018</w:t>
            </w:r>
          </w:p>
        </w:tc>
        <w:tc>
          <w:tcPr>
            <w:tcW w:w="1134" w:type="dxa"/>
            <w:vMerge w:val="restart"/>
          </w:tcPr>
          <w:p w:rsidR="005D2810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</w:p>
          <w:p w:rsidR="005D2810" w:rsidRPr="008274CF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130.900</w:t>
            </w:r>
          </w:p>
        </w:tc>
        <w:tc>
          <w:tcPr>
            <w:tcW w:w="992" w:type="dxa"/>
            <w:vMerge w:val="restart"/>
          </w:tcPr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130.900</w:t>
            </w:r>
          </w:p>
        </w:tc>
      </w:tr>
      <w:tr w:rsidR="005D2810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5D2810" w:rsidRPr="00C5329A" w:rsidRDefault="005D2810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5D2810" w:rsidRPr="00C5329A" w:rsidRDefault="005D2810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3B0323" w:rsidRDefault="003B0323" w:rsidP="003B032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مشتريات البضائع</w:t>
            </w:r>
          </w:p>
          <w:p w:rsidR="005D2810" w:rsidRDefault="003B0323" w:rsidP="003B032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بضائع مخزنة</w:t>
            </w:r>
          </w:p>
          <w:p w:rsidR="005D2810" w:rsidRPr="00C5329A" w:rsidRDefault="005D2810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5D2810" w:rsidRPr="00C5329A" w:rsidRDefault="005D2810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5D2810" w:rsidRPr="00C5329A" w:rsidRDefault="005D2810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5D2810" w:rsidRDefault="005D2810" w:rsidP="005D2810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التصحيح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5D2810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37</w:t>
            </w:r>
          </w:p>
          <w:p w:rsidR="005D2810" w:rsidRPr="00C5329A" w:rsidRDefault="005D2810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380</w:t>
            </w:r>
          </w:p>
        </w:tc>
        <w:tc>
          <w:tcPr>
            <w:tcW w:w="2835" w:type="dxa"/>
          </w:tcPr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31/12/2018</w:t>
            </w:r>
          </w:p>
        </w:tc>
        <w:tc>
          <w:tcPr>
            <w:tcW w:w="1134" w:type="dxa"/>
            <w:vMerge w:val="restart"/>
          </w:tcPr>
          <w:p w:rsidR="005D2810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</w:p>
          <w:p w:rsidR="005D2810" w:rsidRPr="008274CF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110.000</w:t>
            </w:r>
          </w:p>
        </w:tc>
        <w:tc>
          <w:tcPr>
            <w:tcW w:w="992" w:type="dxa"/>
            <w:vMerge w:val="restart"/>
          </w:tcPr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5D2810" w:rsidRPr="00C5329A" w:rsidRDefault="005D2810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110.000</w:t>
            </w:r>
          </w:p>
        </w:tc>
      </w:tr>
      <w:tr w:rsidR="005D2810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5D2810" w:rsidRPr="00C5329A" w:rsidRDefault="005D2810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5D2810" w:rsidRPr="00C5329A" w:rsidRDefault="005D2810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5D2810" w:rsidRDefault="003B0323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مخزونات لدى الغير</w:t>
            </w:r>
          </w:p>
          <w:p w:rsidR="005D2810" w:rsidRDefault="003B0323" w:rsidP="003B032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مشتريات البضائع</w:t>
            </w:r>
          </w:p>
          <w:p w:rsidR="005D2810" w:rsidRPr="005D2810" w:rsidRDefault="005D2810" w:rsidP="005D281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D281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ترصيد ح/380 عن طريق ح/37</w:t>
            </w:r>
          </w:p>
        </w:tc>
        <w:tc>
          <w:tcPr>
            <w:tcW w:w="1134" w:type="dxa"/>
            <w:vMerge/>
          </w:tcPr>
          <w:p w:rsidR="005D2810" w:rsidRPr="00C5329A" w:rsidRDefault="005D2810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5D2810" w:rsidRPr="00C5329A" w:rsidRDefault="005D2810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892C7B" w:rsidRDefault="00892C7B" w:rsidP="00892C7B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892C7B" w:rsidRPr="00027B88" w:rsidRDefault="00892C7B" w:rsidP="00027B88">
      <w:pPr>
        <w:pStyle w:val="Paragraphedeliste"/>
        <w:numPr>
          <w:ilvl w:val="0"/>
          <w:numId w:val="7"/>
        </w:numPr>
        <w:tabs>
          <w:tab w:val="right" w:pos="332"/>
        </w:tabs>
        <w:bidi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  <w:lang w:bidi="ar-DZ"/>
        </w:rPr>
      </w:pPr>
      <w:r w:rsidRPr="00027B88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الحالة الثامنة</w:t>
      </w:r>
    </w:p>
    <w:p w:rsidR="00892C7B" w:rsidRDefault="00892C7B" w:rsidP="003B0323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r w:rsidRPr="003B032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الخطأ</w:t>
      </w:r>
      <w:r w:rsidRPr="003B032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027B88" w:rsidRPr="003B032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عدم احترام مبدأ استقلالية الدورات وتحميل الدورة </w:t>
      </w:r>
      <w:r w:rsidR="00027B88" w:rsidRPr="003B032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 سنة 2018 )</w:t>
      </w:r>
      <w:r w:rsidR="003B0323" w:rsidRPr="003B032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أعباء غير متعلقة بها </w:t>
      </w:r>
      <w:r w:rsidR="00027B88" w:rsidRPr="003B0323">
        <w:rPr>
          <w:rFonts w:ascii="Sakkal Majalla" w:hAnsi="Sakkal Majalla" w:cs="Sakkal Majalla" w:hint="cs"/>
          <w:sz w:val="28"/>
          <w:szCs w:val="28"/>
          <w:rtl/>
          <w:lang w:bidi="ar-DZ"/>
        </w:rPr>
        <w:t>بدل</w:t>
      </w:r>
      <w:r w:rsidR="003B0323" w:rsidRPr="003B032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 من </w:t>
      </w:r>
      <w:r w:rsidR="00027B88" w:rsidRPr="003B0323">
        <w:rPr>
          <w:rFonts w:ascii="Sakkal Majalla" w:hAnsi="Sakkal Majalla" w:cs="Sakkal Majalla" w:hint="cs"/>
          <w:sz w:val="28"/>
          <w:szCs w:val="28"/>
          <w:rtl/>
          <w:lang w:bidi="ar-DZ"/>
        </w:rPr>
        <w:t>توزيعها على سنة 2018 و 2019</w:t>
      </w:r>
      <w:r w:rsidR="003B0323" w:rsidRPr="003B032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F137CF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F137CF" w:rsidRPr="00C5329A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401</w:t>
            </w:r>
          </w:p>
          <w:p w:rsidR="00F137CF" w:rsidRPr="00C5329A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F137CF" w:rsidRPr="00C5329A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616</w:t>
            </w:r>
          </w:p>
          <w:p w:rsidR="00F137CF" w:rsidRPr="00C5329A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4456</w:t>
            </w:r>
          </w:p>
        </w:tc>
        <w:tc>
          <w:tcPr>
            <w:tcW w:w="2835" w:type="dxa"/>
          </w:tcPr>
          <w:p w:rsidR="00F137CF" w:rsidRPr="003B0323" w:rsidRDefault="003B0323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3B032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01/07</w:t>
            </w:r>
            <w:r w:rsidR="00F137CF" w:rsidRPr="003B032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/2018</w:t>
            </w:r>
          </w:p>
        </w:tc>
        <w:tc>
          <w:tcPr>
            <w:tcW w:w="1134" w:type="dxa"/>
            <w:vMerge w:val="restart"/>
          </w:tcPr>
          <w:p w:rsidR="00F137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</w:p>
          <w:p w:rsidR="00F137CF" w:rsidRPr="008274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226.100</w:t>
            </w:r>
          </w:p>
        </w:tc>
        <w:tc>
          <w:tcPr>
            <w:tcW w:w="992" w:type="dxa"/>
            <w:vMerge w:val="restart"/>
          </w:tcPr>
          <w:p w:rsidR="00F137CF" w:rsidRPr="00C5329A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190.000</w:t>
            </w:r>
          </w:p>
          <w:p w:rsidR="00F137CF" w:rsidRPr="00F137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36.100</w:t>
            </w:r>
          </w:p>
        </w:tc>
      </w:tr>
      <w:tr w:rsidR="00F137CF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F137CF" w:rsidRPr="00C5329A" w:rsidRDefault="00F137CF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F137CF" w:rsidRPr="00C5329A" w:rsidRDefault="00F137CF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F137CF" w:rsidRDefault="00027B88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موردو السلع والخدمات</w:t>
            </w:r>
          </w:p>
          <w:p w:rsidR="00F137CF" w:rsidRDefault="00027B88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أقساط التأمينات</w:t>
            </w:r>
          </w:p>
          <w:p w:rsidR="00F137CF" w:rsidRDefault="00027B88" w:rsidP="00027B8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ر.ق.م القابل للاسترجاع</w:t>
            </w:r>
          </w:p>
          <w:p w:rsidR="00F137CF" w:rsidRPr="00C5329A" w:rsidRDefault="00F137CF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F137CF" w:rsidRPr="00C5329A" w:rsidRDefault="00F137CF" w:rsidP="00F137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F137CF" w:rsidRPr="00C5329A" w:rsidRDefault="00F137CF" w:rsidP="00F137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593E64" w:rsidRDefault="00593E64" w:rsidP="00593E6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F137CF" w:rsidRDefault="00F137CF" w:rsidP="00F137C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F137CF" w:rsidRDefault="00F137CF" w:rsidP="00F137C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lastRenderedPageBreak/>
        <w:t>التصحيح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F137CF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F137CF" w:rsidRPr="00C5329A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616</w:t>
            </w:r>
          </w:p>
          <w:p w:rsidR="00F137CF" w:rsidRDefault="00F137CF" w:rsidP="00F137C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4456</w:t>
            </w:r>
          </w:p>
          <w:p w:rsidR="00F137CF" w:rsidRPr="00C5329A" w:rsidRDefault="00F137CF" w:rsidP="00F137C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486</w:t>
            </w:r>
          </w:p>
          <w:p w:rsidR="00F137CF" w:rsidRPr="00C5329A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F137CF" w:rsidRPr="00C5329A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F137C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401</w:t>
            </w:r>
          </w:p>
        </w:tc>
        <w:tc>
          <w:tcPr>
            <w:tcW w:w="2835" w:type="dxa"/>
          </w:tcPr>
          <w:p w:rsidR="00F137CF" w:rsidRPr="00C5329A" w:rsidRDefault="003B0323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01/07/2018</w:t>
            </w:r>
          </w:p>
        </w:tc>
        <w:tc>
          <w:tcPr>
            <w:tcW w:w="1134" w:type="dxa"/>
            <w:vMerge w:val="restart"/>
          </w:tcPr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95.000</w:t>
            </w:r>
          </w:p>
          <w:p w:rsidR="00F137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36.100</w:t>
            </w:r>
          </w:p>
          <w:p w:rsidR="00F137CF" w:rsidRPr="008274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95.000</w:t>
            </w:r>
          </w:p>
        </w:tc>
        <w:tc>
          <w:tcPr>
            <w:tcW w:w="992" w:type="dxa"/>
            <w:vMerge w:val="restart"/>
          </w:tcPr>
          <w:p w:rsidR="00F137CF" w:rsidRPr="00C5329A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226.100</w:t>
            </w:r>
          </w:p>
          <w:p w:rsidR="00F137CF" w:rsidRP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F137CF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F137CF" w:rsidRPr="00C5329A" w:rsidRDefault="00F137CF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F137CF" w:rsidRPr="00C5329A" w:rsidRDefault="00F137CF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F137CF" w:rsidRDefault="003B0323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أقساط التأمينات</w:t>
            </w:r>
          </w:p>
          <w:p w:rsidR="00F137CF" w:rsidRDefault="003B0323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ر.ق.م القابل للاسترجاع</w:t>
            </w:r>
          </w:p>
          <w:p w:rsidR="00F137CF" w:rsidRDefault="003B0323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أعباء مقيدة سلفا</w:t>
            </w:r>
          </w:p>
          <w:p w:rsidR="00F137CF" w:rsidRDefault="003B0323" w:rsidP="003B032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موردو السلع والخدمات</w:t>
            </w:r>
          </w:p>
          <w:p w:rsidR="00F137CF" w:rsidRPr="00C5329A" w:rsidRDefault="00F137CF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عقد تأمين رقم.....</w:t>
            </w:r>
          </w:p>
        </w:tc>
        <w:tc>
          <w:tcPr>
            <w:tcW w:w="1134" w:type="dxa"/>
            <w:vMerge/>
          </w:tcPr>
          <w:p w:rsidR="00F137CF" w:rsidRPr="00C5329A" w:rsidRDefault="00F137CF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F137CF" w:rsidRPr="00C5329A" w:rsidRDefault="00F137CF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F137CF" w:rsidRDefault="00F137CF" w:rsidP="005D75D0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:rsidR="00F137CF" w:rsidRPr="00027B88" w:rsidRDefault="00F137CF" w:rsidP="005D75D0">
      <w:pPr>
        <w:pStyle w:val="Paragraphedeliste"/>
        <w:numPr>
          <w:ilvl w:val="0"/>
          <w:numId w:val="6"/>
        </w:numPr>
        <w:tabs>
          <w:tab w:val="right" w:pos="332"/>
        </w:tabs>
        <w:bidi/>
        <w:spacing w:line="240" w:lineRule="auto"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lightGray"/>
          <w:u w:val="single"/>
          <w:rtl/>
          <w:lang w:bidi="ar-DZ"/>
        </w:rPr>
      </w:pPr>
      <w:r w:rsidRPr="00027B88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DZ"/>
        </w:rPr>
        <w:t>الحالة التاسعة</w:t>
      </w:r>
    </w:p>
    <w:p w:rsidR="00F137CF" w:rsidRDefault="00F137CF" w:rsidP="005D75D0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027B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الخطأ</w:t>
      </w:r>
      <w:r w:rsidRPr="00027B8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027B88" w:rsidRPr="00027B8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عدم احترام مبدأ استقلالية الدورات وتسجيل الايرادات في سنة 2018 فقط بدل توزيعها على </w:t>
      </w:r>
      <w:r w:rsidR="00027B88">
        <w:rPr>
          <w:rFonts w:ascii="Sakkal Majalla" w:hAnsi="Sakkal Majalla" w:cs="Sakkal Majalla" w:hint="cs"/>
          <w:sz w:val="28"/>
          <w:szCs w:val="28"/>
          <w:rtl/>
          <w:lang w:bidi="ar-DZ"/>
        </w:rPr>
        <w:t>سنة 2018 و 2019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F137CF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F137CF" w:rsidRPr="00C5329A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706</w:t>
            </w:r>
          </w:p>
          <w:p w:rsidR="00F137CF" w:rsidRPr="00C5329A" w:rsidRDefault="00F137CF" w:rsidP="00F137CF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4457</w:t>
            </w:r>
          </w:p>
          <w:p w:rsidR="00F137CF" w:rsidRPr="00C5329A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F137CF" w:rsidRPr="00C5329A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411</w:t>
            </w:r>
          </w:p>
        </w:tc>
        <w:tc>
          <w:tcPr>
            <w:tcW w:w="2835" w:type="dxa"/>
          </w:tcPr>
          <w:p w:rsidR="00F137CF" w:rsidRPr="00027B88" w:rsidRDefault="00F137CF" w:rsidP="00027B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027B8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20/</w:t>
            </w:r>
            <w:r w:rsidR="00027B88" w:rsidRPr="00027B8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  <w:r w:rsidRPr="00027B8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/2018</w:t>
            </w:r>
          </w:p>
        </w:tc>
        <w:tc>
          <w:tcPr>
            <w:tcW w:w="1134" w:type="dxa"/>
            <w:vMerge w:val="restart"/>
          </w:tcPr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210.000</w:t>
            </w:r>
          </w:p>
          <w:p w:rsidR="00F137CF" w:rsidRPr="008274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39.900</w:t>
            </w:r>
          </w:p>
        </w:tc>
        <w:tc>
          <w:tcPr>
            <w:tcW w:w="992" w:type="dxa"/>
            <w:vMerge w:val="restart"/>
          </w:tcPr>
          <w:p w:rsidR="00F137CF" w:rsidRPr="00C5329A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F137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249.900</w:t>
            </w:r>
          </w:p>
        </w:tc>
      </w:tr>
      <w:tr w:rsidR="00F137CF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F137CF" w:rsidRPr="00C5329A" w:rsidRDefault="00F137CF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F137CF" w:rsidRPr="00C5329A" w:rsidRDefault="00F137CF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F137CF" w:rsidRPr="00027B88" w:rsidRDefault="00027B88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027B8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تقديم الخدمات الأخرى</w:t>
            </w:r>
          </w:p>
          <w:p w:rsidR="00F137CF" w:rsidRPr="00027B88" w:rsidRDefault="00027B88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027B8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ر.ق.م المجمع</w:t>
            </w:r>
          </w:p>
          <w:p w:rsidR="00F137CF" w:rsidRPr="00027B88" w:rsidRDefault="00027B88" w:rsidP="00027B8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027B8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زبائن</w:t>
            </w:r>
          </w:p>
          <w:p w:rsidR="00F137CF" w:rsidRPr="00C5329A" w:rsidRDefault="00F137CF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قيد الالغاء</w:t>
            </w:r>
          </w:p>
        </w:tc>
        <w:tc>
          <w:tcPr>
            <w:tcW w:w="1134" w:type="dxa"/>
            <w:vMerge/>
          </w:tcPr>
          <w:p w:rsidR="00F137CF" w:rsidRPr="00C5329A" w:rsidRDefault="00F137CF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F137CF" w:rsidRPr="00C5329A" w:rsidRDefault="00F137CF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F137CF" w:rsidRDefault="00F137CF" w:rsidP="00F137C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التصحيح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F137CF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F137CF" w:rsidRPr="00C5329A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411</w:t>
            </w:r>
          </w:p>
          <w:p w:rsidR="00F137CF" w:rsidRPr="00C5329A" w:rsidRDefault="00F137CF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F137CF" w:rsidRPr="00C5329A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706</w:t>
            </w:r>
          </w:p>
          <w:p w:rsidR="00F137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4457</w:t>
            </w:r>
          </w:p>
          <w:p w:rsidR="00F137CF" w:rsidRPr="00C5329A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487</w:t>
            </w:r>
          </w:p>
        </w:tc>
        <w:tc>
          <w:tcPr>
            <w:tcW w:w="2835" w:type="dxa"/>
          </w:tcPr>
          <w:p w:rsidR="00F137CF" w:rsidRPr="00C5329A" w:rsidRDefault="00F137CF" w:rsidP="00027B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027B8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20/</w:t>
            </w:r>
            <w:r w:rsidR="00027B88" w:rsidRPr="00027B8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  <w:r w:rsidRPr="00027B8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/2018</w:t>
            </w:r>
          </w:p>
        </w:tc>
        <w:tc>
          <w:tcPr>
            <w:tcW w:w="1134" w:type="dxa"/>
            <w:vMerge w:val="restart"/>
          </w:tcPr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</w:p>
          <w:p w:rsidR="00F137CF" w:rsidRPr="008274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249.900</w:t>
            </w:r>
          </w:p>
        </w:tc>
        <w:tc>
          <w:tcPr>
            <w:tcW w:w="992" w:type="dxa"/>
            <w:vMerge w:val="restart"/>
          </w:tcPr>
          <w:p w:rsidR="00F137CF" w:rsidRPr="00C5329A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Pr="00C5329A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122.500</w:t>
            </w:r>
          </w:p>
          <w:p w:rsidR="00F137CF" w:rsidRDefault="00F137CF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39.900</w:t>
            </w:r>
          </w:p>
          <w:p w:rsidR="00F137CF" w:rsidRPr="00F137CF" w:rsidRDefault="00F137CF" w:rsidP="00F137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87.500</w:t>
            </w:r>
          </w:p>
        </w:tc>
      </w:tr>
      <w:tr w:rsidR="00F137CF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F137CF" w:rsidRPr="00C5329A" w:rsidRDefault="00F137CF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F137CF" w:rsidRPr="00C5329A" w:rsidRDefault="00F137CF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F137CF" w:rsidRDefault="00027B88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زبائن</w:t>
            </w:r>
          </w:p>
          <w:p w:rsidR="00027B88" w:rsidRPr="00027B88" w:rsidRDefault="00027B88" w:rsidP="00027B8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bidi="ar-DZ"/>
              </w:rPr>
            </w:pPr>
            <w:r w:rsidRPr="00027B8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تقديم الخدمات الأخرى</w:t>
            </w:r>
          </w:p>
          <w:p w:rsidR="00027B88" w:rsidRPr="00027B88" w:rsidRDefault="00027B88" w:rsidP="00027B8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027B88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ر.ق.م المجمع</w:t>
            </w:r>
          </w:p>
          <w:p w:rsidR="00F137CF" w:rsidRDefault="00027B88" w:rsidP="00027B8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ايرادات مقيدة سلفا</w:t>
            </w:r>
          </w:p>
          <w:p w:rsidR="00F137CF" w:rsidRPr="00C5329A" w:rsidRDefault="00F137CF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فاتورة رقم...</w:t>
            </w:r>
          </w:p>
        </w:tc>
        <w:tc>
          <w:tcPr>
            <w:tcW w:w="1134" w:type="dxa"/>
            <w:vMerge/>
          </w:tcPr>
          <w:p w:rsidR="00F137CF" w:rsidRPr="00C5329A" w:rsidRDefault="00F137CF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F137CF" w:rsidRPr="00C5329A" w:rsidRDefault="00F137CF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1A39DB" w:rsidRDefault="001A39DB" w:rsidP="001A39DB">
      <w:pPr>
        <w:pStyle w:val="Paragraphedeliste"/>
        <w:tabs>
          <w:tab w:val="right" w:pos="332"/>
        </w:tabs>
        <w:bidi/>
        <w:ind w:left="49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:rsidR="00593E64" w:rsidRPr="001A39DB" w:rsidRDefault="009A0537" w:rsidP="001A39DB">
      <w:pPr>
        <w:pStyle w:val="Paragraphedeliste"/>
        <w:numPr>
          <w:ilvl w:val="0"/>
          <w:numId w:val="13"/>
        </w:numPr>
        <w:shd w:val="clear" w:color="auto" w:fill="D9D9D9" w:themeFill="background1" w:themeFillShade="D9"/>
        <w:tabs>
          <w:tab w:val="right" w:pos="332"/>
        </w:tabs>
        <w:bidi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1A39D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الثاني</w:t>
      </w:r>
    </w:p>
    <w:p w:rsidR="00593E64" w:rsidRDefault="009A0537" w:rsidP="009A0537">
      <w:pPr>
        <w:pStyle w:val="Paragraphedeliste"/>
        <w:numPr>
          <w:ilvl w:val="0"/>
          <w:numId w:val="9"/>
        </w:numPr>
        <w:tabs>
          <w:tab w:val="right" w:pos="332"/>
        </w:tabs>
        <w:bidi/>
        <w:ind w:left="49" w:firstLine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A0537">
        <w:rPr>
          <w:rFonts w:ascii="Sakkal Majalla" w:hAnsi="Sakkal Majalla" w:cs="Sakkal Majalla" w:hint="cs"/>
          <w:sz w:val="28"/>
          <w:szCs w:val="28"/>
          <w:rtl/>
          <w:lang w:bidi="ar-DZ"/>
        </w:rPr>
        <w:t>الأخطاءالتيوقعفيهاالمحاسب؟معالتبريروفقمتطلباتالنظامالمحاسبيالمالي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9A0537" w:rsidRDefault="009A0537" w:rsidP="009A0537">
      <w:pPr>
        <w:pStyle w:val="Paragraphedeliste"/>
        <w:numPr>
          <w:ilvl w:val="0"/>
          <w:numId w:val="12"/>
        </w:numPr>
        <w:tabs>
          <w:tab w:val="right" w:pos="33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الخطأ الذي وقع فيه المحاسب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Pr="009A053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عدم ترصيد الحساب 38 ( مشتريات )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؛</w:t>
      </w:r>
    </w:p>
    <w:p w:rsidR="009A0537" w:rsidRPr="009A0537" w:rsidRDefault="009A0537" w:rsidP="009A0537">
      <w:pPr>
        <w:pStyle w:val="Paragraphedeliste"/>
        <w:numPr>
          <w:ilvl w:val="0"/>
          <w:numId w:val="12"/>
        </w:numPr>
        <w:tabs>
          <w:tab w:val="right" w:pos="33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التبرير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Pr="009A053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وفق متطلبات النظام المحاسبي المالي </w:t>
      </w:r>
      <w:r w:rsidRPr="009A0537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SCF</w:t>
      </w:r>
      <w:r w:rsidRPr="009A0537"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  <w:t xml:space="preserve"> يعتبر الحساب 38 حساب وسيط ينبغي ألا يظهر في الميزانية الختامية للشركة.</w:t>
      </w:r>
    </w:p>
    <w:p w:rsidR="009A0537" w:rsidRDefault="009A0537" w:rsidP="00C151AE">
      <w:pPr>
        <w:pStyle w:val="Paragraphedeliste"/>
        <w:numPr>
          <w:ilvl w:val="0"/>
          <w:numId w:val="9"/>
        </w:numPr>
        <w:tabs>
          <w:tab w:val="right" w:pos="332"/>
        </w:tabs>
        <w:bidi/>
        <w:ind w:left="49" w:firstLine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A0537">
        <w:rPr>
          <w:rFonts w:ascii="Sakkal Majalla" w:hAnsi="Sakkal Majalla" w:cs="Sakkal Majalla" w:hint="cs"/>
          <w:sz w:val="28"/>
          <w:szCs w:val="28"/>
          <w:rtl/>
          <w:lang w:bidi="ar-DZ"/>
        </w:rPr>
        <w:t>القيودالتي</w:t>
      </w:r>
      <w:r w:rsidR="00C151AE" w:rsidRPr="009A0537">
        <w:rPr>
          <w:rFonts w:ascii="Sakkal Majalla" w:hAnsi="Sakkal Majalla" w:cs="Sakkal Majalla" w:hint="cs"/>
          <w:sz w:val="28"/>
          <w:szCs w:val="28"/>
          <w:rtl/>
          <w:lang w:bidi="ar-DZ"/>
        </w:rPr>
        <w:t>كان يجب</w:t>
      </w:r>
      <w:r w:rsidRPr="009A0537">
        <w:rPr>
          <w:rFonts w:ascii="Sakkal Majalla" w:hAnsi="Sakkal Majalla" w:cs="Sakkal Majalla" w:hint="cs"/>
          <w:sz w:val="28"/>
          <w:szCs w:val="28"/>
          <w:rtl/>
          <w:lang w:bidi="ar-DZ"/>
        </w:rPr>
        <w:t>علىالمحاسبأنيقومبتسجيلهالتجنبالوقوعفيالأخطاء</w:t>
      </w:r>
      <w:r w:rsidR="00C151AE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C151AE" w:rsidRPr="009A0537" w:rsidRDefault="00C151AE" w:rsidP="00C151AE">
      <w:pPr>
        <w:pStyle w:val="Paragraphedeliste"/>
        <w:numPr>
          <w:ilvl w:val="0"/>
          <w:numId w:val="12"/>
        </w:numPr>
        <w:tabs>
          <w:tab w:val="right" w:pos="33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القيود التي كان على المحاسب القيام بها خلال أعمال نهاية السنة تتمثل في </w:t>
      </w:r>
      <w:r w:rsidRPr="00C151A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قيود التسوية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93E64" w:rsidRDefault="00593E64" w:rsidP="00593E6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5D75D0" w:rsidRDefault="005D75D0" w:rsidP="005D75D0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:rsidR="00593E64" w:rsidRPr="005D75D0" w:rsidRDefault="005D75D0" w:rsidP="00593E64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5D75D0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والتسجيلات المحاسبية هي كالآتي</w:t>
      </w:r>
      <w:r w:rsidRPr="005D75D0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2835"/>
        <w:gridCol w:w="1134"/>
        <w:gridCol w:w="992"/>
      </w:tblGrid>
      <w:tr w:rsidR="00C151AE" w:rsidRPr="00C5329A" w:rsidTr="001A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C151AE" w:rsidRPr="00C5329A" w:rsidRDefault="00C151AE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151AE" w:rsidRDefault="00C151AE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37</w:t>
            </w:r>
          </w:p>
          <w:p w:rsidR="00C151AE" w:rsidRPr="00C5329A" w:rsidRDefault="00C151AE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restart"/>
          </w:tcPr>
          <w:p w:rsidR="00C151AE" w:rsidRPr="00C5329A" w:rsidRDefault="00C151AE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151AE" w:rsidRPr="00C5329A" w:rsidRDefault="00C151AE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151AE" w:rsidRDefault="00C151AE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381</w:t>
            </w:r>
          </w:p>
          <w:p w:rsidR="00C151AE" w:rsidRPr="00C5329A" w:rsidRDefault="00C151AE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C151AE" w:rsidRPr="001A39DB" w:rsidRDefault="001A39DB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31/12/</w:t>
            </w:r>
            <w:r>
              <w:rPr>
                <w:rFonts w:ascii="Sakkal Majalla" w:hAnsi="Sakkal Majalla" w:cs="Sakkal Majalla"/>
                <w:sz w:val="24"/>
                <w:szCs w:val="24"/>
                <w:lang w:bidi="ar-DZ"/>
              </w:rPr>
              <w:t>N</w:t>
            </w:r>
          </w:p>
        </w:tc>
        <w:tc>
          <w:tcPr>
            <w:tcW w:w="1134" w:type="dxa"/>
            <w:vMerge w:val="restart"/>
          </w:tcPr>
          <w:p w:rsidR="00C151AE" w:rsidRPr="00C5329A" w:rsidRDefault="00C151AE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151AE" w:rsidRPr="00C5329A" w:rsidRDefault="001A39DB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150.000</w:t>
            </w:r>
          </w:p>
        </w:tc>
        <w:tc>
          <w:tcPr>
            <w:tcW w:w="992" w:type="dxa"/>
            <w:vMerge w:val="restart"/>
          </w:tcPr>
          <w:p w:rsidR="00C151AE" w:rsidRPr="00C5329A" w:rsidRDefault="00C151AE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151AE" w:rsidRPr="00C5329A" w:rsidRDefault="00C151AE" w:rsidP="001A39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151AE" w:rsidRDefault="001A39DB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150.000</w:t>
            </w:r>
          </w:p>
          <w:p w:rsidR="00C151AE" w:rsidRPr="00C5329A" w:rsidRDefault="00C151AE" w:rsidP="001A39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C151AE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C151AE" w:rsidRPr="00C5329A" w:rsidRDefault="00C151AE" w:rsidP="001A39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C151AE" w:rsidRPr="00C5329A" w:rsidRDefault="00C151AE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C151AE" w:rsidRDefault="00C151AE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مخزونات لدى الغير</w:t>
            </w:r>
          </w:p>
          <w:p w:rsidR="00C151AE" w:rsidRDefault="001A39DB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مشتريات مواد أولية</w:t>
            </w:r>
          </w:p>
          <w:p w:rsidR="00C151AE" w:rsidRPr="00C5329A" w:rsidRDefault="001A39DB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ترصيد الحساب 381 </w:t>
            </w:r>
          </w:p>
        </w:tc>
        <w:tc>
          <w:tcPr>
            <w:tcW w:w="1134" w:type="dxa"/>
            <w:vMerge/>
          </w:tcPr>
          <w:p w:rsidR="00C151AE" w:rsidRPr="00C5329A" w:rsidRDefault="00C151AE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C151AE" w:rsidRPr="00C5329A" w:rsidRDefault="00C151AE" w:rsidP="001A39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151AE" w:rsidRPr="00C5329A" w:rsidTr="001A39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 w:val="restart"/>
          </w:tcPr>
          <w:p w:rsidR="00C151AE" w:rsidRPr="00C5329A" w:rsidRDefault="00C151AE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C151AE" w:rsidRPr="00C5329A" w:rsidRDefault="001A39DB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382</w:t>
            </w:r>
          </w:p>
        </w:tc>
        <w:tc>
          <w:tcPr>
            <w:tcW w:w="850" w:type="dxa"/>
            <w:vMerge w:val="restart"/>
          </w:tcPr>
          <w:p w:rsidR="00C151AE" w:rsidRPr="00C5329A" w:rsidRDefault="00C151AE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151AE" w:rsidRPr="00C5329A" w:rsidRDefault="00C151AE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151AE" w:rsidRPr="00C5329A" w:rsidRDefault="001A39DB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408</w:t>
            </w:r>
          </w:p>
        </w:tc>
        <w:tc>
          <w:tcPr>
            <w:tcW w:w="2835" w:type="dxa"/>
          </w:tcPr>
          <w:p w:rsidR="00C151AE" w:rsidRPr="00C5329A" w:rsidRDefault="00C151AE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5329A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//</w:t>
            </w:r>
          </w:p>
        </w:tc>
        <w:tc>
          <w:tcPr>
            <w:tcW w:w="1134" w:type="dxa"/>
            <w:vMerge w:val="restart"/>
          </w:tcPr>
          <w:p w:rsidR="00C151AE" w:rsidRPr="00C5329A" w:rsidRDefault="00C151AE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151AE" w:rsidRPr="00C5329A" w:rsidRDefault="001A39DB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70.000</w:t>
            </w:r>
          </w:p>
        </w:tc>
        <w:tc>
          <w:tcPr>
            <w:tcW w:w="992" w:type="dxa"/>
            <w:vMerge w:val="restart"/>
          </w:tcPr>
          <w:p w:rsidR="00C151AE" w:rsidRPr="00C5329A" w:rsidRDefault="00C151AE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151AE" w:rsidRPr="00C5329A" w:rsidRDefault="00C151AE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151AE" w:rsidRPr="00C5329A" w:rsidRDefault="001A39DB" w:rsidP="001A39D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70.000</w:t>
            </w:r>
          </w:p>
        </w:tc>
      </w:tr>
      <w:tr w:rsidR="00C151AE" w:rsidRPr="00C5329A" w:rsidTr="001A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  <w:vMerge/>
          </w:tcPr>
          <w:p w:rsidR="00C151AE" w:rsidRPr="00C5329A" w:rsidRDefault="00C151AE" w:rsidP="001A39DB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C151AE" w:rsidRPr="00C5329A" w:rsidRDefault="00C151AE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</w:tcPr>
          <w:p w:rsidR="00C151AE" w:rsidRDefault="001A39DB" w:rsidP="001A39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مشتريات التموينات الأخرى</w:t>
            </w:r>
          </w:p>
          <w:p w:rsidR="00C151AE" w:rsidRPr="00C5329A" w:rsidRDefault="001A39DB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فواتير قيد الاستلام</w:t>
            </w:r>
          </w:p>
          <w:p w:rsidR="00C151AE" w:rsidRPr="005D2810" w:rsidRDefault="001A39DB" w:rsidP="001A39DB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A39D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ترصيدالحساب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382</w:t>
            </w:r>
          </w:p>
        </w:tc>
        <w:tc>
          <w:tcPr>
            <w:tcW w:w="1134" w:type="dxa"/>
            <w:vMerge/>
          </w:tcPr>
          <w:p w:rsidR="00C151AE" w:rsidRPr="00C5329A" w:rsidRDefault="00C151AE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C151AE" w:rsidRPr="00C5329A" w:rsidRDefault="00C151AE" w:rsidP="001A39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593E64" w:rsidRDefault="001A39DB" w:rsidP="001A39DB">
      <w:pPr>
        <w:pStyle w:val="Paragraphedeliste"/>
        <w:numPr>
          <w:ilvl w:val="0"/>
          <w:numId w:val="9"/>
        </w:numPr>
        <w:tabs>
          <w:tab w:val="right" w:pos="332"/>
        </w:tabs>
        <w:bidi/>
        <w:ind w:left="49" w:firstLine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A39DB">
        <w:rPr>
          <w:rFonts w:ascii="Sakkal Majalla" w:hAnsi="Sakkal Majalla" w:cs="Sakkal Majalla" w:hint="cs"/>
          <w:sz w:val="28"/>
          <w:szCs w:val="28"/>
          <w:rtl/>
          <w:lang w:bidi="ar-DZ"/>
        </w:rPr>
        <w:t>الحلاتالتييتمفيهااستعمالالحساب</w:t>
      </w:r>
      <w:r w:rsidRPr="001A39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36 ( </w:t>
      </w:r>
      <w:r w:rsidRPr="001A39DB">
        <w:rPr>
          <w:rFonts w:ascii="Sakkal Majalla" w:hAnsi="Sakkal Majalla" w:cs="Sakkal Majalla" w:hint="cs"/>
          <w:sz w:val="28"/>
          <w:szCs w:val="28"/>
          <w:rtl/>
          <w:lang w:bidi="ar-DZ"/>
        </w:rPr>
        <w:t>مخزوناتمتأتيةمنالتثبيتات</w:t>
      </w:r>
      <w:r w:rsidRPr="001A39DB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1A39DB" w:rsidRDefault="001A39DB" w:rsidP="001A39DB">
      <w:pPr>
        <w:pStyle w:val="Paragraphedeliste"/>
        <w:tabs>
          <w:tab w:val="right" w:pos="332"/>
        </w:tabs>
        <w:bidi/>
        <w:ind w:left="49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وتشمل </w:t>
      </w:r>
      <w:r w:rsidRPr="001A39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العناصر المفككة أو المسترجعة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 التثبيتات العينية بهدف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1A39DB" w:rsidRDefault="001A39DB" w:rsidP="001A39DB">
      <w:pPr>
        <w:pStyle w:val="Paragraphedeliste"/>
        <w:numPr>
          <w:ilvl w:val="0"/>
          <w:numId w:val="13"/>
        </w:numPr>
        <w:tabs>
          <w:tab w:val="right" w:pos="33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A39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اعادة البيع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بعد تفكيكها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؛</w:t>
      </w:r>
    </w:p>
    <w:p w:rsidR="001A39DB" w:rsidRPr="001A39DB" w:rsidRDefault="001A39DB" w:rsidP="001A39DB">
      <w:pPr>
        <w:pStyle w:val="Paragraphedeliste"/>
        <w:numPr>
          <w:ilvl w:val="0"/>
          <w:numId w:val="13"/>
        </w:numPr>
        <w:tabs>
          <w:tab w:val="right" w:pos="33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A39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اعادة استعمالها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كقطع غيار لمعدات أخرى.</w:t>
      </w:r>
    </w:p>
    <w:p w:rsidR="0060637C" w:rsidRPr="00F137CF" w:rsidRDefault="00F137CF" w:rsidP="00F137CF">
      <w:pPr>
        <w:pStyle w:val="Paragraphedeliste"/>
        <w:numPr>
          <w:ilvl w:val="0"/>
          <w:numId w:val="5"/>
        </w:numPr>
        <w:shd w:val="clear" w:color="auto" w:fill="D9D9D9" w:themeFill="background1" w:themeFillShade="D9"/>
        <w:tabs>
          <w:tab w:val="right" w:pos="332"/>
        </w:tabs>
        <w:bidi/>
        <w:ind w:left="49" w:firstLine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F137C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 الثالث</w:t>
      </w:r>
    </w:p>
    <w:p w:rsidR="009D2683" w:rsidRDefault="009D2683" w:rsidP="00F20C01">
      <w:pPr>
        <w:pStyle w:val="Paragraphedeliste"/>
        <w:numPr>
          <w:ilvl w:val="0"/>
          <w:numId w:val="1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F20C0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نقاط القوة ا</w:t>
      </w:r>
      <w:r w:rsidR="00F20C01" w:rsidRPr="00F20C0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لمسجلة في نظام الرقابة الداخلية:</w:t>
      </w:r>
      <w:r w:rsidR="00F20C01" w:rsidRPr="00F20C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استلام الطلبيات</w:t>
      </w:r>
      <w:r w:rsidR="00F20C01" w:rsidRPr="00F20C01">
        <w:rPr>
          <w:rFonts w:ascii="Sakkal Majalla" w:hAnsi="Sakkal Majalla" w:cs="Sakkal Majalla"/>
          <w:sz w:val="28"/>
          <w:szCs w:val="28"/>
          <w:rtl/>
          <w:lang w:bidi="ar-DZ"/>
        </w:rPr>
        <w:t>؛</w:t>
      </w:r>
      <w:r w:rsidR="00F20C01" w:rsidRPr="00F20C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اعداد أوامر البيع</w:t>
      </w:r>
      <w:r w:rsidR="00F20C01" w:rsidRPr="00F20C01">
        <w:rPr>
          <w:rFonts w:ascii="Sakkal Majalla" w:hAnsi="Sakkal Majalla" w:cs="Sakkal Majalla"/>
          <w:sz w:val="28"/>
          <w:szCs w:val="28"/>
          <w:rtl/>
          <w:lang w:bidi="ar-DZ"/>
        </w:rPr>
        <w:t>؛</w:t>
      </w:r>
      <w:r w:rsidR="00F20C01" w:rsidRPr="00F20C0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تحديد شروط السداد</w:t>
      </w:r>
      <w:r w:rsidR="00F20C01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F20C01" w:rsidRDefault="00F20C01" w:rsidP="00F20C01">
      <w:pPr>
        <w:pStyle w:val="Paragraphedeliste"/>
        <w:numPr>
          <w:ilvl w:val="0"/>
          <w:numId w:val="1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F20C01">
        <w:rPr>
          <w:rFonts w:ascii="Sakkal Majalla" w:hAnsi="Sakkal Majalla" w:cs="Sakkal Majalla" w:hint="cs"/>
          <w:sz w:val="28"/>
          <w:szCs w:val="28"/>
          <w:rtl/>
          <w:lang w:bidi="ar-DZ"/>
        </w:rPr>
        <w:t>تحديد نقاط الضعف والمخاطر المستقبلية والتحسينات الممكنة</w:t>
      </w:r>
    </w:p>
    <w:tbl>
      <w:tblPr>
        <w:tblStyle w:val="Grilledutableau"/>
        <w:bidiVisual/>
        <w:tblW w:w="0" w:type="auto"/>
        <w:tblInd w:w="48" w:type="dxa"/>
        <w:tblLook w:val="04A0" w:firstRow="1" w:lastRow="0" w:firstColumn="1" w:lastColumn="0" w:noHBand="0" w:noVBand="1"/>
      </w:tblPr>
      <w:tblGrid>
        <w:gridCol w:w="3189"/>
        <w:gridCol w:w="3298"/>
        <w:gridCol w:w="3085"/>
      </w:tblGrid>
      <w:tr w:rsidR="000E1F94" w:rsidTr="00943C60">
        <w:tc>
          <w:tcPr>
            <w:tcW w:w="3189" w:type="dxa"/>
          </w:tcPr>
          <w:p w:rsidR="000E1F94" w:rsidRPr="00943C60" w:rsidRDefault="000E1F94" w:rsidP="000E1F94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43C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نقاط الضعف</w:t>
            </w:r>
          </w:p>
        </w:tc>
        <w:tc>
          <w:tcPr>
            <w:tcW w:w="3298" w:type="dxa"/>
          </w:tcPr>
          <w:p w:rsidR="000E1F94" w:rsidRPr="00943C60" w:rsidRDefault="000E1F94" w:rsidP="000E1F94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43C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المخاطر المحتملة</w:t>
            </w:r>
          </w:p>
        </w:tc>
        <w:tc>
          <w:tcPr>
            <w:tcW w:w="3085" w:type="dxa"/>
          </w:tcPr>
          <w:p w:rsidR="000E1F94" w:rsidRPr="00943C60" w:rsidRDefault="000E1F94" w:rsidP="000E1F94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43C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التحسينات الممكنة</w:t>
            </w:r>
          </w:p>
        </w:tc>
      </w:tr>
      <w:tr w:rsidR="000E1F94" w:rsidTr="00840612">
        <w:trPr>
          <w:trHeight w:val="1570"/>
        </w:trPr>
        <w:tc>
          <w:tcPr>
            <w:tcW w:w="3189" w:type="dxa"/>
            <w:vAlign w:val="center"/>
          </w:tcPr>
          <w:p w:rsidR="000E1F94" w:rsidRDefault="00943C60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عدم دراسة الطلبيات</w:t>
            </w:r>
          </w:p>
        </w:tc>
        <w:tc>
          <w:tcPr>
            <w:tcW w:w="3298" w:type="dxa"/>
            <w:vAlign w:val="center"/>
          </w:tcPr>
          <w:p w:rsidR="000E1F94" w:rsidRDefault="00943C60" w:rsidP="00840612">
            <w:pPr>
              <w:pStyle w:val="Paragraphedeliste"/>
              <w:numPr>
                <w:ilvl w:val="0"/>
                <w:numId w:val="1"/>
              </w:numPr>
              <w:tabs>
                <w:tab w:val="right" w:pos="71"/>
                <w:tab w:val="right" w:pos="332"/>
              </w:tabs>
              <w:bidi/>
              <w:ind w:left="71" w:hanging="5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عدم إمكانية تلبية الطلبيات بالكمية والنوعية في الوقت المحدد.</w:t>
            </w:r>
          </w:p>
          <w:p w:rsidR="00943C60" w:rsidRPr="00943C60" w:rsidRDefault="00943C60" w:rsidP="00840612">
            <w:pPr>
              <w:pStyle w:val="Paragraphedeliste"/>
              <w:numPr>
                <w:ilvl w:val="0"/>
                <w:numId w:val="1"/>
              </w:numPr>
              <w:tabs>
                <w:tab w:val="right" w:pos="71"/>
                <w:tab w:val="right" w:pos="332"/>
              </w:tabs>
              <w:bidi/>
              <w:ind w:left="71" w:hanging="5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امكانية عدم التحصيل من الزبون لعدم قدرته على السداد.</w:t>
            </w:r>
          </w:p>
        </w:tc>
        <w:tc>
          <w:tcPr>
            <w:tcW w:w="3085" w:type="dxa"/>
            <w:vAlign w:val="center"/>
          </w:tcPr>
          <w:p w:rsidR="000E1F94" w:rsidRDefault="00943C60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تبويب الطلبيات لإدارتها من أجل تسيير أفضل للمخزونات.</w:t>
            </w:r>
          </w:p>
        </w:tc>
      </w:tr>
      <w:tr w:rsidR="000E1F94" w:rsidTr="00840612">
        <w:tc>
          <w:tcPr>
            <w:tcW w:w="3189" w:type="dxa"/>
            <w:vAlign w:val="center"/>
          </w:tcPr>
          <w:p w:rsidR="000E1F94" w:rsidRDefault="00943C60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عدم استعمال وصل الخروج للبضائع المباعة.</w:t>
            </w:r>
          </w:p>
        </w:tc>
        <w:tc>
          <w:tcPr>
            <w:tcW w:w="3298" w:type="dxa"/>
            <w:vAlign w:val="center"/>
          </w:tcPr>
          <w:p w:rsidR="000E1F94" w:rsidRDefault="00943C60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التلاعب بالمخزونات ( مخاطر تشغيلية )</w:t>
            </w:r>
          </w:p>
        </w:tc>
        <w:tc>
          <w:tcPr>
            <w:tcW w:w="3085" w:type="dxa"/>
            <w:vAlign w:val="center"/>
          </w:tcPr>
          <w:p w:rsidR="000E1F94" w:rsidRDefault="00943C60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اعداد وصل خروج البضائع من طرف أمين المخزن.</w:t>
            </w:r>
          </w:p>
        </w:tc>
      </w:tr>
      <w:tr w:rsidR="000E1F94" w:rsidTr="00840612">
        <w:tc>
          <w:tcPr>
            <w:tcW w:w="3189" w:type="dxa"/>
            <w:vAlign w:val="center"/>
          </w:tcPr>
          <w:p w:rsidR="000E1F94" w:rsidRDefault="00943C60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عدم دراسة الأسعار</w:t>
            </w:r>
          </w:p>
        </w:tc>
        <w:tc>
          <w:tcPr>
            <w:tcW w:w="3298" w:type="dxa"/>
            <w:vAlign w:val="center"/>
          </w:tcPr>
          <w:p w:rsidR="000E1F94" w:rsidRDefault="00943C60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التأثير على الذمة المالية للمؤسسة ورقم أعمالها ( مخاطر مالية )</w:t>
            </w:r>
          </w:p>
        </w:tc>
        <w:tc>
          <w:tcPr>
            <w:tcW w:w="3085" w:type="dxa"/>
            <w:vAlign w:val="center"/>
          </w:tcPr>
          <w:p w:rsidR="000E1F94" w:rsidRDefault="00840612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دراسة الأسعار وفق معطيات السوق</w:t>
            </w:r>
          </w:p>
        </w:tc>
      </w:tr>
      <w:tr w:rsidR="000E1F94" w:rsidTr="00840612">
        <w:tc>
          <w:tcPr>
            <w:tcW w:w="3189" w:type="dxa"/>
            <w:vAlign w:val="center"/>
          </w:tcPr>
          <w:p w:rsidR="000E1F94" w:rsidRDefault="00943C60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التسجيل المحاسبي دون وجود وصل خروج البضائع</w:t>
            </w:r>
          </w:p>
        </w:tc>
        <w:tc>
          <w:tcPr>
            <w:tcW w:w="3298" w:type="dxa"/>
            <w:vAlign w:val="center"/>
          </w:tcPr>
          <w:p w:rsidR="000E1F94" w:rsidRDefault="00943C60" w:rsidP="00840612">
            <w:pPr>
              <w:pStyle w:val="Paragraphedeliste"/>
              <w:numPr>
                <w:ilvl w:val="0"/>
                <w:numId w:val="1"/>
              </w:numPr>
              <w:tabs>
                <w:tab w:val="right" w:pos="71"/>
                <w:tab w:val="right" w:pos="332"/>
              </w:tabs>
              <w:bidi/>
              <w:ind w:left="71" w:hanging="5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امكانية تضليل نتيجة المؤسسة</w:t>
            </w:r>
          </w:p>
          <w:p w:rsidR="00943C60" w:rsidRDefault="00943C60" w:rsidP="00840612">
            <w:pPr>
              <w:pStyle w:val="Paragraphedeliste"/>
              <w:numPr>
                <w:ilvl w:val="0"/>
                <w:numId w:val="1"/>
              </w:numPr>
              <w:tabs>
                <w:tab w:val="right" w:pos="71"/>
                <w:tab w:val="right" w:pos="213"/>
              </w:tabs>
              <w:bidi/>
              <w:ind w:left="71" w:hanging="5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فروقات في الجرد المادي للمخزونات</w:t>
            </w:r>
          </w:p>
        </w:tc>
        <w:tc>
          <w:tcPr>
            <w:tcW w:w="3085" w:type="dxa"/>
            <w:vAlign w:val="center"/>
          </w:tcPr>
          <w:p w:rsidR="000E1F94" w:rsidRDefault="00840612" w:rsidP="00840612">
            <w:pPr>
              <w:pStyle w:val="Paragraphedeliste"/>
              <w:numPr>
                <w:ilvl w:val="0"/>
                <w:numId w:val="2"/>
              </w:numPr>
              <w:tabs>
                <w:tab w:val="right" w:pos="34"/>
                <w:tab w:val="right" w:pos="274"/>
              </w:tabs>
              <w:bidi/>
              <w:ind w:left="34"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اعتماد الجرد المتناوب للمخزون</w:t>
            </w:r>
          </w:p>
          <w:p w:rsidR="00840612" w:rsidRDefault="00840612" w:rsidP="00840612">
            <w:pPr>
              <w:pStyle w:val="Paragraphedeliste"/>
              <w:numPr>
                <w:ilvl w:val="0"/>
                <w:numId w:val="2"/>
              </w:numPr>
              <w:tabs>
                <w:tab w:val="right" w:pos="34"/>
                <w:tab w:val="right" w:pos="274"/>
              </w:tabs>
              <w:bidi/>
              <w:ind w:left="34"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تبليغ نتائج الجرد دوريا لمصلحة المحاسبة</w:t>
            </w:r>
          </w:p>
        </w:tc>
      </w:tr>
      <w:tr w:rsidR="000E1F94" w:rsidTr="00840612">
        <w:tc>
          <w:tcPr>
            <w:tcW w:w="3189" w:type="dxa"/>
            <w:vAlign w:val="center"/>
          </w:tcPr>
          <w:p w:rsidR="000E1F94" w:rsidRDefault="00943C60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استلام التسديد من طرف المحاسب</w:t>
            </w:r>
          </w:p>
        </w:tc>
        <w:tc>
          <w:tcPr>
            <w:tcW w:w="3298" w:type="dxa"/>
            <w:vAlign w:val="center"/>
          </w:tcPr>
          <w:p w:rsidR="000E1F94" w:rsidRDefault="00840612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التلاعب في حسابات الزبائن والخزينة</w:t>
            </w:r>
          </w:p>
        </w:tc>
        <w:tc>
          <w:tcPr>
            <w:tcW w:w="3085" w:type="dxa"/>
            <w:vAlign w:val="center"/>
          </w:tcPr>
          <w:p w:rsidR="000E1F94" w:rsidRDefault="00840612" w:rsidP="00840612">
            <w:pPr>
              <w:pStyle w:val="Paragraphedeliste"/>
              <w:tabs>
                <w:tab w:val="right" w:pos="332"/>
              </w:tabs>
              <w:bidi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ضرورة الفصل بين المهام الخاصة بالمحاسب عن مهام أمين الصندوق</w:t>
            </w:r>
          </w:p>
        </w:tc>
      </w:tr>
    </w:tbl>
    <w:p w:rsidR="000E1F94" w:rsidRPr="00F20C01" w:rsidRDefault="000E1F94" w:rsidP="000E1F94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sectPr w:rsidR="000E1F94" w:rsidRPr="00F20C01" w:rsidSect="001E2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34" w:bottom="426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26E3" w:rsidRDefault="003B26E3" w:rsidP="006251E1">
      <w:pPr>
        <w:spacing w:after="0" w:line="240" w:lineRule="auto"/>
      </w:pPr>
      <w:r>
        <w:separator/>
      </w:r>
    </w:p>
  </w:endnote>
  <w:endnote w:type="continuationSeparator" w:id="0">
    <w:p w:rsidR="003B26E3" w:rsidRDefault="003B26E3" w:rsidP="0062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5D0" w:rsidRDefault="005D75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5D0" w:rsidRDefault="005D75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5D0" w:rsidRDefault="005D75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26E3" w:rsidRDefault="003B26E3" w:rsidP="006251E1">
      <w:pPr>
        <w:spacing w:after="0" w:line="240" w:lineRule="auto"/>
      </w:pPr>
      <w:r>
        <w:separator/>
      </w:r>
    </w:p>
  </w:footnote>
  <w:footnote w:type="continuationSeparator" w:id="0">
    <w:p w:rsidR="003B26E3" w:rsidRDefault="003B26E3" w:rsidP="0062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5D0" w:rsidRDefault="005D75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39DB" w:rsidRDefault="00000000" w:rsidP="001E26A4">
    <w:pPr>
      <w:pStyle w:val="En-tte"/>
      <w:tabs>
        <w:tab w:val="clear" w:pos="4320"/>
        <w:tab w:val="clear" w:pos="8640"/>
        <w:tab w:val="right" w:pos="10397"/>
      </w:tabs>
      <w:bidi/>
      <w:jc w:val="both"/>
    </w:pPr>
    <w:sdt>
      <w:sdtPr>
        <w:rPr>
          <w:rFonts w:ascii="Sakkal Majalla" w:hAnsi="Sakkal Majalla" w:cs="Sakkal Majalla"/>
          <w:b/>
          <w:bCs/>
          <w:sz w:val="28"/>
          <w:szCs w:val="28"/>
          <w:rtl/>
        </w:rPr>
        <w:id w:val="1453214105"/>
        <w:docPartObj>
          <w:docPartGallery w:val="Watermarks"/>
          <w:docPartUnique/>
        </w:docPartObj>
      </w:sdtPr>
      <w:sdtEndPr>
        <w:rPr>
          <w:rFonts w:asciiTheme="minorHAnsi" w:hAnsiTheme="minorHAnsi" w:cstheme="minorBidi"/>
          <w:b w:val="0"/>
          <w:bCs w:val="0"/>
          <w:sz w:val="22"/>
          <w:szCs w:val="22"/>
        </w:rPr>
      </w:sdtEndPr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614004" o:spid="_x0000_s1025" type="#_x0000_t136" style="position:absolute;left:0;text-align:left;margin-left:0;margin-top:0;width:622.95pt;height:109.9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عداد الدكتور :  ف. سعيدي"/>
              <w10:wrap anchorx="margin" anchory="margin"/>
            </v:shape>
          </w:pict>
        </w:r>
      </w:sdtContent>
    </w:sdt>
    <w:sdt>
      <w:sdtPr>
        <w:rPr>
          <w:rtl/>
        </w:rPr>
        <w:id w:val="-1154527523"/>
        <w:docPartObj>
          <w:docPartGallery w:val="Page Numbers (Top of Page)"/>
          <w:docPartUnique/>
        </w:docPartObj>
      </w:sdtPr>
      <w:sdtContent>
        <w:r w:rsidR="00ED696C">
          <w:rPr>
            <w:rFonts w:ascii="Sakkal Majalla" w:hAnsi="Sakkal Majalla" w:cs="Sakkal Majalla"/>
            <w:b/>
            <w:bCs/>
            <w:noProof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right</wp:align>
                  </wp:positionH>
                  <wp:positionV relativeFrom="margin">
                    <wp:align>top</wp:align>
                  </wp:positionV>
                  <wp:extent cx="436880" cy="1902460"/>
                  <wp:effectExtent l="0" t="0" r="0" b="0"/>
                  <wp:wrapNone/>
                  <wp:docPr id="678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V="1">
                            <a:off x="0" y="0"/>
                            <a:ext cx="436880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679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680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1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82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39DB" w:rsidRPr="00ED696C" w:rsidRDefault="00E40AB9">
                                <w:pPr>
                                  <w:pStyle w:val="Sansinterligne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1A39DB"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B3556" w:rsidRPr="00ED696C">
                                  <w:rPr>
                                    <w:b/>
                                    <w:bCs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:lang w:val="fr-FR"/>
                                    <w14:textOutline w14:w="9525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2</w:t>
                                </w:r>
                                <w:r w:rsidRPr="00ED696C">
                                  <w:rPr>
                                    <w:b/>
                                    <w:bCs/>
                                    <w:outline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6" o:spid="_x0000_s1026" style="position:absolute;left:0;text-align:left;margin-left:-16.8pt;margin-top:0;width:34.4pt;height:149.8pt;flip:y;z-index:251659264;mso-width-percent:1000;mso-position-horizontal:right;mso-position-horizontal-relative:left-margin-area;mso-position-vertical:top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" strokecolor="#5f497a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" stroked="f">
                    <v:textbox style="layout-flow:vertical" inset="0,0,0,0">
                      <w:txbxContent>
                        <w:p w:rsidR="001A39DB" w:rsidRPr="00ED696C" w:rsidRDefault="00E40AB9">
                          <w:pPr>
                            <w:pStyle w:val="Sansinterligne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fldChar w:fldCharType="begin"/>
                          </w:r>
                          <w:r w:rsidR="001A39DB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B3556" w:rsidRPr="00ED696C">
                            <w:rPr>
                              <w:b/>
                              <w:bCs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:lang w:val="fr-FR"/>
                              <w14:textOutline w14:w="9525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2</w:t>
                          </w:r>
                          <w:r w:rsidRPr="00ED696C">
                            <w:rPr>
                              <w:b/>
                              <w:bCs/>
                              <w:outline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1A39DB" w:rsidRPr="001E26A4">
          <w:rPr>
            <w:rFonts w:ascii="Sakkal Majalla" w:hAnsi="Sakkal Majalla" w:cs="Sakkal Majalla"/>
            <w:b/>
            <w:bCs/>
            <w:sz w:val="28"/>
            <w:szCs w:val="28"/>
            <w:rtl/>
          </w:rPr>
          <w:t>المقياس: التدقيق المحاسبي والمالي                  اعداد الدكتور: ف. سعيدي</w:t>
        </w:r>
      </w:sdtContent>
    </w:sdt>
    <w:r w:rsidR="001A39D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5D0" w:rsidRDefault="005D75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25D"/>
      </v:shape>
    </w:pict>
  </w:numPicBullet>
  <w:abstractNum w:abstractNumId="0" w15:restartNumberingAfterBreak="0">
    <w:nsid w:val="051A6A4E"/>
    <w:multiLevelType w:val="hybridMultilevel"/>
    <w:tmpl w:val="253A9572"/>
    <w:lvl w:ilvl="0" w:tplc="E990D738">
      <w:start w:val="1"/>
      <w:numFmt w:val="bullet"/>
      <w:lvlText w:val="-"/>
      <w:lvlJc w:val="left"/>
      <w:pPr>
        <w:ind w:left="409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 w15:restartNumberingAfterBreak="0">
    <w:nsid w:val="066337BB"/>
    <w:multiLevelType w:val="hybridMultilevel"/>
    <w:tmpl w:val="9D901CAE"/>
    <w:lvl w:ilvl="0" w:tplc="E25A18D8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589B"/>
    <w:multiLevelType w:val="hybridMultilevel"/>
    <w:tmpl w:val="0A8AAA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3B5B"/>
    <w:multiLevelType w:val="hybridMultilevel"/>
    <w:tmpl w:val="AB5EE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282F"/>
    <w:multiLevelType w:val="hybridMultilevel"/>
    <w:tmpl w:val="630ACBAA"/>
    <w:lvl w:ilvl="0" w:tplc="F40AB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F795E"/>
    <w:multiLevelType w:val="hybridMultilevel"/>
    <w:tmpl w:val="B35C6436"/>
    <w:lvl w:ilvl="0" w:tplc="6248D5B8">
      <w:start w:val="1"/>
      <w:numFmt w:val="bullet"/>
      <w:lvlText w:val="-"/>
      <w:lvlJc w:val="left"/>
      <w:pPr>
        <w:ind w:left="409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6" w15:restartNumberingAfterBreak="0">
    <w:nsid w:val="25FE2DF8"/>
    <w:multiLevelType w:val="hybridMultilevel"/>
    <w:tmpl w:val="7B7A537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D821C4"/>
    <w:multiLevelType w:val="hybridMultilevel"/>
    <w:tmpl w:val="4E961EAA"/>
    <w:lvl w:ilvl="0" w:tplc="724432FC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C4846"/>
    <w:multiLevelType w:val="hybridMultilevel"/>
    <w:tmpl w:val="B2E0B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43939"/>
    <w:multiLevelType w:val="hybridMultilevel"/>
    <w:tmpl w:val="18D62C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22EC3"/>
    <w:multiLevelType w:val="hybridMultilevel"/>
    <w:tmpl w:val="6E6CC5CE"/>
    <w:lvl w:ilvl="0" w:tplc="E25A18D8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E7CD5"/>
    <w:multiLevelType w:val="hybridMultilevel"/>
    <w:tmpl w:val="B53429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467D6"/>
    <w:multiLevelType w:val="hybridMultilevel"/>
    <w:tmpl w:val="79F420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878883994">
    <w:abstractNumId w:val="10"/>
  </w:num>
  <w:num w:numId="2" w16cid:durableId="1141927303">
    <w:abstractNumId w:val="1"/>
  </w:num>
  <w:num w:numId="3" w16cid:durableId="266885723">
    <w:abstractNumId w:val="3"/>
  </w:num>
  <w:num w:numId="4" w16cid:durableId="547227439">
    <w:abstractNumId w:val="12"/>
  </w:num>
  <w:num w:numId="5" w16cid:durableId="107244954">
    <w:abstractNumId w:val="6"/>
  </w:num>
  <w:num w:numId="6" w16cid:durableId="598147253">
    <w:abstractNumId w:val="9"/>
  </w:num>
  <w:num w:numId="7" w16cid:durableId="929968293">
    <w:abstractNumId w:val="2"/>
  </w:num>
  <w:num w:numId="8" w16cid:durableId="1702709309">
    <w:abstractNumId w:val="11"/>
  </w:num>
  <w:num w:numId="9" w16cid:durableId="1024285753">
    <w:abstractNumId w:val="4"/>
  </w:num>
  <w:num w:numId="10" w16cid:durableId="2111270383">
    <w:abstractNumId w:val="5"/>
  </w:num>
  <w:num w:numId="11" w16cid:durableId="270088182">
    <w:abstractNumId w:val="0"/>
  </w:num>
  <w:num w:numId="12" w16cid:durableId="1540624778">
    <w:abstractNumId w:val="7"/>
  </w:num>
  <w:num w:numId="13" w16cid:durableId="289673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83"/>
    <w:rsid w:val="00027B88"/>
    <w:rsid w:val="000C40C2"/>
    <w:rsid w:val="000E1F94"/>
    <w:rsid w:val="001A39DB"/>
    <w:rsid w:val="001E26A4"/>
    <w:rsid w:val="00301BF4"/>
    <w:rsid w:val="003A001D"/>
    <w:rsid w:val="003B0323"/>
    <w:rsid w:val="003B26E3"/>
    <w:rsid w:val="00593E64"/>
    <w:rsid w:val="005D2810"/>
    <w:rsid w:val="005D75D0"/>
    <w:rsid w:val="0060637C"/>
    <w:rsid w:val="00610F42"/>
    <w:rsid w:val="006251E1"/>
    <w:rsid w:val="00647762"/>
    <w:rsid w:val="00683498"/>
    <w:rsid w:val="00750C7C"/>
    <w:rsid w:val="007F1F1B"/>
    <w:rsid w:val="00805E38"/>
    <w:rsid w:val="008274CF"/>
    <w:rsid w:val="00840612"/>
    <w:rsid w:val="00891C4E"/>
    <w:rsid w:val="00892C7B"/>
    <w:rsid w:val="008A5C5B"/>
    <w:rsid w:val="00943C60"/>
    <w:rsid w:val="009625EA"/>
    <w:rsid w:val="009A0537"/>
    <w:rsid w:val="009D2683"/>
    <w:rsid w:val="00A66A1B"/>
    <w:rsid w:val="00AB183B"/>
    <w:rsid w:val="00B56BFD"/>
    <w:rsid w:val="00BD7BA2"/>
    <w:rsid w:val="00C1469B"/>
    <w:rsid w:val="00C151AE"/>
    <w:rsid w:val="00C5329A"/>
    <w:rsid w:val="00C863BC"/>
    <w:rsid w:val="00C975D2"/>
    <w:rsid w:val="00CB3556"/>
    <w:rsid w:val="00CE7AC5"/>
    <w:rsid w:val="00D34750"/>
    <w:rsid w:val="00E40AB9"/>
    <w:rsid w:val="00ED696C"/>
    <w:rsid w:val="00F137CF"/>
    <w:rsid w:val="00F20C01"/>
    <w:rsid w:val="00F81B23"/>
    <w:rsid w:val="00FC1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75650C3-C387-4E33-8396-AB1C722D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56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56B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6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B56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56BFD"/>
    <w:pPr>
      <w:ind w:left="720"/>
      <w:contextualSpacing/>
    </w:pPr>
  </w:style>
  <w:style w:type="table" w:styleId="Grilledutableau">
    <w:name w:val="Table Grid"/>
    <w:basedOn w:val="TableauNormal"/>
    <w:uiPriority w:val="59"/>
    <w:rsid w:val="000E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C975D2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6251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1E1"/>
  </w:style>
  <w:style w:type="paragraph" w:styleId="Pieddepage">
    <w:name w:val="footer"/>
    <w:basedOn w:val="Normal"/>
    <w:link w:val="PieddepageCar"/>
    <w:uiPriority w:val="99"/>
    <w:unhideWhenUsed/>
    <w:rsid w:val="006251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1E1"/>
  </w:style>
  <w:style w:type="paragraph" w:styleId="Sansinterligne">
    <w:name w:val="No Spacing"/>
    <w:link w:val="SansinterligneCar"/>
    <w:uiPriority w:val="1"/>
    <w:qFormat/>
    <w:rsid w:val="006251E1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251E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850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lenovo</cp:lastModifiedBy>
  <cp:revision>2</cp:revision>
  <cp:lastPrinted>2023-03-07T22:14:00Z</cp:lastPrinted>
  <dcterms:created xsi:type="dcterms:W3CDTF">2023-05-13T23:46:00Z</dcterms:created>
  <dcterms:modified xsi:type="dcterms:W3CDTF">2023-05-13T23:46:00Z</dcterms:modified>
</cp:coreProperties>
</file>