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E3" w:rsidRPr="004F3CE3" w:rsidRDefault="004F3CE3" w:rsidP="004F3CE3">
      <w:pPr>
        <w:jc w:val="both"/>
        <w:rPr>
          <w:sz w:val="28"/>
          <w:szCs w:val="28"/>
          <w:rtl/>
        </w:rPr>
      </w:pP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 w:rsidRPr="004F3CE3">
        <w:rPr>
          <w:rFonts w:cs="Arial"/>
          <w:b/>
          <w:bCs/>
          <w:sz w:val="28"/>
          <w:szCs w:val="28"/>
          <w:rtl/>
        </w:rPr>
        <w:t xml:space="preserve">6-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النفسية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لوسائل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الاتصال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الحديثة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آثار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تترتب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التالي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</w:t>
      </w:r>
      <w:r w:rsidRPr="004F3CE3">
        <w:rPr>
          <w:rFonts w:cs="Arial" w:hint="cs"/>
          <w:sz w:val="28"/>
          <w:szCs w:val="28"/>
          <w:rtl/>
        </w:rPr>
        <w:t>الإصابة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بالإحباط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النفسي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الإحساس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تناول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الطعام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زيادة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الانتحار،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قضاء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هدف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محدد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مسبقا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نقاشا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موضوع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تافه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كالمواضيع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الإباحية</w:t>
      </w:r>
      <w:proofErr w:type="gramStart"/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،فإنه</w:t>
      </w:r>
      <w:proofErr w:type="spellEnd"/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سيشعر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الإنسان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بالذنب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تضيع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نشرت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دورية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الكمبيوتر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والسلوك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البشري</w:t>
      </w:r>
      <w:r w:rsidRPr="004F3CE3">
        <w:rPr>
          <w:rFonts w:cs="Arial"/>
          <w:sz w:val="28"/>
          <w:szCs w:val="28"/>
          <w:rtl/>
        </w:rPr>
        <w:t>"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لمستويات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مرتفعة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بنسبة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ثلاثة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أضعاف،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اثنتين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مطلقا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وتشمل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الأسباب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يقولون،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أساليب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التخويف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التنمر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البعض،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وتكوين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رؤية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مشوهة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الآخرين،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يُقضى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مهدر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افتقار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الحقيقي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الواقعي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الأمر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يجعل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جودة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كفاءة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وجه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لوجع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يتاح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للفرد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ضمن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إمكانية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يحتاجه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الموقف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مشاعر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سواء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حزن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حماس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فرح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-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يشعرن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وضغوط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موقع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تويتر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مساهما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قويا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لأنه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المستخدمين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آخرون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F3CE3">
        <w:rPr>
          <w:rFonts w:cs="Arial" w:hint="cs"/>
          <w:sz w:val="28"/>
          <w:szCs w:val="28"/>
          <w:rtl/>
        </w:rPr>
        <w:t>غيرهم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لكن</w:t>
      </w:r>
      <w:proofErr w:type="spellEnd"/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تويتر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للتكيف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المساعدة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التخفيف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منه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فكلما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استخدمت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لديهن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يُسجل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ارتباطا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بالنساء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وإجمالا،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انتهى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الاستطلاع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ترتبط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بمستويات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التأثير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F3CE3">
        <w:rPr>
          <w:rFonts w:cs="Arial" w:hint="cs"/>
          <w:sz w:val="28"/>
          <w:szCs w:val="28"/>
          <w:rtl/>
        </w:rPr>
        <w:t>المزاجية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بحيث</w:t>
      </w:r>
      <w:proofErr w:type="spellEnd"/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عقب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كالفيسبوك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لمدة</w:t>
      </w:r>
      <w:r w:rsidRPr="004F3CE3">
        <w:rPr>
          <w:rFonts w:cs="Arial"/>
          <w:sz w:val="28"/>
          <w:szCs w:val="28"/>
          <w:rtl/>
        </w:rPr>
        <w:t xml:space="preserve"> 20</w:t>
      </w:r>
      <w:r w:rsidRPr="004F3CE3">
        <w:rPr>
          <w:rFonts w:cs="Arial" w:hint="cs"/>
          <w:sz w:val="28"/>
          <w:szCs w:val="28"/>
          <w:rtl/>
        </w:rPr>
        <w:t>دقيقة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أهدروا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استخدامه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لكن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بمزاج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سيء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ينتشر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لباحثين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كاليفورنيا</w:t>
      </w:r>
      <w:r w:rsidRPr="004F3CE3">
        <w:rPr>
          <w:rFonts w:cs="Arial"/>
          <w:sz w:val="28"/>
          <w:szCs w:val="28"/>
          <w:rtl/>
        </w:rPr>
        <w:t xml:space="preserve"> 2012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حالة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الطقس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السيء،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شخص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يعيش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مدينة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ممطرة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المثال،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أخرى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لأصدقاء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يعيشون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جافة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المنشورات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السعيدة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تُحدث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وقويا،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يلهم</w:t>
      </w:r>
      <w:r w:rsidRPr="004F3CE3">
        <w:rPr>
          <w:rFonts w:cs="Arial"/>
          <w:sz w:val="28"/>
          <w:szCs w:val="28"/>
          <w:rtl/>
        </w:rPr>
        <w:t xml:space="preserve"> 1,75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يعني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إحداث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تغيير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إيحابي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وحقيقي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المزاجية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للمستخدمين،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قاطعة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lastRenderedPageBreak/>
        <w:t xml:space="preserve">- </w:t>
      </w:r>
      <w:r w:rsidRPr="004F3CE3">
        <w:rPr>
          <w:rFonts w:cs="Arial" w:hint="cs"/>
          <w:sz w:val="28"/>
          <w:szCs w:val="28"/>
          <w:rtl/>
        </w:rPr>
        <w:t>بينما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بعض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أبحاث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متزايدة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إمكانية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قوة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إيجابية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دافعه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ومحفزة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التأثر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النوم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اعتاد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يقضوا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الظلام،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أصبحت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تحيط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بنا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الأضواء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الصناعية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الليل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والنهار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إنتاج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الجسد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لهرمون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الميلاتونين،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يساعد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النوم</w:t>
      </w:r>
      <w:r w:rsidRPr="004F3CE3">
        <w:rPr>
          <w:rFonts w:cs="Arial"/>
          <w:sz w:val="28"/>
          <w:szCs w:val="28"/>
          <w:rtl/>
        </w:rPr>
        <w:t xml:space="preserve"> .</w:t>
      </w:r>
      <w:r w:rsidRPr="004F3CE3">
        <w:rPr>
          <w:rFonts w:cs="Arial" w:hint="cs"/>
          <w:sz w:val="28"/>
          <w:szCs w:val="28"/>
          <w:rtl/>
        </w:rPr>
        <w:t>ويقولون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الضوء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الأزرق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الناتج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الهواتف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وأجهزة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الكمبيوتر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المحمولة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والأجهزة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اللوحية،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أسوأ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شيء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لصحتنا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وبمعنى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تخلد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الفراش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ليلا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تتصفح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فيسبوك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وتويتر</w:t>
      </w:r>
      <w:proofErr w:type="spellEnd"/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فاعلم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مقبل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مضطرب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5-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فإنه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نفسه،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اضطراب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مصنف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الحالي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ففي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عام</w:t>
      </w:r>
      <w:r w:rsidRPr="004F3CE3">
        <w:rPr>
          <w:rFonts w:cs="Arial"/>
          <w:sz w:val="28"/>
          <w:szCs w:val="28"/>
          <w:rtl/>
        </w:rPr>
        <w:t xml:space="preserve"> 2011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حلل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باحثان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نوتنغهام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ترينت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بالمملكة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المتحدة</w:t>
      </w:r>
      <w:r w:rsidRPr="004F3CE3">
        <w:rPr>
          <w:rFonts w:cs="Arial"/>
          <w:sz w:val="28"/>
          <w:szCs w:val="28"/>
          <w:rtl/>
        </w:rPr>
        <w:t xml:space="preserve"> 43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سابقة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الموضوع،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وخلصوا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مشكلة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صحية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عقلية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" </w:t>
      </w:r>
      <w:r w:rsidRPr="004F3CE3">
        <w:rPr>
          <w:rFonts w:cs="Arial" w:hint="cs"/>
          <w:sz w:val="28"/>
          <w:szCs w:val="28"/>
          <w:rtl/>
        </w:rPr>
        <w:t>تتطلب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علاجا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6- </w:t>
      </w:r>
      <w:r w:rsidRPr="004F3CE3">
        <w:rPr>
          <w:rFonts w:cs="Arial" w:hint="cs"/>
          <w:sz w:val="28"/>
          <w:szCs w:val="28"/>
          <w:rtl/>
        </w:rPr>
        <w:t>الاعتداد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F3CE3">
        <w:rPr>
          <w:rFonts w:cs="Arial" w:hint="cs"/>
          <w:sz w:val="28"/>
          <w:szCs w:val="28"/>
          <w:rtl/>
        </w:rPr>
        <w:t>بالنفس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تستخدم</w:t>
      </w:r>
      <w:proofErr w:type="spellEnd"/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المرأة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صورا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لعارضات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أزياء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ذوات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الوزن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المثالي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وأخريات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عُدلت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صورهن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برامج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الفوتوشوب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لتبدو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جمالا،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الاعتداد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بالنفس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والثقة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الشابات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والآن،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باتت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مصدرا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رئيسيا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تحدثه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مماثل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تساهم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نصف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مستخدميها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راضين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أشكالهم،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لاستطلاع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شمل</w:t>
      </w:r>
      <w:r w:rsidRPr="004F3CE3">
        <w:rPr>
          <w:rFonts w:cs="Arial"/>
          <w:sz w:val="28"/>
          <w:szCs w:val="28"/>
          <w:rtl/>
        </w:rPr>
        <w:t xml:space="preserve"> 1,500 </w:t>
      </w:r>
      <w:r w:rsidRPr="004F3CE3">
        <w:rPr>
          <w:rFonts w:cs="Arial" w:hint="cs"/>
          <w:sz w:val="28"/>
          <w:szCs w:val="28"/>
          <w:rtl/>
        </w:rPr>
        <w:t>مستخدم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أجرته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مؤسسة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سكوب</w:t>
      </w:r>
      <w:r w:rsidRPr="004F3CE3">
        <w:rPr>
          <w:rFonts w:cs="Arial"/>
          <w:sz w:val="28"/>
          <w:szCs w:val="28"/>
          <w:rtl/>
        </w:rPr>
        <w:t xml:space="preserve">" </w:t>
      </w:r>
      <w:r w:rsidRPr="004F3CE3">
        <w:rPr>
          <w:rFonts w:cs="Arial" w:hint="cs"/>
          <w:sz w:val="28"/>
          <w:szCs w:val="28"/>
          <w:rtl/>
        </w:rPr>
        <w:t>للأعمال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الخيرية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لخدمة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المعاقين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نصف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هؤلاء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تبلغ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أعمارهم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18-34 </w:t>
      </w:r>
      <w:r w:rsidRPr="004F3CE3">
        <w:rPr>
          <w:rFonts w:cs="Arial" w:hint="cs"/>
          <w:sz w:val="28"/>
          <w:szCs w:val="28"/>
          <w:rtl/>
        </w:rPr>
        <w:t>عاما،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تجعلهم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يشعرون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يتمتعون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جاذبية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-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بيتسبرغ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تضمن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الاستبيان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معلومات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المشاركين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المختلفة،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فريق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البحث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رأسهم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sz w:val="28"/>
          <w:szCs w:val="28"/>
        </w:rPr>
        <w:t>Dr. Brian A. Primack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بربط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الاستبيان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أداة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تقييم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وكانت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أبرز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1.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لفترات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نسبياً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بمعدل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مرَّة</w:t>
      </w:r>
      <w:r w:rsidRPr="004F3CE3">
        <w:rPr>
          <w:rFonts w:cs="Arial"/>
          <w:sz w:val="28"/>
          <w:szCs w:val="28"/>
          <w:rtl/>
        </w:rPr>
        <w:t xml:space="preserve"> (1,7)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لفترات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أقصر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2.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قاموا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بتفقد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حساباتهم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أسبوع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rFonts w:cs="Arial" w:hint="cs"/>
          <w:sz w:val="28"/>
          <w:szCs w:val="28"/>
          <w:rtl/>
        </w:rPr>
        <w:t>فترة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الدراسة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بمعدل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اثنان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مرَّة</w:t>
      </w:r>
      <w:r w:rsidRPr="004F3CE3">
        <w:rPr>
          <w:rFonts w:cs="Arial"/>
          <w:sz w:val="28"/>
          <w:szCs w:val="28"/>
          <w:rtl/>
        </w:rPr>
        <w:t xml:space="preserve"> (2,7)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تفقدوا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حساباتهم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lastRenderedPageBreak/>
        <w:t>3.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عدَّة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معرضون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بثلاثة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أضعاف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موقعاً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واحداً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7- </w:t>
      </w:r>
      <w:r w:rsidRPr="004F3CE3">
        <w:rPr>
          <w:rFonts w:cs="Arial" w:hint="cs"/>
          <w:sz w:val="28"/>
          <w:szCs w:val="28"/>
          <w:rtl/>
        </w:rPr>
        <w:t>الإدمان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الواقع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أشار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المذكورتين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سابقاً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النقطة،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أصبحت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بديلاً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يستهان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الواقعية،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والاستخفاف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بتأثيرها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اعتبارها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مجرد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التسلية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كارثية،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بعض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مستخدمي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يتخلون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تماماً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الواقعية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طريق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إنشاء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موازية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بالوحدة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والعزلة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rFonts w:cs="Arial" w:hint="cs"/>
          <w:sz w:val="28"/>
          <w:szCs w:val="28"/>
          <w:rtl/>
        </w:rPr>
        <w:t>عكس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المتوقع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وبالتالي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درجات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8-</w:t>
      </w:r>
      <w:r w:rsidRPr="004F3CE3">
        <w:rPr>
          <w:rFonts w:cs="Arial" w:hint="cs"/>
          <w:sz w:val="28"/>
          <w:szCs w:val="28"/>
          <w:rtl/>
        </w:rPr>
        <w:t>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والمراهقين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دراسة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أجرتها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sz w:val="28"/>
          <w:szCs w:val="28"/>
        </w:rPr>
        <w:t>American Academy of Pediatrics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تشير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تعاملهم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22%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يسجلون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دخولهم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اليوم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وتكمن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الخطورة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الأساسية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يمرون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مرحلة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عمرية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جزء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تطورهم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العاطفي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والمعرفي،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بالتوازي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تعرضهم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لتجارب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ومحتويات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لائقة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خاضعة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للرقابة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ومن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ذكرتها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معاناة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انخفاض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تقدير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بالوحدة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إحصاء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التعليقات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وتسجيلات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الإعجاب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وسباق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الأصدقاء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 w:rsidRPr="004F3CE3">
        <w:rPr>
          <w:rFonts w:cs="Arial"/>
          <w:b/>
          <w:bCs/>
          <w:sz w:val="28"/>
          <w:szCs w:val="28"/>
          <w:rtl/>
        </w:rPr>
        <w:t xml:space="preserve">7-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الاجتماعية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لوسائط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الاتصال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الحديثة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أ</w:t>
      </w:r>
      <w:r w:rsidRPr="004F3CE3">
        <w:rPr>
          <w:rFonts w:cs="Arial"/>
          <w:b/>
          <w:bCs/>
          <w:sz w:val="28"/>
          <w:szCs w:val="28"/>
          <w:rtl/>
        </w:rPr>
        <w:t xml:space="preserve">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السلبية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 w:hint="cs"/>
          <w:sz w:val="28"/>
          <w:szCs w:val="28"/>
          <w:rtl/>
        </w:rPr>
        <w:t>بينت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بإفراط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عليهم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تراجع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جلوسهم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عائلاتهم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أصدقائهم،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الانعزال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التفكك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تطغى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النزعة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الفردية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يتراجع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الاهتمام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بقضايا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الجماعة</w:t>
      </w:r>
      <w:r w:rsidRPr="004F3CE3">
        <w:rPr>
          <w:rFonts w:cs="Arial"/>
          <w:sz w:val="28"/>
          <w:szCs w:val="28"/>
          <w:rtl/>
        </w:rPr>
        <w:t xml:space="preserve"> .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يمكنها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العلاقات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الزوجية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تتدهور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بشكل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حتى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الطلاق،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انغمس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الطرفين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افتراضية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شرعية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و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بشكل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التفاعل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داخل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ثم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یؤدي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حدوث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التفكك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الأسري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الاغتراب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الثقافي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التنميط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التأثر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تغيرا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تصرفاتهم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سلوكاتهم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مواقفهم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أفكارهم</w:t>
      </w:r>
      <w:r w:rsidRPr="004F3CE3">
        <w:rPr>
          <w:rFonts w:cs="Arial"/>
          <w:sz w:val="28"/>
          <w:szCs w:val="28"/>
          <w:rtl/>
        </w:rPr>
        <w:t xml:space="preserve">        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أخلاقهم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ولائهم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انتمائهم،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فخطرها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اكبر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lastRenderedPageBreak/>
        <w:t xml:space="preserve">5- </w:t>
      </w:r>
      <w:r w:rsidRPr="004F3CE3">
        <w:rPr>
          <w:rFonts w:cs="Arial" w:hint="cs"/>
          <w:sz w:val="28"/>
          <w:szCs w:val="28"/>
          <w:rtl/>
        </w:rPr>
        <w:t>انعكاسات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الجانب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الديني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الاخلاقي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مناقشة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مواضيع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تافهة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انحرافية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المتعلقة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بالجنس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تدهور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منظومة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القيم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المراهين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اكبر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الاستغراق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تهاون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أداء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الدينية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الصلاة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المسجد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بستعملها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للقدح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انتهاك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خصوصياتهم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لإجراء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نقاشات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عنصرية</w:t>
      </w:r>
      <w:r w:rsidRPr="004F3CE3">
        <w:rPr>
          <w:rFonts w:cs="Arial"/>
          <w:sz w:val="28"/>
          <w:szCs w:val="28"/>
          <w:rtl/>
        </w:rPr>
        <w:t xml:space="preserve"> 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6- </w:t>
      </w:r>
      <w:r w:rsidRPr="004F3CE3">
        <w:rPr>
          <w:rFonts w:cs="Arial" w:hint="cs"/>
          <w:sz w:val="28"/>
          <w:szCs w:val="28"/>
          <w:rtl/>
        </w:rPr>
        <w:t>نشر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ثقافة</w:t>
      </w:r>
      <w:r w:rsidRPr="004F3CE3">
        <w:rPr>
          <w:rFonts w:cs="Arial"/>
          <w:sz w:val="28"/>
          <w:szCs w:val="28"/>
          <w:rtl/>
        </w:rPr>
        <w:t xml:space="preserve"> (</w:t>
      </w:r>
      <w:proofErr w:type="gramStart"/>
      <w:r w:rsidRPr="004F3CE3">
        <w:rPr>
          <w:rFonts w:cs="Arial" w:hint="cs"/>
          <w:sz w:val="28"/>
          <w:szCs w:val="28"/>
          <w:rtl/>
        </w:rPr>
        <w:t>الاستهلاك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،الشعور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بالنقص،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ثقافة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القوة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الغربي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الاخص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الامريكية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الاغتراب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الاباحية</w:t>
      </w:r>
      <w:r w:rsidRPr="004F3CE3">
        <w:rPr>
          <w:rFonts w:cs="Arial"/>
          <w:sz w:val="28"/>
          <w:szCs w:val="28"/>
          <w:rtl/>
        </w:rPr>
        <w:t>)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7- </w:t>
      </w:r>
      <w:r w:rsidRPr="004F3CE3">
        <w:rPr>
          <w:rFonts w:cs="Arial" w:hint="cs"/>
          <w:sz w:val="28"/>
          <w:szCs w:val="28"/>
          <w:rtl/>
        </w:rPr>
        <w:t>التأثيرات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تؤدّي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مُتابعة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للمشاهد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العنيفة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زرع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الخوف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نفوسهم،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فهي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تجترّهم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المشاكل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السلوكيّة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كالعدوانيّة،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واضطرابات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ويميل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الشباب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ألعاب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الفيديو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والإنترنت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العنيفة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تصرّفاتهم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العدوانية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تحفّز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مشاهد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تعاطي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السجائر،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والكحول،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والمُخدّرات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تجربتها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واعتبارها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أمراً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مقبولاً،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ناحية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أخرى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فإنّ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الجلوس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لمُدّة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الأربع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ساعات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حالات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البدانة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مُشاهدة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بتناوُل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الخفيفة،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تأثُّرهم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بالإعلانات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التجاريّة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المُشجعّة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تناول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الأغذية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الصحيّة،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كالمشروبات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الغازيّة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والوجبات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السريعة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bookmarkStart w:id="0" w:name="_GoBack"/>
      <w:bookmarkEnd w:id="0"/>
      <w:r w:rsidRPr="004F3CE3">
        <w:rPr>
          <w:rFonts w:cs="Arial"/>
          <w:b/>
          <w:bCs/>
          <w:sz w:val="28"/>
          <w:szCs w:val="28"/>
          <w:rtl/>
        </w:rPr>
        <w:t xml:space="preserve">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الايجابية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</w:t>
      </w:r>
      <w:r w:rsidRPr="004F3CE3">
        <w:rPr>
          <w:rFonts w:cs="Arial" w:hint="cs"/>
          <w:sz w:val="28"/>
          <w:szCs w:val="28"/>
          <w:rtl/>
        </w:rPr>
        <w:t>سهل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الملايين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العائلات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الأصدقاء</w:t>
      </w:r>
      <w:proofErr w:type="gramEnd"/>
      <w:r w:rsidRPr="004F3CE3">
        <w:rPr>
          <w:rFonts w:cs="Arial"/>
          <w:sz w:val="28"/>
          <w:szCs w:val="28"/>
          <w:rtl/>
        </w:rPr>
        <w:t xml:space="preserve"> 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نافذة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مطلة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العالم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مخرجا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للملايين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أبناء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الطبقات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الوسطى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الفقيرة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يتواصلوا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أمثالهم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مجانا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سفر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فرصة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لتعزيز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لخلق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المجتمع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ذاته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فترى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العديد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الانطوائيين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الخجولين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يستطيعون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يظهروا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شخصيتهم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الحقيقية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يتحدثون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غرباء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يعرفونهم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قبل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يرونهم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يساعد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توسيع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نطاق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العلاقات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لهؤلاء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>.</w:t>
      </w:r>
    </w:p>
    <w:p w:rsidR="00E60412" w:rsidRPr="004F3CE3" w:rsidRDefault="004F3CE3" w:rsidP="004F3CE3">
      <w:pPr>
        <w:jc w:val="both"/>
        <w:rPr>
          <w:sz w:val="28"/>
          <w:szCs w:val="28"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منبر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للرأي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gramStart"/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الرأي</w:t>
      </w:r>
      <w:proofErr w:type="gram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الآخر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التعبير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الافكار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قيود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مراعاة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لاعتبارات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معارضة</w:t>
      </w:r>
    </w:p>
    <w:sectPr w:rsidR="00E60412" w:rsidRPr="004F3CE3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E3"/>
    <w:rsid w:val="004F3CE3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302"/>
  <w15:chartTrackingRefBased/>
  <w15:docId w15:val="{8FAA7FEE-1892-4F8F-8F7D-EF4CC171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2022-03-11T21:20:00Z</dcterms:created>
  <dcterms:modified xsi:type="dcterms:W3CDTF">2022-03-11T21:24:00Z</dcterms:modified>
</cp:coreProperties>
</file>