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3B" w:rsidRPr="00F8543B" w:rsidRDefault="002534DB" w:rsidP="00F8543B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F8543B"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  <w:t>Chapter II</w:t>
      </w:r>
      <w:r w:rsidRPr="00F8543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: </w:t>
      </w:r>
      <w:r w:rsidR="00F8543B" w:rsidRPr="00F8543B">
        <w:rPr>
          <w:rFonts w:asciiTheme="majorBidi" w:hAnsiTheme="majorBidi" w:cstheme="majorBidi"/>
          <w:b/>
          <w:bCs/>
          <w:sz w:val="32"/>
          <w:szCs w:val="32"/>
          <w:lang w:val="en-US"/>
        </w:rPr>
        <w:t>Coal, petroleum and natural gas</w:t>
      </w:r>
    </w:p>
    <w:p w:rsidR="002534DB" w:rsidRPr="004673B7" w:rsidRDefault="004673B7" w:rsidP="009F3C1E">
      <w:pPr>
        <w:spacing w:line="480" w:lineRule="auto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</w:pPr>
      <w:r w:rsidRPr="004673B7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Course 0</w:t>
      </w:r>
      <w:r w:rsidR="009F3C1E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3</w:t>
      </w:r>
      <w:r w:rsidRPr="004673B7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 xml:space="preserve"> : </w:t>
      </w:r>
      <w:r w:rsidR="00F8543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en-US"/>
        </w:rPr>
        <w:t>Natural Gas</w:t>
      </w:r>
    </w:p>
    <w:p w:rsidR="00F8543B" w:rsidRPr="00F8543B" w:rsidRDefault="00F8543B" w:rsidP="00F8543B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Natural gas </w:t>
      </w:r>
    </w:p>
    <w:p w:rsidR="00F8543B" w:rsidRPr="00F8543B" w:rsidRDefault="00F8543B" w:rsidP="00F8543B">
      <w:p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Natural gas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is a very important fossil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fuel because it is easy to transport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through pipes. Natural gas is stored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under high pressure as compressed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natural gas (CNG). CNG is used 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power generation. It is now being used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as a fuel for transport vehicles because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it is less polluting. It is a cleaner fuel.</w:t>
      </w:r>
    </w:p>
    <w:p w:rsidR="00F8543B" w:rsidRDefault="00F8543B" w:rsidP="005C6F3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great advantage of CNG is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it can be used directly for burning 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homes and factories where it can be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supplied </w:t>
      </w:r>
      <w:r w:rsidR="005C6F3D">
        <w:rPr>
          <w:rFonts w:asciiTheme="majorBidi" w:hAnsiTheme="majorBidi" w:cstheme="majorBidi"/>
          <w:sz w:val="24"/>
          <w:szCs w:val="24"/>
          <w:lang w:val="en-US"/>
        </w:rPr>
        <w:t>through pipes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Natural gas is also used as a starting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material for the manufacture of a number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 xml:space="preserve">of chemicals and fertilisers. </w:t>
      </w:r>
    </w:p>
    <w:p w:rsidR="00F8543B" w:rsidRPr="00F8543B" w:rsidRDefault="00F8543B" w:rsidP="00F8543B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Some Natural Resources are Limited</w:t>
      </w:r>
    </w:p>
    <w:p w:rsidR="00F8543B" w:rsidRPr="00F8543B" w:rsidRDefault="00F8543B" w:rsidP="00F8543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You have studied in the beginning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the chapter that some natural resources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are exhaustible like fossil fuels, forests,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minerals etc.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You know that coal and petroleum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are fossil fuels. It required the dead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organisms millions of years to get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converted into these fuels. On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 xml:space="preserve">other hand, the known </w:t>
      </w:r>
      <w:r>
        <w:rPr>
          <w:rFonts w:asciiTheme="majorBidi" w:hAnsiTheme="majorBidi" w:cstheme="majorBidi"/>
          <w:sz w:val="24"/>
          <w:szCs w:val="24"/>
          <w:lang w:val="en-US"/>
        </w:rPr>
        <w:t>reserves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 xml:space="preserve">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these will last only a few hundred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years. Moreover, bur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ning of these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fuels is a major cause of air pollution.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Their use is also linked to global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warming. It is therefore necessary that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we use these fuels only when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absolutely necessary. This will result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in better environment, smaller risk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global warming and their availability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8543B">
        <w:rPr>
          <w:rFonts w:asciiTheme="majorBidi" w:hAnsiTheme="majorBidi" w:cstheme="majorBidi"/>
          <w:sz w:val="24"/>
          <w:szCs w:val="24"/>
          <w:lang w:val="en-US"/>
        </w:rPr>
        <w:t>for a longer period of time.</w:t>
      </w:r>
    </w:p>
    <w:p w:rsidR="00F8543B" w:rsidRDefault="00F8543B" w:rsidP="00F8543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highlight w:val="cyan"/>
          <w:lang w:val="en-US"/>
        </w:rPr>
      </w:pPr>
    </w:p>
    <w:p w:rsidR="00F8543B" w:rsidRDefault="00F8543B" w:rsidP="00F8543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highlight w:val="cyan"/>
          <w:lang w:val="en-US"/>
        </w:rPr>
      </w:pPr>
    </w:p>
    <w:p w:rsidR="00F8543B" w:rsidRPr="00F8543B" w:rsidRDefault="00F8543B" w:rsidP="00F8543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highlight w:val="cyan"/>
          <w:lang w:val="en-US"/>
        </w:rPr>
        <w:lastRenderedPageBreak/>
        <w:t>Tips to save petrol/diesel while driving are:</w:t>
      </w:r>
    </w:p>
    <w:p w:rsidR="00F8543B" w:rsidRPr="00F8543B" w:rsidRDefault="00F8543B" w:rsidP="00F8543B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drive at a constant and moderate speed as far as possible,</w:t>
      </w:r>
    </w:p>
    <w:p w:rsidR="00F8543B" w:rsidRPr="00F8543B" w:rsidRDefault="00F8543B" w:rsidP="00F8543B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switch off the engine at traffic lights or at a place where you have to wait,</w:t>
      </w:r>
    </w:p>
    <w:p w:rsidR="00F8543B" w:rsidRPr="00F8543B" w:rsidRDefault="00F8543B" w:rsidP="00F8543B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ensure correct tyre pressure.</w:t>
      </w:r>
    </w:p>
    <w:p w:rsidR="00F8543B" w:rsidRPr="00F8543B" w:rsidRDefault="00F8543B" w:rsidP="00F8543B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ensure regular maintenance of the vehicle</w:t>
      </w:r>
    </w:p>
    <w:p w:rsidR="00F8543B" w:rsidRPr="00F8543B" w:rsidRDefault="00F8543B" w:rsidP="00F8543B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highlight w:val="cyan"/>
          <w:lang w:val="en-US"/>
        </w:rPr>
        <w:t>WHAT YOU HAVE LEARNT</w:t>
      </w:r>
    </w:p>
    <w:p w:rsidR="00F8543B" w:rsidRPr="00F8543B" w:rsidRDefault="00F8543B" w:rsidP="00F8543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Coal, petroleum and natural gas are fossil fuels.</w:t>
      </w:r>
    </w:p>
    <w:p w:rsidR="00F8543B" w:rsidRPr="00F8543B" w:rsidRDefault="00F8543B" w:rsidP="00F8543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Fossil fuels were formed from the dead remains of living organisms millions of years ago.</w:t>
      </w:r>
    </w:p>
    <w:p w:rsidR="00F8543B" w:rsidRPr="00F8543B" w:rsidRDefault="00F8543B" w:rsidP="00F8543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Fossil fuels are exhaustible resources.</w:t>
      </w:r>
    </w:p>
    <w:p w:rsidR="00F8543B" w:rsidRPr="00F8543B" w:rsidRDefault="00F8543B" w:rsidP="00F8543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Coke, coal tar and coal gas are the products of coal.</w:t>
      </w:r>
    </w:p>
    <w:p w:rsidR="00F8543B" w:rsidRPr="00F8543B" w:rsidRDefault="00F8543B" w:rsidP="00F8543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Petroleum gas, petrol, diesel, kerosene, paraffin wax, lubricating oil are obtained by</w:t>
      </w:r>
    </w:p>
    <w:p w:rsidR="00F8543B" w:rsidRPr="00F8543B" w:rsidRDefault="00F8543B" w:rsidP="00F8543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refining petroleum.</w:t>
      </w:r>
    </w:p>
    <w:p w:rsidR="00F8543B" w:rsidRPr="00F8543B" w:rsidRDefault="00F8543B" w:rsidP="00F8543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543B">
        <w:rPr>
          <w:rFonts w:asciiTheme="majorBidi" w:hAnsiTheme="majorBidi" w:cstheme="majorBidi"/>
          <w:sz w:val="24"/>
          <w:szCs w:val="24"/>
          <w:lang w:val="en-US"/>
        </w:rPr>
        <w:t>Coal and petroleum resources are limited. W e should use them judiciously.</w:t>
      </w:r>
    </w:p>
    <w:sectPr w:rsidR="00F8543B" w:rsidRPr="00F8543B" w:rsidSect="006B0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CA" w:rsidRDefault="004151CA" w:rsidP="009F3C1E">
      <w:pPr>
        <w:spacing w:after="0" w:line="240" w:lineRule="auto"/>
      </w:pPr>
      <w:r>
        <w:separator/>
      </w:r>
    </w:p>
  </w:endnote>
  <w:endnote w:type="continuationSeparator" w:id="1">
    <w:p w:rsidR="004151CA" w:rsidRDefault="004151CA" w:rsidP="009F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1E" w:rsidRDefault="009F3C1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1E" w:rsidRDefault="009F3C1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1E" w:rsidRDefault="009F3C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CA" w:rsidRDefault="004151CA" w:rsidP="009F3C1E">
      <w:pPr>
        <w:spacing w:after="0" w:line="240" w:lineRule="auto"/>
      </w:pPr>
      <w:r>
        <w:separator/>
      </w:r>
    </w:p>
  </w:footnote>
  <w:footnote w:type="continuationSeparator" w:id="1">
    <w:p w:rsidR="004151CA" w:rsidRDefault="004151CA" w:rsidP="009F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1E" w:rsidRDefault="009F3C1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1E" w:rsidRDefault="009F3C1E" w:rsidP="009F3C1E">
    <w:pPr>
      <w:pStyle w:val="En-tte"/>
      <w:jc w:val="center"/>
      <w:rPr>
        <w:rFonts w:ascii="Times New Roman" w:hAnsi="Times New Roman" w:cs="Times New Roman"/>
        <w:b/>
        <w:bCs/>
        <w:sz w:val="52"/>
        <w:szCs w:val="52"/>
      </w:rPr>
    </w:pPr>
    <w:r>
      <w:rPr>
        <w:rFonts w:ascii="Times New Roman" w:hAnsi="Times New Roman" w:cs="Times New Roman"/>
        <w:b/>
        <w:bCs/>
        <w:sz w:val="52"/>
        <w:szCs w:val="52"/>
      </w:rPr>
      <w:t>English II L1 ST</w:t>
    </w:r>
  </w:p>
  <w:p w:rsidR="009F3C1E" w:rsidRDefault="009F3C1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1E" w:rsidRDefault="009F3C1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DF0"/>
    <w:multiLevelType w:val="hybridMultilevel"/>
    <w:tmpl w:val="9A346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4489"/>
    <w:multiLevelType w:val="hybridMultilevel"/>
    <w:tmpl w:val="F38A8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6BAC"/>
    <w:multiLevelType w:val="hybridMultilevel"/>
    <w:tmpl w:val="39D40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00215"/>
    <w:multiLevelType w:val="hybridMultilevel"/>
    <w:tmpl w:val="F7E48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4DB"/>
    <w:rsid w:val="002062E2"/>
    <w:rsid w:val="002534DB"/>
    <w:rsid w:val="004151CA"/>
    <w:rsid w:val="004673B7"/>
    <w:rsid w:val="0053107A"/>
    <w:rsid w:val="0056489B"/>
    <w:rsid w:val="005C6F3D"/>
    <w:rsid w:val="00613041"/>
    <w:rsid w:val="00666D63"/>
    <w:rsid w:val="006B06A6"/>
    <w:rsid w:val="006C7116"/>
    <w:rsid w:val="00757DFE"/>
    <w:rsid w:val="007D697B"/>
    <w:rsid w:val="009A4CCC"/>
    <w:rsid w:val="009C6C1E"/>
    <w:rsid w:val="009E31E9"/>
    <w:rsid w:val="009F3C1E"/>
    <w:rsid w:val="00BD7578"/>
    <w:rsid w:val="00BE682D"/>
    <w:rsid w:val="00C40024"/>
    <w:rsid w:val="00E46DF3"/>
    <w:rsid w:val="00E6156F"/>
    <w:rsid w:val="00F8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D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06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F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3C1E"/>
  </w:style>
  <w:style w:type="paragraph" w:styleId="Pieddepage">
    <w:name w:val="footer"/>
    <w:basedOn w:val="Normal"/>
    <w:link w:val="PieddepageCar"/>
    <w:uiPriority w:val="99"/>
    <w:semiHidden/>
    <w:unhideWhenUsed/>
    <w:rsid w:val="009F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3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</dc:creator>
  <cp:keywords/>
  <dc:description/>
  <cp:lastModifiedBy>aci</cp:lastModifiedBy>
  <cp:revision>19</cp:revision>
  <dcterms:created xsi:type="dcterms:W3CDTF">2022-04-15T10:16:00Z</dcterms:created>
  <dcterms:modified xsi:type="dcterms:W3CDTF">2023-04-10T10:13:00Z</dcterms:modified>
</cp:coreProperties>
</file>