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350" w:rsidRPr="004C3350" w:rsidRDefault="004C3350" w:rsidP="004C3350">
      <w:pPr>
        <w:rPr>
          <w:sz w:val="28"/>
          <w:szCs w:val="28"/>
          <w:rtl/>
        </w:rPr>
      </w:pPr>
      <w:bookmarkStart w:id="0" w:name="_GoBack"/>
      <w:bookmarkEnd w:id="0"/>
      <w:r w:rsidRPr="004C3350">
        <w:rPr>
          <w:rFonts w:cs="Arial"/>
          <w:sz w:val="28"/>
          <w:szCs w:val="28"/>
          <w:rtl/>
        </w:rPr>
        <w:t>1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ماهية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وسائط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الإتصال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أساليب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لنشر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الصحافة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والإذاعة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والتلفزيون،الانترنت</w:t>
      </w:r>
      <w:proofErr w:type="gramEnd"/>
      <w:r w:rsidRPr="004C3350">
        <w:rPr>
          <w:rFonts w:cs="Arial" w:hint="cs"/>
          <w:sz w:val="28"/>
          <w:szCs w:val="28"/>
          <w:rtl/>
        </w:rPr>
        <w:t>،و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المحمول</w:t>
      </w:r>
      <w:r w:rsidRPr="004C3350">
        <w:rPr>
          <w:rFonts w:cs="Arial"/>
          <w:sz w:val="28"/>
          <w:szCs w:val="28"/>
          <w:rtl/>
        </w:rPr>
        <w:t>)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تتمثل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التبادلات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الفكرية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الوجدانية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الخبرية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وتستخدم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جماعات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تتيح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الإتصال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عدد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كبير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بشكل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دون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إمكانية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تخصيص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الرسالة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كذلك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تكون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مؤسسة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غير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شخصية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وسيلة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تسمح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بنشر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نطاق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واسع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وجماعي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الآراء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مهما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الوسيلة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2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بين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القديم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b/>
          <w:bCs/>
          <w:sz w:val="28"/>
          <w:szCs w:val="28"/>
          <w:rtl/>
        </w:rPr>
        <w:t>و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الحديث</w:t>
      </w:r>
      <w:proofErr w:type="gramEnd"/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إن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القدرة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بسرعة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ودقة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وكفاءة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دائمًا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واحدة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النقاط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الرئيسية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تدفع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الابتكار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البشري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فمنذ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عصور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الإنسان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النيران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الحاضر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نجد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المديرين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التنفيذيين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يتمتعون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بالطاقة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الذكية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يزال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مفتاحًا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للبقاء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والنجاح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يوضح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التطور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ينتهي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لإحراز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يوازي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بثبات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النمو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البشري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ويصبح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أكثر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انتشارًا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وكفاءة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تطور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الحضارة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الحديثة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 w:hint="cs"/>
          <w:b/>
          <w:bCs/>
          <w:sz w:val="28"/>
          <w:szCs w:val="28"/>
          <w:rtl/>
        </w:rPr>
        <w:t>أ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عصر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ما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قبل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التاريخ</w:t>
      </w:r>
      <w:r w:rsidRPr="004C3350">
        <w:rPr>
          <w:rFonts w:cs="Arial"/>
          <w:b/>
          <w:bCs/>
          <w:sz w:val="28"/>
          <w:szCs w:val="28"/>
          <w:rtl/>
        </w:rPr>
        <w:t xml:space="preserve">: 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proofErr w:type="gramStart"/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،الحرائق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المنارات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الدخان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البراميل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المحاولات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الإنسان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المحدودة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بعد،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بحيث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اعتمد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والدخان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وكذلك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البرميل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لتشفير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منطقة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جغرافية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محدودة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أثناء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محاولتهم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بالعشائر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المجاورة</w:t>
      </w:r>
      <w:r w:rsidRPr="004C3350">
        <w:rPr>
          <w:rFonts w:cs="Arial"/>
          <w:sz w:val="28"/>
          <w:szCs w:val="28"/>
          <w:rtl/>
        </w:rPr>
        <w:t xml:space="preserve">.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تحتاج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أيضًا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وجود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بسيطة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ومحددة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مسبقًا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مثل</w:t>
      </w:r>
      <w:r w:rsidRPr="004C3350">
        <w:rPr>
          <w:rFonts w:cs="Arial"/>
          <w:sz w:val="28"/>
          <w:szCs w:val="28"/>
          <w:rtl/>
        </w:rPr>
        <w:t xml:space="preserve"> "</w:t>
      </w:r>
      <w:r w:rsidRPr="004C3350">
        <w:rPr>
          <w:rFonts w:cs="Arial" w:hint="cs"/>
          <w:sz w:val="28"/>
          <w:szCs w:val="28"/>
          <w:rtl/>
        </w:rPr>
        <w:t>آمنة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"</w:t>
      </w:r>
      <w:r w:rsidRPr="004C3350">
        <w:rPr>
          <w:rFonts w:cs="Arial" w:hint="cs"/>
          <w:sz w:val="28"/>
          <w:szCs w:val="28"/>
          <w:rtl/>
        </w:rPr>
        <w:t>خطر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"</w:t>
      </w:r>
      <w:r w:rsidRPr="004C3350">
        <w:rPr>
          <w:rFonts w:cs="Arial" w:hint="cs"/>
          <w:sz w:val="28"/>
          <w:szCs w:val="28"/>
          <w:rtl/>
        </w:rPr>
        <w:t>نصر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كنوع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الإنذار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تنبيه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العشائر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الحيوانات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المفترسة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العشائر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الغازية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استُخدمت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الحجريّ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بشكلها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البدائيّ،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الرسوم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التصويرية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لحفظ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الآخرين،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سمّيت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الطريقة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بالكتابة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الهيروغليفية،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وفيما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اللغة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المكتوبة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كوسيلة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للتواصل،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بدأت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الطريقة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1200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الصين،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وتشير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دراسات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أخرى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هناك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تشابهاً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لغة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النهرين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ولغة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المصريين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القدامى،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وتذكر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الدراسات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الكتابة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نشأ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المنطقة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العربية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الأماكن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الأخرى</w:t>
      </w:r>
      <w:r w:rsidRPr="004C3350">
        <w:rPr>
          <w:rFonts w:cs="Arial"/>
          <w:sz w:val="28"/>
          <w:szCs w:val="28"/>
          <w:rtl/>
        </w:rPr>
        <w:t xml:space="preserve">. 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ففي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السادس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سايروس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الكبير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إمبراطورًا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فارسيًا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قوة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فارس</w:t>
      </w:r>
      <w:r w:rsidRPr="004C3350">
        <w:rPr>
          <w:rFonts w:cs="Arial"/>
          <w:sz w:val="28"/>
          <w:szCs w:val="28"/>
          <w:rtl/>
        </w:rPr>
        <w:t xml:space="preserve">    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الإمبراطورية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شاسعة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لدرجة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يستطع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سايروس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بسهولة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آخر،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قاده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أنشاء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النظام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بريدي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العالم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كما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قامت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قوى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قديمة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أخرى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وروما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والصين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النهاية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ببناء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أنظمتها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البريدية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الخاصة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لاحقًا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تُعرف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فارس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وسوريا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بإنشاء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مراسلة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حوالي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بسبب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اكتشاف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لديه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قدرة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غريبة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العثور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للعودة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أعشاشهما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بغض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النظر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المسافة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فلقد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المسافرون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يحملون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lastRenderedPageBreak/>
        <w:t>الحمائم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معهم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عندما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يردون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إرسال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رسالة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يربطون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ويطلقون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سراحهم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للعودة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الوطن</w:t>
      </w:r>
      <w:r w:rsidRPr="004C3350">
        <w:rPr>
          <w:rFonts w:cs="Arial"/>
          <w:sz w:val="28"/>
          <w:szCs w:val="28"/>
          <w:rtl/>
        </w:rPr>
        <w:t xml:space="preserve">.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لاحق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الرومان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للإبلاغ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نتائج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الأحداث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الرياضية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والمصريين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للاتصالات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العسكرية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حوالي</w:t>
      </w:r>
      <w:r w:rsidRPr="004C3350">
        <w:rPr>
          <w:rFonts w:cs="Arial"/>
          <w:sz w:val="28"/>
          <w:szCs w:val="28"/>
          <w:rtl/>
        </w:rPr>
        <w:t xml:space="preserve"> 490 </w:t>
      </w:r>
      <w:proofErr w:type="gramStart"/>
      <w:r w:rsidRPr="004C3350">
        <w:rPr>
          <w:rFonts w:cs="Arial" w:hint="cs"/>
          <w:sz w:val="28"/>
          <w:szCs w:val="28"/>
          <w:rtl/>
        </w:rPr>
        <w:t>ق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م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توثيق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هليوغراف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الدرع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أثناء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ماراثون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اليونانية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الشهيرة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وقعت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490 </w:t>
      </w:r>
      <w:proofErr w:type="spellStart"/>
      <w:r w:rsidRPr="004C3350">
        <w:rPr>
          <w:rFonts w:cs="Arial" w:hint="cs"/>
          <w:sz w:val="28"/>
          <w:szCs w:val="28"/>
          <w:rtl/>
        </w:rPr>
        <w:t>ق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م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وهو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قطعتي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زجاج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عاكستين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دائرياتي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ترتكزان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ثلاثة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سيقان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رفيعة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مكوّنة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للجهاز،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الموصلة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الهيليوغراف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شبيهة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بالطريقة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قديماً،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إنّه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عكس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أشعة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مراياه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وتركيزها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منطقة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محددة،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تقطع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الضوء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إرسال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رسالة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سريّة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رآها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موقع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معين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 w:hint="cs"/>
          <w:b/>
          <w:bCs/>
          <w:sz w:val="28"/>
          <w:szCs w:val="28"/>
          <w:rtl/>
        </w:rPr>
        <w:t>ب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بعد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الميلاد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ففي</w:t>
      </w:r>
      <w:r w:rsidRPr="004C3350">
        <w:rPr>
          <w:rFonts w:cs="Arial"/>
          <w:sz w:val="28"/>
          <w:szCs w:val="28"/>
          <w:rtl/>
        </w:rPr>
        <w:t xml:space="preserve"> 105 </w:t>
      </w:r>
      <w:r w:rsidRPr="004C3350">
        <w:rPr>
          <w:rFonts w:cs="Arial" w:hint="cs"/>
          <w:sz w:val="28"/>
          <w:szCs w:val="28"/>
          <w:rtl/>
        </w:rPr>
        <w:t>ميلادية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بدأت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صناعة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الورق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الصينين،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لحاء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الأشجار</w:t>
      </w:r>
      <w:r w:rsidRPr="004C3350">
        <w:rPr>
          <w:rFonts w:cs="Arial"/>
          <w:sz w:val="28"/>
          <w:szCs w:val="28"/>
          <w:rtl/>
        </w:rPr>
        <w:t xml:space="preserve">  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ابتكر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جهازاً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متحركاً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لطباعة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الورق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الخزف،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واستخدموا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الصلصال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لتشكيل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حروف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الطباعة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الميلادي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القدرة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السفن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صعبة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للغاية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عشر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تقديم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العلم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عبارة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رمز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خاص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يشتمل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وضعي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علمين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محمولين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يمثل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موقف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معنى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سهل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الأساطيل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عامي</w:t>
      </w:r>
      <w:r w:rsidRPr="004C3350">
        <w:rPr>
          <w:rFonts w:cs="Arial"/>
          <w:sz w:val="28"/>
          <w:szCs w:val="28"/>
          <w:rtl/>
        </w:rPr>
        <w:t xml:space="preserve"> 1436-1450 </w:t>
      </w:r>
      <w:r w:rsidRPr="004C3350">
        <w:rPr>
          <w:rFonts w:cs="Arial" w:hint="cs"/>
          <w:sz w:val="28"/>
          <w:szCs w:val="28"/>
          <w:rtl/>
        </w:rPr>
        <w:t>قامت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ألمانية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تُدعى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يوهانس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جوتنبرج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ببناء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متحرّك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معدنيّ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أوروبا،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إنشاء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مطبعة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جوتنبرغ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تطويرها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1605 </w:t>
      </w:r>
      <w:r w:rsidRPr="004C3350">
        <w:rPr>
          <w:rFonts w:cs="Arial" w:hint="cs"/>
          <w:sz w:val="28"/>
          <w:szCs w:val="28"/>
          <w:rtl/>
        </w:rPr>
        <w:t>طبع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ناشر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ألماني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يُدعى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يوهان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كارولوس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صحيفة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العالم،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1672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هاتف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صوتي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تجريبي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ميكانيكي</w:t>
      </w:r>
      <w:r w:rsidRPr="004C3350">
        <w:rPr>
          <w:rFonts w:cs="Arial"/>
          <w:sz w:val="28"/>
          <w:szCs w:val="28"/>
          <w:rtl/>
        </w:rPr>
        <w:t>)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يُنسب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روبرت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هوك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اكتشف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هوك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الصوت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ينتقل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خيط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سماع</w:t>
      </w:r>
      <w:r w:rsidRPr="004C3350">
        <w:rPr>
          <w:rFonts w:cs="Arial"/>
          <w:sz w:val="28"/>
          <w:szCs w:val="28"/>
          <w:rtl/>
        </w:rPr>
        <w:t xml:space="preserve"> 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سنة</w:t>
      </w:r>
      <w:r w:rsidRPr="004C3350">
        <w:rPr>
          <w:rFonts w:cs="Arial"/>
          <w:sz w:val="28"/>
          <w:szCs w:val="28"/>
          <w:rtl/>
        </w:rPr>
        <w:t xml:space="preserve"> 1838 </w:t>
      </w:r>
      <w:r w:rsidRPr="004C3350">
        <w:rPr>
          <w:rFonts w:cs="Arial" w:hint="cs"/>
          <w:sz w:val="28"/>
          <w:szCs w:val="28"/>
          <w:rtl/>
        </w:rPr>
        <w:t>اكتشف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التلغراف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الكهربائي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صموئيل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مورس،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1858 </w:t>
      </w:r>
      <w:r w:rsidRPr="004C3350">
        <w:rPr>
          <w:rFonts w:cs="Arial" w:hint="cs"/>
          <w:sz w:val="28"/>
          <w:szCs w:val="28"/>
          <w:rtl/>
        </w:rPr>
        <w:t>أنجز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تلغراف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المحيط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الأطلسي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أمريكا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بريطانيا،و</w:t>
      </w:r>
      <w:proofErr w:type="spellEnd"/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1877  </w:t>
      </w:r>
      <w:r w:rsidRPr="004C3350">
        <w:rPr>
          <w:rFonts w:cs="Arial" w:hint="cs"/>
          <w:sz w:val="28"/>
          <w:szCs w:val="28"/>
          <w:rtl/>
        </w:rPr>
        <w:t>قام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المخترع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توماس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ألفا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إديسون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بخطوات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تصدق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التسجيل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الصوتي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باختراع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الفونوغراف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يمكنه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تسجيل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الأصوات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وتشغيلها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و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سنة</w:t>
      </w:r>
      <w:r w:rsidRPr="004C3350">
        <w:rPr>
          <w:rFonts w:cs="Arial"/>
          <w:sz w:val="28"/>
          <w:szCs w:val="28"/>
          <w:rtl/>
        </w:rPr>
        <w:t xml:space="preserve"> 1896 </w:t>
      </w:r>
      <w:r w:rsidRPr="004C3350">
        <w:rPr>
          <w:rFonts w:cs="Arial" w:hint="cs"/>
          <w:sz w:val="28"/>
          <w:szCs w:val="28"/>
          <w:rtl/>
        </w:rPr>
        <w:t>أرسل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ماركوني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سلكي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بعيد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المدى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بأمريكا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الانجاز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أصبح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أعطانا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راديو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راديو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1915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هاتفي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الساحل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الساحل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الهاتف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يناير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/>
          <w:sz w:val="28"/>
          <w:szCs w:val="28"/>
          <w:rtl/>
        </w:rPr>
        <w:t xml:space="preserve">1915  </w:t>
      </w:r>
      <w:r w:rsidRPr="004C3350">
        <w:rPr>
          <w:rFonts w:cs="Arial" w:hint="cs"/>
          <w:sz w:val="28"/>
          <w:szCs w:val="28"/>
          <w:rtl/>
        </w:rPr>
        <w:t>كانت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مكالمة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بعيدة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المدى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إجراؤها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أرضي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لها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أهمية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لأنها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جعلت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المسافات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الطويلة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جميع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أنحاء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حقيقة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واقعة،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/>
          <w:sz w:val="28"/>
          <w:szCs w:val="28"/>
          <w:rtl/>
        </w:rPr>
        <w:t xml:space="preserve">1927  </w:t>
      </w:r>
      <w:r w:rsidRPr="004C3350">
        <w:rPr>
          <w:rFonts w:cs="Arial" w:hint="cs"/>
          <w:sz w:val="28"/>
          <w:szCs w:val="28"/>
          <w:rtl/>
        </w:rPr>
        <w:t>صنع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فيليب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</w:t>
      </w:r>
      <w:r w:rsidRPr="004C3350">
        <w:rPr>
          <w:rFonts w:cs="Arial"/>
          <w:sz w:val="28"/>
          <w:szCs w:val="28"/>
          <w:rtl/>
        </w:rPr>
        <w:t xml:space="preserve">. </w:t>
      </w:r>
      <w:proofErr w:type="spellStart"/>
      <w:r w:rsidRPr="004C3350">
        <w:rPr>
          <w:rFonts w:cs="Arial" w:hint="cs"/>
          <w:sz w:val="28"/>
          <w:szCs w:val="28"/>
          <w:rtl/>
        </w:rPr>
        <w:t>فارنسورث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تاريخًا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إعلاميًا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7 </w:t>
      </w:r>
      <w:r w:rsidRPr="004C3350">
        <w:rPr>
          <w:rFonts w:cs="Arial" w:hint="cs"/>
          <w:sz w:val="28"/>
          <w:szCs w:val="28"/>
          <w:rtl/>
        </w:rPr>
        <w:t>سبتمبر</w:t>
      </w:r>
      <w:r w:rsidRPr="004C3350">
        <w:rPr>
          <w:rFonts w:cs="Arial"/>
          <w:sz w:val="28"/>
          <w:szCs w:val="28"/>
          <w:rtl/>
        </w:rPr>
        <w:t xml:space="preserve"> 1927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عندما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عرض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تلفزيوني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يعمل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سنة</w:t>
      </w:r>
      <w:r w:rsidRPr="004C3350">
        <w:rPr>
          <w:rFonts w:cs="Arial"/>
          <w:sz w:val="28"/>
          <w:szCs w:val="28"/>
          <w:rtl/>
        </w:rPr>
        <w:t xml:space="preserve"> 1927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إنشاء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خدمة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هاتفية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لاسلكية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المملكة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المتحدة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الولايات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المتحدة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lastRenderedPageBreak/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1965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البدايات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لظهور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الإنترنت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عندما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كمبيوتر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ببعضهما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مختبر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لنكولن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تبادل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الحزم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أجهزة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الحاسوب،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أمّا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sz w:val="28"/>
          <w:szCs w:val="28"/>
        </w:rPr>
        <w:t>World Wide Web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تقديمها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للناس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1989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تيم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بيرنرزلي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عالم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بريطاني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sz w:val="28"/>
          <w:szCs w:val="28"/>
        </w:rPr>
        <w:t>CERN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طوّر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الويب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لتلبية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الطلب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مشاركة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العلماء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الجامعات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والمعاهد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العالم،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أصبحت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عالميةّ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تُستخدم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جميع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الأشخاص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شتى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المجالات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/>
          <w:b/>
          <w:bCs/>
          <w:sz w:val="28"/>
          <w:szCs w:val="28"/>
          <w:rtl/>
        </w:rPr>
        <w:t xml:space="preserve">3-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الجماهيري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يشير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مصطلح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الجماهيري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sz w:val="28"/>
          <w:szCs w:val="28"/>
        </w:rPr>
        <w:t>Mass Media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الوسائط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الأدوات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الوسائل</w:t>
      </w:r>
      <w:r w:rsidRPr="004C3350">
        <w:rPr>
          <w:rFonts w:cs="Arial"/>
          <w:sz w:val="28"/>
          <w:szCs w:val="28"/>
          <w:rtl/>
        </w:rPr>
        <w:t xml:space="preserve">) </w:t>
      </w:r>
      <w:r w:rsidRPr="004C3350">
        <w:rPr>
          <w:rFonts w:cs="Arial" w:hint="cs"/>
          <w:sz w:val="28"/>
          <w:szCs w:val="28"/>
          <w:rtl/>
        </w:rPr>
        <w:t>غير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الشخصية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للاتصال،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السمعية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البصرية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بشكل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مباشر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الجماهير،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وتشمل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الراديو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والتليفزيون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والصحف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والمجلات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والكتب،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الجدير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بالذكر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المصطلح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اختصار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لعبارة</w:t>
      </w:r>
      <w:r w:rsidRPr="004C3350">
        <w:rPr>
          <w:rFonts w:cs="Arial"/>
          <w:sz w:val="28"/>
          <w:szCs w:val="28"/>
          <w:rtl/>
        </w:rPr>
        <w:t>: "</w:t>
      </w:r>
      <w:r w:rsidRPr="004C3350">
        <w:rPr>
          <w:rFonts w:cs="Arial" w:hint="cs"/>
          <w:sz w:val="28"/>
          <w:szCs w:val="28"/>
          <w:rtl/>
        </w:rPr>
        <w:t>الأدوات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المستخدمة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الجماهير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ولهذا،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فإن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التعريف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يتضمن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جانبين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والاتصال،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والثاني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بالجمهور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إن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تتمیز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أنواع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الأخرى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خلال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كونها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المقام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قطاع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عریض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الشعب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ولیس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فرد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واحد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جانب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محدود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الشعب،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فضلا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یحتوي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شرط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جوهري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مؤداه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توفر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الوسائل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التكنولوجیة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اللازمة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لانجاز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بحیث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یتمیز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خلالها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إتمام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نفسه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يتميز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بالخصائص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التالیة</w:t>
      </w:r>
      <w:proofErr w:type="spellEnd"/>
      <w:r w:rsidRPr="004C3350">
        <w:rPr>
          <w:rFonts w:cs="Arial"/>
          <w:sz w:val="28"/>
          <w:szCs w:val="28"/>
          <w:rtl/>
        </w:rPr>
        <w:t xml:space="preserve"> :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صوب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جمهور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كبیر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نسبیا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ومختلف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الاتجاهات،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هنا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الموجهة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أفراد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متخصصین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تعتبر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اتصالا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جماهیریا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وعاجل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وعابر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فهو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القصد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جماهیر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كبیرة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اقصر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ممكن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،وهو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بمعنى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یراد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الدوام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والبقاء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والدخول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السجلات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،بل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یجب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یستهلك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لأنه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الجمهور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منظم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فالقائم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المؤسسات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الإعلامية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یختلف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الفرد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الكاتب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العادي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،من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حیث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انه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یعمل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خلال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تنظیم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معقد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b/>
          <w:bCs/>
          <w:sz w:val="28"/>
          <w:szCs w:val="28"/>
          <w:rtl/>
        </w:rPr>
      </w:pPr>
      <w:r w:rsidRPr="004C3350">
        <w:rPr>
          <w:rFonts w:cs="Arial"/>
          <w:b/>
          <w:bCs/>
          <w:sz w:val="28"/>
          <w:szCs w:val="28"/>
          <w:rtl/>
        </w:rPr>
        <w:t xml:space="preserve">4-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الخاصة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يقصد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یتم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بمقتضاها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تبادل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الأفكار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والاتجاهات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بطریقة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مباشرة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ویتم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وجها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لوجه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شخصین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أكثر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بدون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قنوات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وسیطة</w:t>
      </w:r>
      <w:proofErr w:type="spellEnd"/>
      <w:proofErr w:type="gramStart"/>
      <w:r w:rsidRPr="004C3350">
        <w:rPr>
          <w:rFonts w:cs="Arial"/>
          <w:sz w:val="28"/>
          <w:szCs w:val="28"/>
          <w:rtl/>
        </w:rPr>
        <w:t>)</w:t>
      </w:r>
      <w:r w:rsidRPr="004C3350">
        <w:rPr>
          <w:rFonts w:cs="Arial" w:hint="cs"/>
          <w:sz w:val="28"/>
          <w:szCs w:val="28"/>
          <w:rtl/>
        </w:rPr>
        <w:t>،</w:t>
      </w:r>
      <w:proofErr w:type="spellStart"/>
      <w:r w:rsidRPr="004C3350">
        <w:rPr>
          <w:rFonts w:cs="Arial" w:hint="cs"/>
          <w:sz w:val="28"/>
          <w:szCs w:val="28"/>
          <w:rtl/>
        </w:rPr>
        <w:t>حیث</w:t>
      </w:r>
      <w:proofErr w:type="spellEnd"/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یمكن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حواسنا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الخمس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ویلاحظ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تأثیر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النوع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یتسم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بالعمق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الاستقرار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لفترة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أطول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لتأسسه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الإقناع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وتوفر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فرصة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كبیرة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للمشاركة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يتكون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ثلاثة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عناصر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هي</w:t>
      </w:r>
      <w:r w:rsidRPr="004C3350">
        <w:rPr>
          <w:rFonts w:cs="Arial"/>
          <w:sz w:val="28"/>
          <w:szCs w:val="28"/>
          <w:rtl/>
        </w:rPr>
        <w:t>: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lastRenderedPageBreak/>
        <w:t>أ</w:t>
      </w: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مرسلون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مستقبلون</w:t>
      </w:r>
      <w:r w:rsidRPr="004C3350">
        <w:rPr>
          <w:rFonts w:cs="Arial"/>
          <w:sz w:val="28"/>
          <w:szCs w:val="28"/>
          <w:rtl/>
        </w:rPr>
        <w:t xml:space="preserve"> :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بما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لدیهم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اتجاهات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ومعتقدات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وقیم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وسلوكیات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تقديرات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لذاتهم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لذاتهم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ب</w:t>
      </w:r>
      <w:r w:rsidRPr="004C3350">
        <w:rPr>
          <w:rFonts w:cs="Arial"/>
          <w:sz w:val="28"/>
          <w:szCs w:val="28"/>
          <w:rtl/>
        </w:rPr>
        <w:t xml:space="preserve"> -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هؤلاء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):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تكون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لفظیة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غیر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لفظیة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E60412" w:rsidRDefault="004C3350" w:rsidP="004C3350">
      <w:pPr>
        <w:jc w:val="both"/>
      </w:pPr>
      <w:r w:rsidRPr="004C3350">
        <w:rPr>
          <w:rFonts w:cs="Arial" w:hint="cs"/>
          <w:sz w:val="28"/>
          <w:szCs w:val="28"/>
          <w:rtl/>
        </w:rPr>
        <w:t>ج</w:t>
      </w:r>
      <w:r w:rsidRPr="004C3350">
        <w:rPr>
          <w:rFonts w:cs="Arial"/>
          <w:sz w:val="28"/>
          <w:szCs w:val="28"/>
          <w:rtl/>
        </w:rPr>
        <w:t>-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البیئة</w:t>
      </w:r>
      <w:proofErr w:type="spellEnd"/>
      <w:r w:rsidRPr="004C3350">
        <w:rPr>
          <w:rFonts w:cs="Arial"/>
          <w:sz w:val="28"/>
          <w:szCs w:val="28"/>
          <w:rtl/>
        </w:rPr>
        <w:t xml:space="preserve"> :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تشمل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والمواقف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الاجتماعیة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تنطوي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علیه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الاتصالیة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الشخصیة</w:t>
      </w:r>
      <w:proofErr w:type="spellEnd"/>
      <w:r>
        <w:rPr>
          <w:rFonts w:cs="Arial"/>
          <w:rtl/>
        </w:rPr>
        <w:t>.</w:t>
      </w:r>
    </w:p>
    <w:sectPr w:rsidR="00E60412" w:rsidSect="00C640F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FC5" w:rsidRDefault="004D6FC5" w:rsidP="00526E92">
      <w:pPr>
        <w:spacing w:after="0" w:line="240" w:lineRule="auto"/>
      </w:pPr>
      <w:r>
        <w:separator/>
      </w:r>
    </w:p>
  </w:endnote>
  <w:endnote w:type="continuationSeparator" w:id="0">
    <w:p w:rsidR="004D6FC5" w:rsidRDefault="004D6FC5" w:rsidP="0052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936017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26E92" w:rsidRPr="00526E92" w:rsidRDefault="00526E92">
        <w:pPr>
          <w:pStyle w:val="Pieddepage"/>
          <w:jc w:val="center"/>
          <w:rPr>
            <w:sz w:val="28"/>
            <w:szCs w:val="28"/>
          </w:rPr>
        </w:pPr>
        <w:r w:rsidRPr="00526E92">
          <w:rPr>
            <w:sz w:val="28"/>
            <w:szCs w:val="28"/>
          </w:rPr>
          <w:fldChar w:fldCharType="begin"/>
        </w:r>
        <w:r w:rsidRPr="00526E92">
          <w:rPr>
            <w:sz w:val="28"/>
            <w:szCs w:val="28"/>
          </w:rPr>
          <w:instrText>PAGE   \* MERGEFORMAT</w:instrText>
        </w:r>
        <w:r w:rsidRPr="00526E92">
          <w:rPr>
            <w:sz w:val="28"/>
            <w:szCs w:val="28"/>
          </w:rPr>
          <w:fldChar w:fldCharType="separate"/>
        </w:r>
        <w:r w:rsidRPr="00526E92">
          <w:rPr>
            <w:sz w:val="28"/>
            <w:szCs w:val="28"/>
            <w:lang w:val="fr-FR"/>
          </w:rPr>
          <w:t>2</w:t>
        </w:r>
        <w:r w:rsidRPr="00526E92">
          <w:rPr>
            <w:sz w:val="28"/>
            <w:szCs w:val="28"/>
          </w:rPr>
          <w:fldChar w:fldCharType="end"/>
        </w:r>
      </w:p>
    </w:sdtContent>
  </w:sdt>
  <w:p w:rsidR="00526E92" w:rsidRDefault="00526E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FC5" w:rsidRDefault="004D6FC5" w:rsidP="00526E92">
      <w:pPr>
        <w:spacing w:after="0" w:line="240" w:lineRule="auto"/>
      </w:pPr>
      <w:r>
        <w:separator/>
      </w:r>
    </w:p>
  </w:footnote>
  <w:footnote w:type="continuationSeparator" w:id="0">
    <w:p w:rsidR="004D6FC5" w:rsidRDefault="004D6FC5" w:rsidP="00526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50"/>
    <w:rsid w:val="0049101E"/>
    <w:rsid w:val="004C3350"/>
    <w:rsid w:val="004D6FC5"/>
    <w:rsid w:val="00526E92"/>
    <w:rsid w:val="005330C1"/>
    <w:rsid w:val="0068522F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FBDE9-CA8E-4FE8-9DF0-0AEF3B4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E92"/>
  </w:style>
  <w:style w:type="paragraph" w:styleId="Pieddepage">
    <w:name w:val="footer"/>
    <w:basedOn w:val="Normal"/>
    <w:link w:val="PieddepageCar"/>
    <w:uiPriority w:val="99"/>
    <w:unhideWhenUsed/>
    <w:rsid w:val="00526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2023-03-21T22:06:00Z</dcterms:created>
  <dcterms:modified xsi:type="dcterms:W3CDTF">2023-03-21T22:06:00Z</dcterms:modified>
</cp:coreProperties>
</file>