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39" w:rsidRPr="0036760F" w:rsidRDefault="00293139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تاريخ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التربية البدنية و الرياضية في العصور القديمة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</w:t>
      </w:r>
    </w:p>
    <w:p w:rsidR="00293139" w:rsidRPr="0036760F" w:rsidRDefault="00293139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في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 xml:space="preserve">مصر </w:t>
      </w:r>
      <w:proofErr w:type="gramStart"/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القديمة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:</w:t>
      </w:r>
      <w:proofErr w:type="gramEnd"/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 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تعتبر الحضارة المصرية القديمة من أقدم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الحضارات البشرية وأكثرها تأثيرا حيث كانت تسمى بالحضارة الفرعونية وكانت متطورة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ومتميزة عن باقي الحضارات في عصرها و الدليل على ذلك الآثار التي تبقى شاهدة عليها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إلى غاية يومنا هذا حيث تميزت بحياة اجتماعية واقتصادية وسياسية خاصة بها حيث تشهد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الآثار على اهتمام المصريين القدامى بالنشاط البدني و التربية من خلال البدن من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خلال قيام المصريين القدامى من ممارسة العديد من أوجه النشاط البدني الرياضي فكانت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تمارس المنافسات والمباريات للترويح عن النفس كما أثبتت دراسات الآثار أنهم كانوا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مولعين بالصيد و القنص باستعمال الرمح والقوس و السهم كما عمد المصريون القدامى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الى صيد الحيوانات حية وذلك بأسرها و الاحتفاظ لها كالغزلان و السباع بالإضافة إلى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حيوانات كان يتم استقدامها من الأمم المجاورة من أجل الترفيه . كما عرف المصريون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القدامى </w:t>
      </w:r>
      <w:proofErr w:type="spell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المنازلات</w:t>
      </w:r>
      <w:proofErr w:type="spell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الرياضية كالمصارعة و المبارزة كما وجدت دلائل قوية على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ممارستهم استخدام الكرة و وجود رسومات تشبه ممارسة رياضة الهوكي كما مارس الأطفال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ما يشبه رياضة الجمباز المعروفة فضلا عن ممارستهم للرقص و السباحة في نهر النيل ،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كما أنه ركبوا الخيل و استخدموها في الحرب و السلم كذلك الحال في الرياضة و بالذات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في الصيد كما أنهم عرفوا العديد من الأنشطة البدنية و الرياضية .   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البعد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التربوي للرياضة في مصر القديمة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: 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ذكر المؤرخون أن المدرسة في مصر كانت تسمى بيت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التعليم ومنهاج الدراسة يشتمل على الدين و آداب السلوك و القراءة و الكتابة و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السباحة و الرياضة البدنية ، كما ذكروا أنه كانت هناك ساعات منتظمة تمارس فيها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بقية أنواع الرياضة كفنون القتال و النزال و المبارزة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rtl/>
          <w:lang w:val="en-US"/>
        </w:rPr>
        <w:t>البعد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</w:t>
      </w: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rtl/>
          <w:lang w:val="en-US"/>
        </w:rPr>
        <w:t>الاجتماعي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: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كانت الرياضة أداة للتعلم أنشطة العمل اليومي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فتطوير بعض النظم و المؤسسات الاجتماعية أثر تأثيرا واضحا في أنماط الأنشطة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البدنية التي يشترك فيها الناس بمختلف طبقاتهم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rtl/>
          <w:lang w:val="en-US"/>
        </w:rPr>
        <w:t>البعد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</w:t>
      </w: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rtl/>
          <w:lang w:val="en-US"/>
        </w:rPr>
        <w:t>الحربي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: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u w:val="single"/>
          <w:lang w:val="en-US"/>
        </w:rPr>
        <w:t xml:space="preserve">  </w:t>
      </w:r>
    </w:p>
    <w:p w:rsidR="00A16DCF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باعتبار أن الجيش هو طبقة متميزة في المجتمع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اكتسب الرجال المهارات البدنية التي تعدهم لخوض المعارك و الحروب ولقد سجلت الآثار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كل أنواع التدريبات المرتبطة بذلك العصر </w:t>
      </w:r>
    </w:p>
    <w:p w:rsidR="0036473C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و التي من شأنها إعداد </w:t>
      </w: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الجنود ،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استخدام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الأسلحة و أدوات القتال مثل السيف و القوس و الرمح .....الخ</w:t>
      </w: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</w:p>
    <w:p w:rsidR="00A16DCF" w:rsidRPr="0036760F" w:rsidRDefault="00293139" w:rsidP="000F7C62">
      <w:pPr>
        <w:pStyle w:val="NormalWeb"/>
        <w:bidi/>
        <w:spacing w:before="0" w:beforeAutospacing="0" w:after="0" w:afterAutospacing="0"/>
        <w:ind w:left="-285" w:right="-142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="00A16DCF"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التربية</w:t>
      </w:r>
      <w:r w:rsidR="00A16DCF"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="00A16DCF"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البدنية في أشور و بابل ( العراق القديمة</w:t>
      </w:r>
      <w:r w:rsidR="0036473C"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 xml:space="preserve"> )</w:t>
      </w:r>
    </w:p>
    <w:p w:rsidR="00A16DCF" w:rsidRPr="0036760F" w:rsidRDefault="00A16DCF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تعرف الحضارة القديمة التي تقع بين نهري دجلة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و الفرات بحضارة </w:t>
      </w:r>
      <w:proofErr w:type="spell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آشور</w:t>
      </w:r>
      <w:proofErr w:type="spell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و بابل و هي بلاد ذات موقع جغرافي له أهميته التجارية في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الزمن القديم بين مختلف الدول الشرقية ، وكان دوما محط أنظار الغزاة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A16DCF" w:rsidRPr="0036760F" w:rsidRDefault="00A16DCF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وارتبطت الكثير من الأنشطة بالمناسبات و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الأعياد الدينية القديمة ، كما مارسوا ألوانا من النشاط البدني في سبيل الاستعداد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العسكري . و أقدمت شعوب هذه المنطقة على ممارسة ألوان النشاط البدني و الرياضي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المتصل بتنمية اللياقة البدنية كالمصارعة و الملاكمة و استعمال الآلات و الأسلحة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الحادة ، وكانت لهم أساليبهم في الصيد وخاصة صيد الأسود . كما مارسوا تدريبات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بدنية في أوقات فراغهم و كذلك صيد الأسماك و السباحة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A16DCF" w:rsidRPr="0036760F" w:rsidRDefault="00A16DCF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lastRenderedPageBreak/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وبرزت أسطورة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rtl/>
          <w:lang w:val="en-US"/>
        </w:rPr>
        <w:t>جلجامش</w:t>
      </w:r>
      <w:r w:rsidR="003B73FB"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rtl/>
          <w:lang w:val="en-US"/>
        </w:rPr>
        <w:t xml:space="preserve"> </w:t>
      </w:r>
      <w:r w:rsidR="003B73FB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(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المصارع الأسطوري ) أهمية الرياضة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بشكل عام و المصارعة بشكل خاص لدى الشعب العراقي القديم التي وصلت إلى حد التقديس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، فمزجوا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بين المصارعة كشعيرة من الشعائر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الدينية وبين المصارعة كرياضة تنافسية و بطولة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0B3F23" w:rsidRPr="0036760F" w:rsidRDefault="00A16DCF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وقد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وجدت دلائل تشير إلى أن شباب الطبقة العليا كانوا يتلقون دروسا في السباحة و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التمرينات البدنية و الرماية بالقوس و السهم و ركوب الخيل ، كما ، كما أن هناك من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اعتقد أن الألعاب الاولمبية القديمة باليونان أنها هي ميراث للألعاب الآشورية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proofErr w:type="spell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والجلجام</w:t>
      </w:r>
      <w:r w:rsidR="00B066D3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شية</w:t>
      </w:r>
      <w:proofErr w:type="spell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وأن الف</w:t>
      </w:r>
      <w:r w:rsidR="00B066D3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ن</w:t>
      </w:r>
      <w:r w:rsidR="00B066D3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قيين نقلوها إلى اليونان القديمة عن طريق التجارة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="000B3F23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.</w:t>
      </w:r>
    </w:p>
    <w:p w:rsidR="000B3F23" w:rsidRPr="0036760F" w:rsidRDefault="000B3F23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أغراض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الإعداد البدني لدى العراقيين القدماء كانت</w:t>
      </w:r>
    </w:p>
    <w:p w:rsidR="000B3F23" w:rsidRPr="0036760F" w:rsidRDefault="000B3F23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الغرض العسكري</w:t>
      </w:r>
    </w:p>
    <w:p w:rsidR="000B3F23" w:rsidRPr="0036760F" w:rsidRDefault="000B3F23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الغرض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الديني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</w:p>
    <w:p w:rsidR="000B3F23" w:rsidRPr="0036760F" w:rsidRDefault="000B3F23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الغرض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البيئي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</w:p>
    <w:p w:rsidR="000B3F23" w:rsidRPr="0036760F" w:rsidRDefault="000B3F23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proofErr w:type="gramStart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أما</w:t>
      </w:r>
      <w:proofErr w:type="gramEnd"/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الغرض الترويحي فلم يكن للعراقيين غرض أساسي ولكن عرف ضمنياً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>.</w:t>
      </w: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التربية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البدنية في الهند القديمة</w:t>
      </w: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 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سيطر المناخ الفلسفي البدني على كافة ألوان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النشاط، </w:t>
      </w:r>
      <w:r w:rsidR="008D1ED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حيث يؤمن الهنود الديانة البوذية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والهندوسية، فتعاليم هذه الديانات تتضمن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أمور مناهضة للنشاط البدني و الرياضي ، لذلك فقد اهتم الهنود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القدامى بنشأة و تربية أبنائهم على الإيمان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بالذات، الآلهة وفق الأديان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CD1377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ومع ذلك فان التراث الهندي يشتمل على قواعد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بدنية ، وعلى ألوان عديدة من الرقص أبرزها الرقص الطقوسي، كما مارس حكام الهند بعض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العاب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rtl/>
          <w:lang w:val="en-US"/>
        </w:rPr>
        <w:t>بوذ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كجزء من الشعائر الدينية فكان الأفراد يتدربون على بعض الفنون الحربية كالرمي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بالقوس و السهم و المبارزة و صيد الحيوانات ، وعرف الهنود برياضة </w:t>
      </w:r>
      <w:r w:rsidR="00C429C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اليوغا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وهي حسبهم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="00C429C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اتحاد الروح الإنسانية </w:t>
      </w:r>
      <w:proofErr w:type="spellStart"/>
      <w:r w:rsidR="00C429C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بالآله</w:t>
      </w:r>
      <w:proofErr w:type="spellEnd"/>
      <w:r w:rsidR="00C429C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من خلال ربط الجسم و الحس و العقل في إطار واحد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="00C429C8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لخدمة العقيدة و اليوغ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 في نظرهم الجسم هو شيء مادي يجب السيطرة عليه مع الاحتفاظ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به في حاله صحية جيدة و ذلك بغرض الرقي بالروح كما أنها تعمل على استطالة عضلات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الإنسان ومرونة مفاصله فضلا عن تنظيم عملية التنفس بطريقة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محكمة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B53DC6" w:rsidRPr="0036760F" w:rsidRDefault="00CD1377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كما مارس الهنود عدة أنواع من الرياضات ذات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أصول فلكلوريا أي تقليدية كرياضة سباق المحاريث وسباق العربات و المصارعة ، كما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مورس النشاط البدني الرياضي لغرض ديني في شكل طقوس دينية وللتقرب من الآلهة كما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مورس لغرض عسكري وعدد من الأغراض الأخرى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/>
        </w:rPr>
        <w:t>.</w:t>
      </w:r>
    </w:p>
    <w:p w:rsidR="00B53DC6" w:rsidRPr="0036760F" w:rsidRDefault="00B53DC6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</w:p>
    <w:p w:rsidR="00B53DC6" w:rsidRPr="0036760F" w:rsidRDefault="00B53DC6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التربية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البدنية و الرياضية في بلاد فارس</w:t>
      </w:r>
    </w:p>
    <w:p w:rsidR="00B53DC6" w:rsidRPr="0036760F" w:rsidRDefault="00B53DC6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إن الشعب الفارسي من الشعوب المحاربة فقد مرت عليه عدة حروب و غزوات انعكس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ذلك على كافة مظاهر الحياة في فارس ، و لذا فقد كان الهدف الرئيسي للتربية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الفارسية هو إعداد أبنائها لخوض المعارك و الحروب دفاعا عن بلادهم و توسيع نفوذ و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سلطان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إمبراطوريتهم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، ولذلك فقد اهتمت فارس بممارسة أبنائها لأوجه الأنشطة البدنية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، بغرض إعدادهم للحرب و القتال و يقال إن الفرس هم الحضارة الشرقية الأولى التي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وضعت نظاما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lastRenderedPageBreak/>
        <w:t>خاصا للتربية البدنية ، كما مارسوا ألوانا من الرياضة المتصلة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بالمهارات الحربية كالرماية بالقوس و السهم و المصارعة و ركوب الخيل و الجري و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الصيد البحري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A16DCF" w:rsidRPr="0036760F" w:rsidRDefault="00B53DC6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فكان النظام التربوي في فارس يعتبر الأولاد من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سن السادسة ملكا للدولة حيث كانوا يتلقون التدريبات البدنية و القتالية من سن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الخامسة عشرة ، ثم يلتحقون بحياة الجندية ويستمرون في تأدية الخدمة العسكرية حتى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سن الخمسين ، ودولة فارس هي الوحيدة من بين دول الشرق الأوسط القديم التي أرست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نظاما تعليميا وتربويا يعتمد على النشاط البدني و الألعاب الرياضية لاعتقادها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لأهمية اللياقة البدنية كوسيلة لإعداد جيش ناجح وهذا كله لتحقيق مطامعهم التوسعية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وغزو الشعوب الأجنبية المحيطة بهم و السيطرة عليها ، الأمر الذي يتطلب تدريبا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بدنيا لأفراد الجيش يقوم على أساس سليم و قوي ، كما كانت تربية أبناء الطبقة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الأرستقراطية تعتمد غلى التدريب البدني العسكري التكتيكي أي تدريبهم للقتال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الميدان كجنود وكقادة عسكريين .</w:t>
      </w:r>
    </w:p>
    <w:p w:rsidR="00293139" w:rsidRPr="0036760F" w:rsidRDefault="00293139" w:rsidP="000F7C62">
      <w:pPr>
        <w:pStyle w:val="NormalWeb"/>
        <w:bidi/>
        <w:spacing w:before="0" w:beforeAutospacing="0" w:after="0" w:afterAutospacing="0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</w:rPr>
      </w:pPr>
    </w:p>
    <w:p w:rsidR="00A16DCF" w:rsidRPr="0036760F" w:rsidRDefault="00A16DCF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</w:p>
    <w:p w:rsidR="00A829EE" w:rsidRPr="0036760F" w:rsidRDefault="00A829EE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البدنية و الرياضية في الصين القديمة</w:t>
      </w:r>
    </w:p>
    <w:p w:rsidR="00A829EE" w:rsidRPr="0036760F" w:rsidRDefault="00A829EE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</w:t>
      </w:r>
    </w:p>
    <w:p w:rsidR="00A829EE" w:rsidRPr="0036760F" w:rsidRDefault="00A829EE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تعتبر الحضارة الصينية من أقدم الحضارات البشرية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التي احتفظت بحالها الحضاري دون أن تتغير لآلاف السنين أي كانت تهدف إلى المحافظة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على المثل العليا القديمة أي بعبارة أخرى أعداد الفرد ليكون مؤهلاً للعمل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الوظائف الحكومية ويتصف بالفضيلة والثقافة والتمسك بالتقاليد القديمة وهكذا أمتد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التاريخ الصيني لقرون عديدة والتربية كانت تركز على التراث الماضي أكثر من الحاضر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أو المستقبل باستثناء الفترة الواقعة بين 1122 – 249 ق.م، حيث كانت التربية العامة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تنمية الجسم والعقل للطفل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A829EE" w:rsidRPr="0036760F" w:rsidRDefault="00A829EE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لهذا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 xml:space="preserve">فقد تميزت التربية في الصين </w:t>
      </w:r>
      <w:proofErr w:type="spellStart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بمايلي</w:t>
      </w:r>
      <w:proofErr w:type="spellEnd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A829EE" w:rsidRPr="0036760F" w:rsidRDefault="00A829EE" w:rsidP="000F7C62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كانت التربية تتصف بروح المحافظة وتهدف إلى أن تجمع في الفرد روح الماضي،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وتنشئته على عادات فكرية وعلمية كالعادات الماضية مما أدى للاحتفاظ بها لآلاف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السنين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A829EE" w:rsidRPr="0036760F" w:rsidRDefault="00A829EE" w:rsidP="000F7C62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كانت الحياة الرتيبة والجمود هي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الصفات التي تميز بها الشعب الصيني منذ أكثر من ثلاثة آلاف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سنة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  <w:proofErr w:type="gramEnd"/>
    </w:p>
    <w:p w:rsidR="00A829EE" w:rsidRPr="0036760F" w:rsidRDefault="005F2D58" w:rsidP="000F7C62">
      <w:pPr>
        <w:bidi/>
        <w:spacing w:after="0" w:line="240" w:lineRule="auto"/>
        <w:ind w:left="360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3-  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أن الغرض الرئيسي للتربية في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الصين منحصراً في الإبقاء على كيان الدولة من خلال تدريب الفرد على الواجبات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التقليدية التي تساعد على المحافظة على التراث الماضي فقط دون الالتفاف الى الحاضر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أو المستقبل</w:t>
      </w:r>
      <w:r w:rsidR="00A829EE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A829EE" w:rsidRPr="0036760F" w:rsidRDefault="00A829EE" w:rsidP="000F7C62">
      <w:pPr>
        <w:pStyle w:val="Paragraphedeliste"/>
        <w:numPr>
          <w:ilvl w:val="0"/>
          <w:numId w:val="2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الصين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كانت تتبع سياسة انعزالية،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ولا ترغب في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أقامة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صلات وعلاقات مع الدول المجاورة لها مما ساعد على الحياة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الانعزالية طبيعة الأرض وتضاريسها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3D34C3" w:rsidRPr="0036760F" w:rsidRDefault="00A829EE" w:rsidP="000F7C62">
      <w:pPr>
        <w:pStyle w:val="Paragraphedeliste"/>
        <w:numPr>
          <w:ilvl w:val="0"/>
          <w:numId w:val="2"/>
        </w:numPr>
        <w:bidi/>
        <w:jc w:val="both"/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بناء سور الصين العظيم زاد الأمر سوء في الانعزال والتي أخرت الكثير من النواحي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حياة الصين القديمة منها التربية البدنية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5F2D58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إضافة إلى ذلك كانت عبادة الأسلاف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التي تعتبر جزءاً هاماً من حياتهم الدينية قد أثرت على التربية البدنية لأن أهمية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الجسم وحرية الفرد في الصين مما يتعارض مع التعاليم التي كانت سائدة في تلك الفترة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لان معتقداتهم قد اتجهت إلى إضعاف الوعي الصحي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lastRenderedPageBreak/>
        <w:t>التربية البدنية أخذت الصيغة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العلمية المتزنة فاتجهت إلى العناية بالعقل والجسم للطفل في مرحلة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شو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دنياشتي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( 1122- 249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ق.م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).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كانت اختبارات الموظف الحكومي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فترة حكم تشو يتم على أساس لياقته البدنية ومقدرته ومهاراته في اللعب على الآلة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الموسيقية والرماية بالقوس وركوب الخيل إضافة إلى القراءة والكتابة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اختبارات الخدمة العسكرية تشمل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تمرينات بدنية مثل رفع الأثقال وشد القوس والرمي واستخدام السيف والمصارعة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والملاكمة وكذلك كرت القدم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مارس الصينيين الألعاب المائية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كالسباحة والتجديف إضافة إلى شد الحبل والكرة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الطائرة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  <w:proofErr w:type="gramEnd"/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عرف الصينيين التمارين العلاجية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وكان ذلك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في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عام 2698 ق.م، التي غرضها حفظ الجسم في حالة عضوية لائقة حيث كانوا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يعتقدون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بان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الإمراض تنتج بسبب عدم قيام الأجهزة الداخلية بوظيفتها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2A2627" w:rsidRPr="0036760F" w:rsidRDefault="002A2627" w:rsidP="000F7C62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كان الرقص يحتل جانباً رئيسياً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ضمن المهارات الأساسية للشباب وكان الرقص الصيني ذو طابعاً دينياً، وهجومياً،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دفاعياً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</w:p>
    <w:p w:rsidR="002A2627" w:rsidRPr="0036760F" w:rsidRDefault="002A2627" w:rsidP="000F7C62">
      <w:pPr>
        <w:bidi/>
        <w:ind w:left="360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</w:pPr>
    </w:p>
    <w:p w:rsidR="001014CA" w:rsidRPr="0036760F" w:rsidRDefault="001014CA" w:rsidP="00BD7353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التربية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البدنية و الرياضي</w:t>
      </w:r>
      <w:r w:rsidR="00BD735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ة في اليونان القديمة ( الإغريق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="00BD7353">
        <w:rPr>
          <w:rFonts w:asciiTheme="majorBidi" w:eastAsia="Arial" w:hAnsiTheme="majorBidi" w:cstheme="majorBidi" w:hint="cs"/>
          <w:b/>
          <w:bCs/>
          <w:color w:val="000000"/>
          <w:sz w:val="32"/>
          <w:szCs w:val="32"/>
          <w:u w:val="single"/>
          <w:rtl/>
          <w:lang w:val="en-US"/>
        </w:rPr>
        <w:t>)</w:t>
      </w:r>
    </w:p>
    <w:p w:rsidR="001014CA" w:rsidRPr="0036760F" w:rsidRDefault="001014CA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 </w:t>
      </w:r>
    </w:p>
    <w:p w:rsidR="001014CA" w:rsidRPr="0036760F" w:rsidRDefault="001014CA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الإغريق من الأقوام التي تتكلم اللغات الهندية والأوربية وهم ليس من جنس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واحد وعلى الأكثر من ثلاثة عروق كعرق البحر الأبيض المتوسط والأقوام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المينية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ولاسيما من كريت مع الأقوام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الآرية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1014CA" w:rsidRPr="0036760F" w:rsidRDefault="00BD7353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ab/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يغلب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على </w:t>
      </w:r>
      <w:proofErr w:type="spellStart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الآثينين</w:t>
      </w:r>
      <w:proofErr w:type="spellEnd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عرق البحر المتوسط، أما </w:t>
      </w:r>
      <w:proofErr w:type="spellStart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الإسبارطيون</w:t>
      </w:r>
      <w:proofErr w:type="spellEnd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فهم اقرب الى </w:t>
      </w:r>
      <w:proofErr w:type="spellStart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النورديين</w:t>
      </w:r>
      <w:proofErr w:type="spellEnd"/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، ويقدر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الزمن الذي بدأت فيه فروع من هذه الأقوام تهاجر من موطنها الأصلي بحوالي بداية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الألف الثاني ق.م، واتخذت في هجراتها اتجاهات مختلفة الى أوربا الجنوبية والى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الشرق الأدنى والهند</w:t>
      </w:r>
      <w:r w:rsidR="001014CA"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1014CA" w:rsidRPr="0036760F" w:rsidRDefault="001014CA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ab/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كانت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أول الهجرات الإغريقية هي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الاخيون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الى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البيلويونيس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وفي حوالي 1500 ق.م، جاءت قبائل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أخرى وهم الدوريون وفي حدود 1300 ق.م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1000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ق .م، وقد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أنقسمت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القبال الاغريقية اليونان والجزر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الايجية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كذلك سواحل اسيا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الصغرى وسكن الدوريون في الجنوب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والايونيون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في الوسط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والايليون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في الشمال، ويمكن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تقسيم التاريخ اليوناني الى ما يلي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: </w:t>
      </w:r>
    </w:p>
    <w:p w:rsidR="001014CA" w:rsidRPr="0036760F" w:rsidRDefault="001014CA" w:rsidP="000F7C62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عهد الملوك ( 1100 – 750 ق.م)</w:t>
      </w:r>
    </w:p>
    <w:p w:rsidR="001014CA" w:rsidRPr="0036760F" w:rsidRDefault="001014CA" w:rsidP="000F7C62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عهد النبلاء ( 750 – 625 ق .م)</w:t>
      </w:r>
    </w:p>
    <w:p w:rsidR="001014CA" w:rsidRPr="0036760F" w:rsidRDefault="001014CA" w:rsidP="000F7C62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عهد الصفاء ( 625 – 525 ق.م</w:t>
      </w:r>
      <w:r w:rsidR="0098509B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)</w:t>
      </w:r>
    </w:p>
    <w:p w:rsidR="003C2492" w:rsidRPr="0036760F" w:rsidRDefault="001014CA" w:rsidP="000F7C62">
      <w:pPr>
        <w:pStyle w:val="NormalWeb"/>
        <w:numPr>
          <w:ilvl w:val="0"/>
          <w:numId w:val="8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عهد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الديمقراطية ( 525 – 400 ق.م</w:t>
      </w:r>
      <w:r w:rsidR="0098509B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)</w:t>
      </w:r>
      <w:r w:rsidR="003C2492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</w:t>
      </w:r>
    </w:p>
    <w:p w:rsidR="00AB406E" w:rsidRPr="00BD7353" w:rsidRDefault="003C2492" w:rsidP="00BD7353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bidi="ar-DZ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التربية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 xml:space="preserve">البدنية في </w:t>
      </w:r>
      <w:proofErr w:type="spellStart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/>
        </w:rPr>
        <w:t>اسبرطة</w:t>
      </w:r>
      <w:proofErr w:type="spellEnd"/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في بداية القرن الثامن قبل الميلاد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أخذ نفوذ مدينة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يمتد إلى المناطق المجاورة لها حتى تمكنت من السيطرة على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لاكونيا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التي تشمل النصف الجنوبي من شبة جزيرة البلقان، أن عدد سكان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كان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بداية القرن الثامن قبل الميلاد حوالي ربع مليون نسمة أكثرهم من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lastRenderedPageBreak/>
        <w:t>سكان المدن التي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وضعت تحت سيطرتهم بينما عدد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الاسبرطيين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الأصليين لا يتجاوز تسعة الألف نسمة لذا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كان يشكلون الطبقة العسكرية المسيطرة على الدولة لتطبيق التقاليد الاجتماعية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والسياسية الخاصة بهم والمتوارثة من أجدادهم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الهوميرين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، كان الهدف الأساسي من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التربية والتربية البدنية هو الغرض العسكري لغرض إعداد جيش قوي قادر على تحقيق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أهدافهم الإغريقية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/>
        </w:rPr>
        <w:t>لقد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lang w:val="en-US"/>
        </w:rPr>
        <w:t xml:space="preserve">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/>
        </w:rPr>
        <w:t>تميزة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/>
        </w:rPr>
        <w:t xml:space="preserve">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/>
        </w:rPr>
        <w:t>اسبرطة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/>
        </w:rPr>
        <w:t xml:space="preserve"> بالاتجاه التربوي بثلاث عوامل وهي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البيئة الجغرافية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النظام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الاجتماعي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العلاقات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السياسية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إن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بيئة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منطقة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كانت تتطلب الكفاح المستمر الــذي يستند على قوة الجسم والقدرة على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التحمل وهو ما تتميز به تلك القبائل من أصل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دورياني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لذا أطلق عليهم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الاسبرطيين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AB406E" w:rsidRPr="0036760F" w:rsidRDefault="00AB406E" w:rsidP="000F7C62">
      <w:pPr>
        <w:pStyle w:val="NormalWeb"/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وتعطي هذه الكلمة معنى قوة الشكيمة والجلد وبذلك أصبحوا يمثلون الطبقة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الأولى في هذا المجتمع الجديد وتليه الطبقة المتوسطة وهم أتباعهم والطبقة الثالثة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وهي طبقة العبيد، لذلك كان لابد لهم من جيش قوي مدرب يشمل جميع القادرين من الرجال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والنساء، حيث كانت النساء مطالبات بالحصول على لياقة بدنية مناسبة لاعتقادهم بأن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ذلك يحقق ثلاثة أغراض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:</w:t>
      </w:r>
    </w:p>
    <w:p w:rsidR="00AB406E" w:rsidRPr="0036760F" w:rsidRDefault="00AB406E" w:rsidP="000F7C62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اعتقادهم بأن الأم التي تملك صحة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جيدة وجسم قوي تلد أبناء أصحاء أقوياء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</w:p>
    <w:p w:rsidR="00AB406E" w:rsidRPr="0036760F" w:rsidRDefault="00AB406E" w:rsidP="000F7C62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مساهمة المرأة بالدفاع عن الوطن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عند الحاجة إلى جانب </w:t>
      </w: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الرجل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.</w:t>
      </w:r>
      <w:proofErr w:type="gramEnd"/>
    </w:p>
    <w:p w:rsidR="00EF3D9D" w:rsidRPr="00BD7353" w:rsidRDefault="00AB406E" w:rsidP="00BD7353">
      <w:pPr>
        <w:pStyle w:val="NormalWeb"/>
        <w:numPr>
          <w:ilvl w:val="0"/>
          <w:numId w:val="12"/>
        </w:numPr>
        <w:bidi/>
        <w:spacing w:before="0" w:beforeAutospacing="0" w:after="0" w:afterAutospacing="0"/>
        <w:jc w:val="both"/>
        <w:rPr>
          <w:rFonts w:asciiTheme="majorBidi" w:hAnsiTheme="majorBidi" w:cstheme="majorBidi"/>
          <w:sz w:val="32"/>
          <w:szCs w:val="32"/>
        </w:rPr>
      </w:pPr>
      <w:proofErr w:type="gram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قيام</w:t>
      </w:r>
      <w:proofErr w:type="gram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 الأم بالإشراف على تدريب أولادها من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السنة الأولى ولغاية بلوغ الولد السادسة من عمره والبنت السابعة من عمرها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>.</w:t>
      </w:r>
    </w:p>
    <w:p w:rsidR="00F37DC4" w:rsidRPr="00F37DC4" w:rsidRDefault="00F37DC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F37DC4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أما</w:t>
      </w:r>
      <w:r w:rsidRPr="00F37DC4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F37DC4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 xml:space="preserve">أهم مميزات البرنامج التدريبي المعد من الدولة فكانت </w:t>
      </w:r>
      <w:proofErr w:type="spellStart"/>
      <w:r w:rsidRPr="00F37DC4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بمايلي</w:t>
      </w:r>
      <w:proofErr w:type="spellEnd"/>
      <w:r w:rsidRPr="00F37DC4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: 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البرنامج التدريبي في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كان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يستند على أساس التدريب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البرنامج يشمل على الركض وفنون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القتال والوثب العريض والسباحة والمصارعة والملاكمة وركوب الخيل والعاب الكرة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البرنامج التدريبي اخذ تدريجياً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بنظر الاعتبار التطور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البيلوجي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من حيث العمر والجنس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التمارين تعطى للصغار كالركض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والوثب وتمارين الإعداد البدني العام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أن التربية البدنية في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اسبرطة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كان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المقصود منها إكساب المواطن المهارة والقوة العضلية والقدرة على التحمل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أن اكتساب السرعة والقوة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والمطاولة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لاقيمة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لها اذ لم تستخدم لخدمة الدولة للغرض العسكري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الشباب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الاسبرطي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ومشاركاتهم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الدورات الاولمبية القديم كانت عاملاً مساعداً على تطوير اللياقة البدنية لديهم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خدمة للغرض العسكري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F37DC4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القوة الجسمية والقدرة الحربية هي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الخصال المفضلة لدى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الاسبرطيين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الذي كانوا هدفهم الوحيد تكوين أبطال وجنود مما أدى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إلى خلق الشجاعة والبسالة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والتفشف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129EA" w:rsidRPr="0036760F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ind w:left="282" w:firstLine="0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الدولة كانت تجري اختبارات سنوية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لفحص قابليات شبابها البدنية وروحهم المعنوية وخاصة للشباب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مابين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سن الثامنة عشر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ولحد العشرين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F37DC4" w:rsidRPr="00754549" w:rsidRDefault="00F37DC4" w:rsidP="000F7C62">
      <w:pPr>
        <w:pStyle w:val="Paragraphedeliste"/>
        <w:numPr>
          <w:ilvl w:val="0"/>
          <w:numId w:val="14"/>
        </w:numPr>
        <w:bidi/>
        <w:spacing w:after="0" w:line="240" w:lineRule="auto"/>
        <w:ind w:left="1275" w:hanging="993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اخيرا كان هدف الاختبار معرفة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مدى شجاعة وقدرة الشباب على تحمل الالم </w:t>
      </w:r>
      <w:r w:rsidRPr="00754549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والحياة الخشنة اضافة الى معرفة مهاراتهم</w:t>
      </w:r>
      <w:r w:rsidRPr="00754549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754549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العسكرية</w:t>
      </w:r>
      <w:r w:rsidRPr="00754549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3C2492" w:rsidRDefault="003C2492" w:rsidP="000F7C62">
      <w:pPr>
        <w:pStyle w:val="NormalWeb"/>
        <w:bidi/>
        <w:spacing w:before="0" w:beforeAutospacing="0" w:after="0" w:afterAutospacing="0"/>
        <w:ind w:left="502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</w:rPr>
      </w:pP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206B36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proofErr w:type="spellStart"/>
      <w:r w:rsidRPr="00206B36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الأثينية</w:t>
      </w:r>
      <w:proofErr w:type="spellEnd"/>
      <w:r w:rsidRPr="00206B36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 xml:space="preserve"> والتربية البدنية</w:t>
      </w:r>
      <w:r w:rsidRPr="00206B36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كان الأولاد والبنات يضلون في رعاية أمهم حتى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السابعة من العمر، الاولاد لهم الحق في اللعب، أما البنت فكانت سجينة البيت وما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تتعلمة</w:t>
      </w:r>
      <w:proofErr w:type="spellEnd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من امها مقتصر على أعدادها وتعلمها الواجبات البيئة الاعتيادية وكان الزواج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يقرره الوالدان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36760F" w:rsidRDefault="00206B36" w:rsidP="000F7C62">
      <w:pPr>
        <w:bidi/>
        <w:spacing w:after="0" w:line="240" w:lineRule="auto"/>
        <w:jc w:val="both"/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</w:pP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اما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الاولاد عندما يبلغون سن المدرسة يوضعون على يد احد من المعلمين طيبين السيرة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واجبه تحسين سلوكهم وبشكل عام تلقينهم الاخلاق الحسنة، كانت التربية حرة </w:t>
      </w:r>
      <w:r w:rsidR="00E83AAF" w:rsidRPr="00206B36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لا تشرف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عليها الدولة وفي العصور الاولى تهتم بالناحية الخلقية أكثر من اهتمامهم بالناحية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الفكرية هدفها تربية مواطنين صالحين </w:t>
      </w:r>
      <w:proofErr w:type="spellStart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لاعلماء</w:t>
      </w:r>
      <w:proofErr w:type="spellEnd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، الركنان الاساسيان للتربية في اثينا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هما : الموسيقى </w:t>
      </w:r>
      <w:proofErr w:type="spellStart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والجمناستك</w:t>
      </w:r>
      <w:proofErr w:type="spellEnd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، وعند دخول الطفل المدرسة الابتدائية كان المعلم بقوم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بتعليمة القراءة والكتابة وبعض الدروس في الحساب والهندسة والرسم وبعض أن تمضي على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الطفل ثلاث سنين </w:t>
      </w:r>
      <w:proofErr w:type="spellStart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يبدء</w:t>
      </w:r>
      <w:proofErr w:type="spellEnd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بدراسة الشعراء وحفظ الشعر وخاصة وما جاء </w:t>
      </w:r>
      <w:r w:rsidR="00E83AAF" w:rsidRPr="00206B36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بالإلياذة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="00E83AA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وال</w:t>
      </w:r>
      <w:r w:rsidR="00E83AA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أ</w:t>
      </w:r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وديسا</w:t>
      </w:r>
      <w:proofErr w:type="spellEnd"/>
      <w:r w:rsidRPr="00206B36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206B36" w:rsidRPr="0036760F" w:rsidRDefault="0036760F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  <w:lang w:val="en-US"/>
        </w:rPr>
        <w:t xml:space="preserve"> 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اما في الموسيقى فيتعلم الاولاد الغناء بمصاحبة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 xml:space="preserve">القيثارة وكان الاغريق يهتمون اهتماماً عظيماً </w:t>
      </w:r>
      <w:proofErr w:type="spellStart"/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بالاثر</w:t>
      </w:r>
      <w:proofErr w:type="spellEnd"/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 xml:space="preserve"> الخلقي، وكان التدريب يزداد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عنفاً وشدة كلما اقترب الفتى من مرحلة البلوغ ويتولى تدريبه مدرب خاص في مدرسة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التربية البدنية حيث يزاول المصارعة والقفز والرمي القرص والرمح اضافة الى الرقص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="00206B36"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والسباحة</w:t>
      </w:r>
      <w:r w:rsidR="00206B36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/>
        </w:rPr>
        <w:t>.</w:t>
      </w:r>
    </w:p>
    <w:p w:rsidR="00E83AAF" w:rsidRDefault="00E83AAF" w:rsidP="000F7C62">
      <w:pPr>
        <w:bidi/>
        <w:spacing w:after="0" w:line="240" w:lineRule="auto"/>
        <w:jc w:val="both"/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</w:pP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التربية البدنية في العصر الروماني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    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استقرت إحدى القبائل الرحالة و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المعروفة </w:t>
      </w:r>
      <w:proofErr w:type="gram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باسم</w:t>
      </w:r>
      <w:proofErr w:type="gram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="00E83AAF" w:rsidRPr="00206B36">
        <w:rPr>
          <w:rFonts w:asciiTheme="majorBidi" w:eastAsia="Arial" w:hAnsiTheme="majorBidi" w:cstheme="majorBidi" w:hint="cs"/>
          <w:color w:val="000000"/>
          <w:sz w:val="32"/>
          <w:szCs w:val="32"/>
          <w:rtl/>
          <w:lang w:val="en-US" w:eastAsia="fr-FR"/>
        </w:rPr>
        <w:t>اللاتينيي</w:t>
      </w:r>
      <w:r w:rsidR="00E83AAF" w:rsidRPr="00206B36">
        <w:rPr>
          <w:rFonts w:asciiTheme="majorBidi" w:eastAsia="Arial" w:hAnsiTheme="majorBidi" w:cstheme="majorBidi" w:hint="eastAsia"/>
          <w:color w:val="000000"/>
          <w:sz w:val="32"/>
          <w:szCs w:val="32"/>
          <w:rtl/>
          <w:lang w:val="en-US" w:eastAsia="fr-FR"/>
        </w:rPr>
        <w:t>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( الرومانيين</w:t>
      </w:r>
      <w:r w:rsidR="00E83AAF">
        <w:rPr>
          <w:rFonts w:asciiTheme="majorBidi" w:eastAsia="Arial" w:hAnsiTheme="majorBidi" w:cstheme="majorBidi" w:hint="cs"/>
          <w:color w:val="000000"/>
          <w:sz w:val="32"/>
          <w:szCs w:val="32"/>
          <w:rtl/>
          <w:lang w:val="en-US" w:eastAsia="fr-FR"/>
        </w:rPr>
        <w:t>)</w:t>
      </w:r>
      <w:r w:rsidR="00E83AA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بالقرب من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نهر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اليبر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، وقد سمي المكان بعد ذلك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باسم روما و ذلك بعد انتصار الرومانيين على الاغريق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</w:p>
    <w:p w:rsidR="00206B36" w:rsidRPr="00206B36" w:rsidRDefault="00E83AAF" w:rsidP="000F7C62">
      <w:pPr>
        <w:bidi/>
        <w:spacing w:after="0" w:line="240" w:lineRule="auto"/>
        <w:ind w:right="-142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>
        <w:rPr>
          <w:rFonts w:asciiTheme="majorBidi" w:eastAsia="Arial" w:hAnsiTheme="majorBidi" w:cstheme="majorBidi" w:hint="cs"/>
          <w:color w:val="000000"/>
          <w:sz w:val="32"/>
          <w:szCs w:val="32"/>
          <w:rtl/>
          <w:lang w:eastAsia="fr-FR"/>
        </w:rPr>
        <w:t>(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اليونان والقدماء ) و لقد حدث ما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يشبه نوعا من التعايش بين الرياضة الرومانية و اليونانية ، ولقد ظلت الرياضة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الاغريقية تمارس مهرجاناتها المعروفة لمدة أربعة قرون في ظل رعاية الرومانيين و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لقد اشتملت الامبراطورية على أغلب بلدان </w:t>
      </w:r>
      <w:proofErr w:type="spellStart"/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اورولا</w:t>
      </w:r>
      <w:proofErr w:type="spellEnd"/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 حوض البحر المتوسط ولقد رفع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الرومان في مبدأ تأسيسهم </w:t>
      </w:r>
      <w:r w:rsidRPr="00206B36">
        <w:rPr>
          <w:rFonts w:asciiTheme="majorBidi" w:eastAsia="Arial" w:hAnsiTheme="majorBidi" w:cstheme="majorBidi" w:hint="cs"/>
          <w:color w:val="000000"/>
          <w:sz w:val="32"/>
          <w:szCs w:val="32"/>
          <w:rtl/>
          <w:lang w:val="en-US" w:eastAsia="fr-FR"/>
        </w:rPr>
        <w:t>للإمبراطورية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شعارات مثل العدالة و التسامح ، و لم يتسنى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لهم انشاء فلسفة للتربية على غرار الاغريق</w:t>
      </w:r>
      <w:r w:rsidR="00206B36"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206B36" w:rsidRPr="00E83AAF" w:rsidRDefault="00206B36" w:rsidP="000F7C62">
      <w:pPr>
        <w:tabs>
          <w:tab w:val="right" w:pos="142"/>
        </w:tabs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/>
        </w:rPr>
      </w:pP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عرف الرومان فلسفة مختلفة في تطوير البدن وترويضه عن طريق انشاء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الحمام الروماني و الذي كان متاحا لكافة أفراد الشعب وكان مكون من حمام سباحة في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الهواء الطلق و غرف الراحة وغرف التدليك أو التدريب </w:t>
      </w:r>
      <w:r w:rsidR="00E83AAF" w:rsidRPr="00206B36">
        <w:rPr>
          <w:rFonts w:asciiTheme="majorBidi" w:eastAsia="Arial" w:hAnsiTheme="majorBidi" w:cstheme="majorBidi" w:hint="cs"/>
          <w:color w:val="000000"/>
          <w:sz w:val="32"/>
          <w:szCs w:val="32"/>
          <w:rtl/>
          <w:lang w:val="en-US" w:eastAsia="fr-FR"/>
        </w:rPr>
        <w:t>بالأثقال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ويتجاهل التربية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البدنية عند الرومان ظهر الاحتراف الرياضي وبالتالي ظهر الفساد و الرشوة لدى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المتصرفين على ادارة هذه المسابقات كالمدربين و الحكام ، ثم ظهرت العاب الميدان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للمحترفين ( السيرك ) وفي عهد الرومان تكونت اول نقابة لمحترفين الرياضة ووجدت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الدعم من الدولة التي شجعت المشاهدة</w:t>
      </w:r>
      <w:r w:rsidR="00E83AAF">
        <w:rPr>
          <w:rFonts w:asciiTheme="majorBidi" w:eastAsia="Arial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. </w:t>
      </w:r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وانتشرت ثقافة مشاهدة العروض الدموية البشعة</w:t>
      </w:r>
      <w:r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كتمثيل معركة بحرية داخل الخلية باستخدام تجهيزات خاصة لملأها بالماء ، كما فضلوا</w:t>
      </w:r>
      <w:r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 xml:space="preserve">مشاهدة </w:t>
      </w:r>
      <w:proofErr w:type="spellStart"/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المنازلات</w:t>
      </w:r>
      <w:proofErr w:type="spellEnd"/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 xml:space="preserve"> الدموية كسباق العربات ومعارك المصارعين المحترفين لبعضهم البعض</w:t>
      </w:r>
      <w:r w:rsidRPr="0036760F">
        <w:rPr>
          <w:rFonts w:asciiTheme="majorBidi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hAnsiTheme="majorBidi" w:cstheme="majorBidi"/>
          <w:color w:val="000000"/>
          <w:sz w:val="32"/>
          <w:szCs w:val="32"/>
          <w:rtl/>
          <w:lang w:val="en-US"/>
        </w:rPr>
        <w:t>حتى الموت أو مصارعة الوحوش المفترسة الجائعة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.</w:t>
      </w:r>
    </w:p>
    <w:p w:rsidR="00E83AAF" w:rsidRDefault="00E83AAF" w:rsidP="000F7C62">
      <w:pPr>
        <w:bidi/>
        <w:spacing w:after="0" w:line="240" w:lineRule="auto"/>
        <w:jc w:val="both"/>
        <w:rPr>
          <w:rFonts w:asciiTheme="majorBidi" w:eastAsia="Arial" w:hAnsiTheme="majorBidi" w:cstheme="majorBidi" w:hint="cs"/>
          <w:b/>
          <w:bCs/>
          <w:color w:val="000000"/>
          <w:sz w:val="32"/>
          <w:szCs w:val="32"/>
          <w:u w:val="single"/>
          <w:rtl/>
          <w:lang w:val="en-US" w:eastAsia="fr-FR"/>
        </w:rPr>
      </w:pPr>
    </w:p>
    <w:p w:rsidR="001861CF" w:rsidRDefault="001861CF" w:rsidP="001861CF">
      <w:pPr>
        <w:bidi/>
        <w:spacing w:after="0" w:line="240" w:lineRule="auto"/>
        <w:jc w:val="both"/>
        <w:rPr>
          <w:rFonts w:asciiTheme="majorBidi" w:eastAsia="Arial" w:hAnsiTheme="majorBidi" w:cstheme="majorBidi" w:hint="cs"/>
          <w:b/>
          <w:bCs/>
          <w:color w:val="000000"/>
          <w:sz w:val="32"/>
          <w:szCs w:val="32"/>
          <w:u w:val="single"/>
          <w:rtl/>
          <w:lang w:val="en-US" w:eastAsia="fr-FR"/>
        </w:rPr>
      </w:pPr>
    </w:p>
    <w:p w:rsidR="001861CF" w:rsidRDefault="001861CF" w:rsidP="001861CF">
      <w:pPr>
        <w:bidi/>
        <w:spacing w:after="0" w:line="240" w:lineRule="auto"/>
        <w:jc w:val="both"/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</w:pP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lastRenderedPageBreak/>
        <w:t>ومن</w:t>
      </w: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اهم منشآت الرومان الرياضية</w:t>
      </w: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: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الكولزيوم</w:t>
      </w:r>
      <w:proofErr w:type="spellEnd"/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: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مدرج مساحته ستة هكتارات وارتفاع اسواره 160قدما ويتسع ل 9000 مشاهد وهو اكبر ما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يستعيب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من المنشآت الرومانية الرياضية وكان تصميمه يتيح دخول وخروج آلاف المشاهدين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وقد بنيت من أسفله حظائر للعبيد و المذنبين و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الامبري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واخرى للحيوانات المفترسة ،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كما كان يمر من اسفله نظام لحفظ المياه في خزانات يمكن فتحها لتنساب وتملأ الخلية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اذا دعت ضرورة الاستعراض الى ذلك ، وقد ادرج الرومان تخصيص جزء من قلب المبنى على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شكل مدرجات مميزة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للامبراطورية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وحاشيته في شكل مقصورة يطلق عليها اسم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بوديوم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وتتكوم مجموعة الحلبات من شكل بيضاوي تبلغ ابعاده 136 مترا طولا و 107 مترا عرضا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وفي الداخل ترتفع المدرجات الخاصة بكبار الشخصيات تسمى بالمنطقة الرئيسية وتحيط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بها مدرجات اخرى للمتفرجين تبعا لمراكزهم فيأتي المواطنون و الرومان في المقدمة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يليهم الرجال الاحرار ثم العبيد و المحررون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مدرج</w:t>
      </w:r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proofErr w:type="spellStart"/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مكسيموس</w:t>
      </w:r>
      <w:proofErr w:type="spellEnd"/>
      <w:r w:rsidRPr="00206B36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: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كان مدرج مستطيل الشكل (بيضاوي) ومانت تتم فيه مسابقات المركبات وكان على الرومان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وقت اذن الوقوف او الجلوس على الارض العارية بينما تقع مقصورة الامبراطور في قلب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الميدان ، اما اعضاء مجلس الشيوخ فكانت لهم مقاعد حجرية ، وفي النهاية أخذ المدرج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في الاتساع حتى استوعب نحو 255000 شخص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كان درس سقوط الامبراطورية الرومانية احد الدروس الكبرى في تاريخها ،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وكان انحلال الشعب الروماني (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رةحيا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و بدنيا) أحد أهمها ، وقد تجاهلوا الرياضة لان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الرياضة في عقيدتهم تؤهل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للاعمال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العسكرية ، اما هم فليسوا بحاجة اليها بعدما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استخدموا الجنود المرتزقة من مختلف بلدان العالم التي احتلوها ونهبوا خيراتها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وعاشوا حياة الترف و الرذيلة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206B36" w:rsidRPr="00206B36" w:rsidRDefault="00206B36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أثار فلاسفة التربية البدنية في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العصر الحديث أمثلة عما اذا كانت الحضارة المعاصرة </w:t>
      </w:r>
      <w:proofErr w:type="spellStart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للانسان</w:t>
      </w:r>
      <w:proofErr w:type="spellEnd"/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تنهج نفس طريق الرومان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مشيرين الى المادية و الاعتراف في عالم الرياضة وتفضيل المشادة السلبية و الانغماس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في الملذات واهمال اللياقة البدنية الصحيحة</w:t>
      </w:r>
      <w:r w:rsidRPr="00206B36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206B36" w:rsidRPr="0036760F" w:rsidRDefault="00206B36" w:rsidP="000F7C62">
      <w:pPr>
        <w:pStyle w:val="NormalWeb"/>
        <w:bidi/>
        <w:spacing w:before="0" w:beforeAutospacing="0" w:after="0" w:afterAutospacing="0"/>
        <w:ind w:left="502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</w:rPr>
      </w:pP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البدنية و الرياضية في العصور الوسطى</w:t>
      </w:r>
      <w:r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تتضمن العصور الوسطى ثانية قرون وتقع بين فمتين حضاريتين احداهما تمثل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العصور القديمة و الاخرى تمثل العصور الحديثة ، وكثيرا ما يطلق على الفترة </w:t>
      </w:r>
      <w:proofErr w:type="spellStart"/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مابين</w:t>
      </w:r>
      <w:proofErr w:type="spellEnd"/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عامي 500الى 1000 م باسم العصور المظلمة نظرا </w:t>
      </w:r>
      <w:proofErr w:type="spellStart"/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للتاخر</w:t>
      </w:r>
      <w:proofErr w:type="spellEnd"/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الملحوظ في العلوم و الادارة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 شؤون الحكم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وقد ظهرت حركات كانت بمثابة حجر عثرة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في طريق النشاط البدني الرياضي في تلك الفترة وهما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: </w:t>
      </w:r>
    </w:p>
    <w:p w:rsidR="000F7C62" w:rsidRDefault="0036760F" w:rsidP="000F7C62">
      <w:pPr>
        <w:bidi/>
        <w:spacing w:after="0" w:line="240" w:lineRule="auto"/>
        <w:jc w:val="both"/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حركة </w:t>
      </w:r>
      <w:proofErr w:type="gramStart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الرهينة :</w:t>
      </w:r>
      <w:proofErr w:type="gramEnd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 (التقشف</w:t>
      </w:r>
      <w:r w:rsidR="00CE2EB3"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 – الزهد – قهر</w:t>
      </w:r>
      <w:r w:rsidR="00CE2EB3"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الجنس</w:t>
      </w: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)    </w:t>
      </w:r>
    </w:p>
    <w:p w:rsidR="00CE2EB3" w:rsidRPr="00CE2EB3" w:rsidRDefault="0036760F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 xml:space="preserve">       </w:t>
      </w:r>
      <w:r w:rsidR="00CE2EB3"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الفلسفة اللاهوتية المسيحية</w:t>
      </w:r>
      <w:r w:rsidR="00CE2EB3" w:rsidRPr="00CE2EB3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: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بانتشار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المسيحية انتشرت البيوت التي يستطيع المسيحيون فيها الانقطاع عن الدنيا و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الاستغراق في الزهد و التعبد فيها ، ولم تسمح هذه البيوت للتربية البدنية أن تكون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جزءا من مناهجها ، وقد كانت الجامعات في القرون الوسطى تنتظر بشكل من الدونية الى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الرياضة و النشاط البدني باعتبارها لا اهمية لها في الحياة النقية بل هي شر لابد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منه</w:t>
      </w:r>
      <w:r w:rsidR="00CE2EB3"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ولقد كان للفلسفة اللاهوتية </w:t>
      </w:r>
      <w:proofErr w:type="spellStart"/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تاثير</w:t>
      </w:r>
      <w:proofErr w:type="spellEnd"/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سلبي في تاريخ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التربية البدنية فهذه الفلسفة ترى ان التربية العقلية و الروحية هي اهم المكونات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في تربية الانسان وكانت تنظر الى التربية البدنية نظرة شك</w:t>
      </w:r>
      <w:r w:rsidRPr="00CE2EB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0F7C62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 w:bidi="ar-DZ"/>
        </w:rPr>
      </w:pPr>
      <w:r w:rsidRPr="00CE2EB3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lastRenderedPageBreak/>
        <w:t>الرياضة</w:t>
      </w:r>
      <w:r w:rsidRPr="00CE2EB3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في العصر الجاهلي</w:t>
      </w:r>
      <w:r w:rsidRPr="00CE2EB3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: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أن اغراض التربية البدنية في العصر الجاهلي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تتخلص في اعداد الناشئ لحياته المستقبلية وتمكينه من التفاعل مع مجتمعة وتعليمة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مهن الاباء والمعارف واعداده الاعداد البدني وتدريبه على استعمال السلاح وركوب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الخيل واساليب الدفاع عن النفس والعشيرة والقتال في سبيل تربة الوطن، ومن ناحية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اخرى تجرى عملية تعليمة وتعويده على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التقاليد والمثل السائدة بين قومه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CE2EB3" w:rsidRPr="00CE2EB3" w:rsidRDefault="000F7C62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ومن هذا يتضح لنا بأن الاسرة والعشيرة لها الدور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الاساسي في تربية الطفل البدوي وعلى يدي والديه يتعلم الصناعة البسيطة التي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يحتاجها ويحتاج الى اساليب الدفاع عن النفس كما تطبعه القبيلة بطابعها وتفرض عليه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تقال</w:t>
      </w:r>
      <w:r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يدها، أما الطفل الحضري فكان يخض</w:t>
      </w:r>
      <w:r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ع</w:t>
      </w:r>
      <w:r>
        <w:rPr>
          <w:rFonts w:asciiTheme="majorBidi" w:eastAsia="Times New Roman" w:hAnsiTheme="majorBidi" w:cstheme="majorBidi" w:hint="cs"/>
          <w:sz w:val="32"/>
          <w:szCs w:val="32"/>
          <w:rtl/>
          <w:lang w:eastAsia="fr-FR" w:bidi="ar-DZ"/>
        </w:rPr>
        <w:t xml:space="preserve"> ل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لعملية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التربوية على أيدي معلمين متخصصين في ذلك وتجرى تلك العملية التربوية في المدارس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فيتعلم بها الطفل القراءة والكتابة والحساب وشيئاً من الهندسة والفلك والطب والادب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والتاريخ</w:t>
      </w:r>
      <w:r w:rsidR="00CE2EB3"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 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وكان لعرب البادية اس</w:t>
      </w:r>
      <w:r w:rsidR="008E399B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ل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وب ومجال آدب تشبه في كثير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من الوجوه الاندية اللغوية وال</w:t>
      </w:r>
      <w:r w:rsidR="008E399B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م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جامع العلمي</w:t>
      </w:r>
      <w:r w:rsidR="008E399B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ة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التي نعرفها اليوم، وفي الاسواق يجتمع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الناس في اوقات معينة للبيع والشراء وغيرها من الامور التي كانت سائدة في ذلك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الوقت</w:t>
      </w:r>
      <w:r w:rsidR="008E399B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مثل سوق عكاظ ومجنة وغيرها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CE2EB3" w:rsidRPr="00CE2EB3" w:rsidRDefault="00CE2EB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ab/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ويمكن القول بأن العرب في العصر الجاهلي مارسوا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التدريب البدني وعرفوا الالعاب الرياضية والمسابقات لغرض تنمية الكفاية البدنية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التي تعتبر محل اعتزاز كل عربي بما لديه من قوة وقدرة وشجاعة ووضع تلك الكفاية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البدنية تحت تصرف عشيرته للدفاع عن الوطن ضد الغارة المعادية عليهم واخيراً مارسوا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الجانب الترويحي من خلال عملية التدريب على السلاح والصيد او خلال المسابقات التي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عرفوها كالخيل والمصارعة والمبارزة والمشي والرماية وغيرها التي عرفها العرب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المسلمين ايضاً</w:t>
      </w:r>
      <w:r w:rsidRPr="00CE2EB3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CE2EB3" w:rsidRPr="0036760F" w:rsidRDefault="00CE2EB3" w:rsidP="000F7C62">
      <w:pPr>
        <w:pStyle w:val="NormalWeb"/>
        <w:bidi/>
        <w:spacing w:before="0" w:beforeAutospacing="0" w:after="0" w:afterAutospacing="0"/>
        <w:ind w:left="502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rtl/>
        </w:rPr>
      </w:pPr>
    </w:p>
    <w:p w:rsidR="000B1DA8" w:rsidRPr="000B1DA8" w:rsidRDefault="000B1DA8" w:rsidP="001C09D6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B1DA8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الرياضة</w:t>
      </w:r>
      <w:r w:rsidRPr="000B1DA8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في الحضارة ال</w:t>
      </w:r>
      <w:r w:rsidR="001C09D6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إسلامية ( السيرة النبوية الشريف</w:t>
      </w:r>
      <w:r w:rsidR="001C09D6">
        <w:rPr>
          <w:rFonts w:asciiTheme="majorBidi" w:eastAsia="Arial" w:hAnsiTheme="majorBidi" w:cstheme="majorBidi" w:hint="cs"/>
          <w:b/>
          <w:bCs/>
          <w:color w:val="000000"/>
          <w:sz w:val="32"/>
          <w:szCs w:val="32"/>
          <w:u w:val="single"/>
          <w:rtl/>
          <w:lang w:val="en-US" w:eastAsia="fr-FR"/>
        </w:rPr>
        <w:t xml:space="preserve">ة) </w:t>
      </w:r>
      <w:r w:rsidRPr="000B1DA8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:</w:t>
      </w:r>
    </w:p>
    <w:p w:rsidR="000B1DA8" w:rsidRPr="000B1DA8" w:rsidRDefault="000B1DA8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لقد حفلت سيرة الرسول صلى الله عليه وسلم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بالكثير من المواقف التي دعا فيها الى ممارسة الرياضة بل قد مارسها بنفسه وحث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المسلمين على التمسك بها ، ويمكن لهذه السيرة العطرة أن تصنف على ضوء علاقتها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بالرياضة بحيث هناك عدة جوانب أهمها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: </w:t>
      </w:r>
    </w:p>
    <w:p w:rsidR="000B1DA8" w:rsidRPr="00011052" w:rsidRDefault="000B1DA8" w:rsidP="005473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أقوال الرسول صلى الله عليه وسلم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وتوجيهاته </w:t>
      </w:r>
      <w:proofErr w:type="gramStart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بشان</w:t>
      </w:r>
      <w:proofErr w:type="gramEnd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الرياضة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0B1DA8" w:rsidRPr="00011052" w:rsidRDefault="000B1DA8" w:rsidP="005473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ربطه </w:t>
      </w:r>
      <w:proofErr w:type="gramStart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صلى</w:t>
      </w:r>
      <w:proofErr w:type="gramEnd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الله عليه وسلم بين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ممارسة الرياضة و الجهاد وثوابهما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0B1DA8" w:rsidRPr="00011052" w:rsidRDefault="000B1DA8" w:rsidP="005473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وقائع ممارسة الرسول </w:t>
      </w:r>
      <w:proofErr w:type="gramStart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صلى</w:t>
      </w:r>
      <w:proofErr w:type="gramEnd"/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الله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عليه وسلم بنفسه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0B1DA8" w:rsidRPr="00011052" w:rsidRDefault="000B1DA8" w:rsidP="005473BE">
      <w:pPr>
        <w:pStyle w:val="Paragraphedeliste"/>
        <w:numPr>
          <w:ilvl w:val="0"/>
          <w:numId w:val="20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اهتمام الرسول صلى الله عليه وسلم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بتربية الاطفال ولعبهم</w:t>
      </w:r>
      <w:r w:rsidRPr="00011052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0B1DA8" w:rsidRPr="000B1DA8" w:rsidRDefault="000B1DA8" w:rsidP="005473BE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B1DA8">
        <w:rPr>
          <w:rFonts w:asciiTheme="majorBidi" w:eastAsia="Arial" w:hAnsiTheme="majorBidi" w:cstheme="majorBidi"/>
          <w:color w:val="000000"/>
          <w:sz w:val="32"/>
          <w:szCs w:val="32"/>
          <w:u w:val="single"/>
          <w:rtl/>
          <w:lang w:val="en-US" w:eastAsia="fr-FR"/>
        </w:rPr>
        <w:t>الأقوال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: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اهتم الرسول صلى الله عليه وسلم أشد الاهتمام يحث المسلمين على ممارسة الرياضة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والاهتمام بقوة أجسامهم فيقول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المؤمن القوي خير وأحب إلى الله من المؤمن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الضعيف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قال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رحم الله </w:t>
      </w:r>
      <w:proofErr w:type="spellStart"/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امرءا</w:t>
      </w:r>
      <w:proofErr w:type="spellEnd"/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أراهم من نفسه قوة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وقال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عليكم </w:t>
      </w:r>
      <w:proofErr w:type="spellStart"/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بالسهلان</w:t>
      </w:r>
      <w:proofErr w:type="spellEnd"/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"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أي الإسراع في المشي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</w:p>
    <w:p w:rsidR="000B1DA8" w:rsidRPr="000B1DA8" w:rsidRDefault="000B1DA8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وهناك عدة مواقف أشاد بها رسول الله صلى الله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عليه وسلم كانت فيها حث المنافسة عن طريق الجري وحمل الأثقال ورمي الرمح وغيرها من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المواقف اليومية في حياة </w:t>
      </w:r>
      <w:proofErr w:type="gramStart"/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المسلمين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  <w:proofErr w:type="gramEnd"/>
    </w:p>
    <w:p w:rsidR="000B1DA8" w:rsidRPr="000B1DA8" w:rsidRDefault="000B1DA8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ربط رسول الله صلى الله عليه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وسلم بين النشاط البدني وبين الجهاد ويحث على ممارسة الرياضة بهدف الإعداد البدني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للجهاد في سبيل الله و أكد أشد التأكيد على تلك الرياضات التي تخدم أهداف الجهاد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كالرمي وركوب الخيل وبذلك ارتبطت الرياضة و الأنشطة البدنية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lastRenderedPageBreak/>
        <w:t>بالأهداف التربوية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العامة للدولة الإسلامية ويقول عليه الصلاة و السلام في إحدى المواقف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وأعدو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لهم ما استطعتم من قوة</w:t>
      </w:r>
      <w:r w:rsidRPr="000B1DA8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.... " </w:t>
      </w:r>
    </w:p>
    <w:p w:rsidR="00CE2EB3" w:rsidRPr="0036760F" w:rsidRDefault="000B1DA8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وقال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عليه الصلاة و السلام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من تعلم الرمي ثم تركه فليس منه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وقال كذلك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الله ليدخل بالسهم الواحد ثلاثة أنفار الجنة ".</w:t>
      </w:r>
    </w:p>
    <w:p w:rsidR="005003F0" w:rsidRPr="005003F0" w:rsidRDefault="005003F0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كان الرسول صلى الله عليه وسلم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صاحب بنية وقوة وجسم كامل ومهارة بدنية في القتال والرمي ولقد صارع الرسول صلى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الله عليه وسلم عدد من المصارعين الاشداء وكانت الغلبة للرسول صلى الله عليه وسلم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حتى كان ذلك سببا في اسلام بعضهم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5003F0" w:rsidRPr="005003F0" w:rsidRDefault="005003F0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ثبت عن الرسول صلى الله عليه وسلم انه سابق أبا بكر وعمر بن الخطاب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رضوان الله عليهما وقد فاز الرسول صلى الله عليه وسلم ثم تلاه أبا بكر من خلفه ومن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خلفهم عمر رضي الله عنهما وهناك مواقف كثيرة دلت على الحرص على المنافسة الرياضية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الشريفة و الممتعة</w:t>
      </w:r>
      <w:r w:rsidRPr="005003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5003F0" w:rsidRPr="0036760F" w:rsidRDefault="005003F0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وقد حث الرسول صلى الله عليه وسلم معاملة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الاطفال على قدر عقولهم من قوله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من كان له طفل فليتصابى له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وقال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حق الولد على الوالد أن يعلمه الكتابة و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السباحة و الرمي و لأن يورثه طيبا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</w:t>
      </w:r>
    </w:p>
    <w:p w:rsidR="00EF0E53" w:rsidRPr="0036760F" w:rsidRDefault="00EF0E53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</w:pPr>
    </w:p>
    <w:p w:rsidR="00EF0E53" w:rsidRPr="00EF0E53" w:rsidRDefault="00EF0E5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البدنية و الرياضية في بريطانيا</w:t>
      </w: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EF0E53" w:rsidRPr="00EF0E53" w:rsidRDefault="00EF0E53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يقال أن أصل رياضات كثيرة قد نبع من الجزر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البريطانية منها ( </w:t>
      </w:r>
      <w:proofErr w:type="gramStart"/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الهوكي ،</w:t>
      </w:r>
      <w:proofErr w:type="gramEnd"/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التنس ، الرجبي ...الخ ) ومن الملاحظ أن غالب هذه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الرياضات ذات طابع ترويحي فضلا عن رياضات مثل القفز بالزانة كما اهتموا برياضات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تقليدية نشأت في أماكن أخرى لكن تعهدها لشعب البريطاني مثل الريشة الطائرة ولقد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استشعرت بريطانيا الحاجة إلى تنظيم التربية البدنية في بدايات القرن التاسع عشر ،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فاستعانت ب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>"</w:t>
      </w:r>
      <w:r w:rsidRPr="00EF0E53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كلاسين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" 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من سويسرا في تطويرها ونالوا إعجاب الشعب البريطاني بطريقتهم</w:t>
      </w:r>
      <w:r w:rsidRPr="00EF0E53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EF0E53" w:rsidRPr="0036760F" w:rsidRDefault="00EF0E53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وظهر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</w:t>
      </w:r>
      <w:proofErr w:type="spellStart"/>
      <w:r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/>
        </w:rPr>
        <w:t>ماكلارين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"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الذي درس النظريات و المبادئ الرياضية خلال فترة انتعاش الرياضة في أوروبا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وعاد إلى انجلترا حيث عين مشرفا على التدريس البدني بالجيش وألف كتابا عن النظام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العسكري للتدريب البدني وقد انتقد الطريقة السويدية لأنها ترمي الى الجانب العلاجي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أساسا وأعاب على الطريقة الألمانية اعتمادها على الموسيقى المصاحبة وجماعية الأداء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، واهتم بمقاييس جسم الإنسان وتأثير النشاط البدني عليهما.</w:t>
      </w:r>
    </w:p>
    <w:p w:rsidR="00EF0E53" w:rsidRPr="0036760F" w:rsidRDefault="00EF0E53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</w:pP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البدنية و الرياضية في ألمانيا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  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أسهمت ألمانيا إسهاما واضحا في إرساء المفاهيم الحديثة للتربية البدنية و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الرياضية اعتبارا من عصر النهضة الذي أرسى قواعد كثيرة في العلوم و الفنون و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الأنظمة وظهر آنذاك توجهين بخصوص التربية البدنية و الرياضية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proofErr w:type="gramStart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التوجه</w:t>
      </w:r>
      <w:proofErr w:type="gramEnd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="0036760F" w:rsidRPr="005473BE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الطبي</w:t>
      </w:r>
      <w:r w:rsidR="0036760F" w:rsidRPr="005473BE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 w:bidi="ar-DZ"/>
        </w:rPr>
        <w:t>ع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ي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: </w:t>
      </w: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عام 1774 أسس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proofErr w:type="spellStart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بوهان</w:t>
      </w:r>
      <w:proofErr w:type="spellEnd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بيسداو</w:t>
      </w:r>
      <w:proofErr w:type="spellEnd"/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"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مدرسة حب الإنسانية وهو معلم ألماني وفي هذه المدرسة خصص 3 ساعات يومية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للأنشطة التعليمية ترويحية كالجمباز ، الألعاب ، المبارزة ، ركوب الخيل ، الرقص و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أدخل بعض الرياضات ذات الأصل الإغريقي مثل الجري ، الرمي ، المصارعة و الوثب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آمن بالفكر التربوي الطبيعي فاستعان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بأشجار الطبيعة في وضع الوسائل و الأجهزة مثل عارضة التوازن و عصى القفز و </w:t>
      </w:r>
      <w:proofErr w:type="spellStart"/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أرجوحات</w:t>
      </w:r>
      <w:proofErr w:type="spellEnd"/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الأشجار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1861CF" w:rsidRDefault="001861CF" w:rsidP="000F7C62">
      <w:pPr>
        <w:bidi/>
        <w:spacing w:after="0" w:line="240" w:lineRule="auto"/>
        <w:jc w:val="both"/>
        <w:rPr>
          <w:rFonts w:asciiTheme="majorBidi" w:eastAsia="Arial" w:hAnsiTheme="majorBidi" w:cstheme="majorBidi" w:hint="cs"/>
          <w:b/>
          <w:bCs/>
          <w:color w:val="000000"/>
          <w:sz w:val="32"/>
          <w:szCs w:val="32"/>
          <w:u w:val="single"/>
          <w:rtl/>
          <w:lang w:val="en-US" w:eastAsia="fr-FR"/>
        </w:rPr>
      </w:pPr>
    </w:p>
    <w:p w:rsidR="00853B45" w:rsidRPr="00853B45" w:rsidRDefault="00853B45" w:rsidP="001861CF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gramStart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lastRenderedPageBreak/>
        <w:t>التوجه</w:t>
      </w:r>
      <w:proofErr w:type="gramEnd"/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القومي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: </w:t>
      </w:r>
    </w:p>
    <w:p w:rsidR="00853B45" w:rsidRPr="00853B45" w:rsidRDefault="00853B45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برز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فريدريك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 xml:space="preserve"> </w:t>
      </w:r>
      <w:r w:rsidR="00DE6CBE" w:rsidRPr="0036760F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يا</w:t>
      </w:r>
      <w:r w:rsidRPr="00853B45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ن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كبطل وطني مناهض للاستعمار الفرنسي وكرائد من رواد التربية البدنية والرياضية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واستفاد من برنامج التربية البدنية و الرياضية ولكنه وظفها لاعتبارات قومية اكثر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منها طبيعية ، وكذلك لتقوية أجيال الشباب الألماني واكسابهم اللياقة لمقاومة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المحتل الفرنسي وتحرير الارض الالمانية وتوحيدها بعدما قسمها نابليون الثالث ،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ولقد أقام مراكز للتدريب البدني للشباب و الاطفال في الغابات خارج نطاق المدن ووضع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برنامجا بسيطا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للأنشطة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البدنية وسميت بطريقة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"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يان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"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التي انتقدها التربويون بسبب أنها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لا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تتأسس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على مبادئ العلوم والتشريح كما أنها لا تلائم الاطفال لأنها جافة و مرهقة</w:t>
      </w:r>
      <w:r w:rsidRPr="00853B45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DE76F0" w:rsidRPr="00DE76F0" w:rsidRDefault="00DE76F0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E76F0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التربية</w:t>
      </w:r>
      <w:r w:rsidRPr="00DE76F0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البدنية و الرياضية في السويد</w:t>
      </w:r>
      <w:r w:rsidRPr="00DE76F0">
        <w:rPr>
          <w:rFonts w:asciiTheme="majorBidi" w:eastAsia="Arial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DE76F0" w:rsidRPr="00DE76F0" w:rsidRDefault="00DE76F0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ظهرت النزعة القومية السويدية في القرن الثامن عشر بعد اغتصاب الروس بعض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الاراشي</w:t>
      </w:r>
      <w:proofErr w:type="spellEnd"/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السويدية وقوى نابليون بعد ذلك وقد اثرت هذه الواقعة على دفع </w:t>
      </w:r>
      <w:proofErr w:type="spellStart"/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بيرهنريك</w:t>
      </w:r>
      <w:proofErr w:type="spellEnd"/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لنج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الى دراسة التراث الاسكندنافي و الكتابة فيه ، و أمن بخصائل ومنافع التربية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البدنية والرياضية على الصحة واعضاء الجسم وركز اهتمامه بدراسة التشريح ووظائف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أعضاء جسم الانسان وتأثرها بالتمرينات وكان أول من أسس ركائز النظام الأكاديمي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التربية البدنية والرياضية بربطه بالجوانب العلمية لجسم الانسان وقد أسس لنج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المعهد الملكي المركزي للجمباز في </w:t>
      </w:r>
      <w:proofErr w:type="spellStart"/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استوكهولم</w:t>
      </w:r>
      <w:proofErr w:type="spellEnd"/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والذي ألح التخصص في 3 مسارات : الجمباز التربوي ، الجمباز العسكري ،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الجمباز العلاجي</w:t>
      </w:r>
      <w:r w:rsidRPr="00DE76F0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853B45" w:rsidRPr="0036760F" w:rsidRDefault="00853B45" w:rsidP="000F7C62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</w:rPr>
      </w:pP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gramStart"/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الألعاب</w:t>
      </w:r>
      <w:proofErr w:type="gramEnd"/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الأولمبية الحديثة</w:t>
      </w: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>: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   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بعد جهود مضنية وسعي متواصل نجح البارون دي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proofErr w:type="spellStart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كوبرتان</w:t>
      </w:r>
      <w:proofErr w:type="spellEnd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في احياء فكرة الالعاب الاولمبية القديمة وبدأ سعيه اعتبارا من عام 1984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وقد تحددت أهداف الحركة الاولمبية الحديثة فيما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يؤدي الى تنمية صفات بدنية وخلقية عالية والى دعم روح التفاهم والصداقة بين جميع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ابناء البشر والمساواة فيما بينهم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وفي اجتماع عقد في باريس حضره خمسة وسبعون عضوا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تقرر اقامة دورة عام 1896 وكاد المشروع يفشل لولا الدعم المادي للمليونير المصري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من أصل يوناني مقيم بمدينة الاسكندرية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وتقام الالعاب الأولمبية الحديثة مرة كل 4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سنوات كما كانت قديما ومدتها تصل الى 16 يوما ويشرف على الدورة الاولمبية اللجنة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الاولمبية الدولية وتمنح حق التنظيم للمترشحين وكانت أول دورة عام 1896 بأثينا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الغيت عام 1916 بسبب الحرب العالمية الاولى وكذلك عام 1940 بسبب الحرب العالمية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الثانية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أهم</w:t>
      </w: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rtl/>
          <w:lang w:val="en-US" w:eastAsia="fr-FR"/>
        </w:rPr>
        <w:t>واجبات اللجنة الاولمبية الدولية</w:t>
      </w:r>
      <w:r w:rsidRPr="004D7784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  <w:lang w:val="en-US" w:eastAsia="fr-FR"/>
        </w:rPr>
        <w:t xml:space="preserve"> </w:t>
      </w:r>
    </w:p>
    <w:p w:rsidR="004D7784" w:rsidRPr="001861CF" w:rsidRDefault="004D7784" w:rsidP="001861CF">
      <w:pPr>
        <w:bidi/>
        <w:spacing w:after="0" w:line="240" w:lineRule="auto"/>
        <w:jc w:val="both"/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إقامة الألعاب الاولمبية بصورة </w:t>
      </w:r>
      <w:proofErr w:type="gramStart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منتظمة</w:t>
      </w:r>
      <w:r w:rsidR="001861CF" w:rsidRPr="001861C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كل</w:t>
      </w:r>
      <w:proofErr w:type="gramEnd"/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أربع سنوات</w:t>
      </w:r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مرة واحدة</w:t>
      </w:r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تعين مكان إقامتها وتحديد برنامج كل العاب في كل </w:t>
      </w:r>
      <w:proofErr w:type="gramStart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دورة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 .</w:t>
      </w:r>
      <w:proofErr w:type="gramEnd"/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="005C1CC9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تحديد عدد المشاركين فيه</w:t>
      </w:r>
      <w:r w:rsidR="005C1CC9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ا مع</w:t>
      </w:r>
      <w:r w:rsidR="005C1CC9" w:rsidRPr="005C1CC9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="005C1CC9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التأك</w:t>
      </w:r>
      <w:r w:rsidR="005C1CC9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ي</w:t>
      </w:r>
      <w:r w:rsidR="005C1CC9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د </w:t>
      </w:r>
      <w:proofErr w:type="gramStart"/>
      <w:r w:rsidR="005C1CC9"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على</w:t>
      </w:r>
      <w:r w:rsidR="005C1CC9"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="005C1CC9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الهواية</w:t>
      </w:r>
      <w:proofErr w:type="gramEnd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تسجيل وتدقيق الأرقام </w:t>
      </w:r>
      <w:proofErr w:type="gramStart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القياسية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الاولمبية</w:t>
      </w:r>
      <w:proofErr w:type="gramEnd"/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="001861C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تقوية </w:t>
      </w:r>
      <w:proofErr w:type="gramStart"/>
      <w:r w:rsidR="001861C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أواصر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 </w:t>
      </w:r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الصداقة</w:t>
      </w:r>
      <w:proofErr w:type="gramEnd"/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بين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الشباب في العالم عن طريق الألعاب الاولمبية الرياضية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محاربة التميز </w:t>
      </w:r>
      <w:proofErr w:type="gramStart"/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العنصري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  <w:proofErr w:type="gramEnd"/>
    </w:p>
    <w:p w:rsidR="004D7784" w:rsidRPr="004D7784" w:rsidRDefault="004D7784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 xml:space="preserve">- 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العمل على </w:t>
      </w:r>
      <w:proofErr w:type="gramStart"/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ترسيخ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المبادئ</w:t>
      </w:r>
      <w:proofErr w:type="gramEnd"/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 </w:t>
      </w:r>
      <w:r w:rsidR="001861CF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 xml:space="preserve">الأساسية </w:t>
      </w:r>
      <w:r w:rsidR="001861CF" w:rsidRPr="004D7784">
        <w:rPr>
          <w:rFonts w:asciiTheme="majorBidi" w:eastAsia="Simplified Arabic" w:hAnsiTheme="majorBidi" w:cstheme="majorBidi" w:hint="cs"/>
          <w:color w:val="000000"/>
          <w:sz w:val="32"/>
          <w:szCs w:val="32"/>
          <w:rtl/>
          <w:lang w:val="en-US" w:eastAsia="fr-FR"/>
        </w:rPr>
        <w:t>للحركة</w:t>
      </w:r>
      <w:r w:rsidRPr="004D7784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 xml:space="preserve"> 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rtl/>
          <w:lang w:val="en-US" w:eastAsia="fr-FR"/>
        </w:rPr>
        <w:t>الاولمبية</w:t>
      </w:r>
      <w:r w:rsidRPr="0036760F">
        <w:rPr>
          <w:rFonts w:asciiTheme="majorBidi" w:eastAsia="Simplified Arabic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1861CF" w:rsidRPr="0036760F" w:rsidRDefault="001861CF" w:rsidP="001861CF">
      <w:pPr>
        <w:pStyle w:val="NormalWeb"/>
        <w:bidi/>
        <w:spacing w:before="0" w:beforeAutospacing="0" w:after="0" w:afterAutospacing="0"/>
        <w:ind w:left="-1"/>
        <w:jc w:val="both"/>
        <w:rPr>
          <w:rFonts w:asciiTheme="majorBidi" w:eastAsia="Arial" w:hAnsiTheme="majorBidi" w:cstheme="majorBidi"/>
          <w:color w:val="000000"/>
          <w:sz w:val="32"/>
          <w:szCs w:val="32"/>
          <w:rtl/>
        </w:rPr>
      </w:pPr>
    </w:p>
    <w:p w:rsidR="009E31D9" w:rsidRPr="009E31D9" w:rsidRDefault="009E31D9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9E31D9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المراجع</w:t>
      </w:r>
      <w:r w:rsidRPr="009E31D9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>:</w:t>
      </w:r>
    </w:p>
    <w:p w:rsidR="009E31D9" w:rsidRPr="009E31D9" w:rsidRDefault="009E31D9" w:rsidP="000F7C6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9E31D9">
        <w:rPr>
          <w:rFonts w:asciiTheme="majorBidi" w:eastAsia="Arial" w:hAnsiTheme="majorBidi" w:cstheme="majorBidi"/>
          <w:b/>
          <w:bCs/>
          <w:color w:val="000000"/>
          <w:sz w:val="32"/>
          <w:szCs w:val="32"/>
          <w:rtl/>
          <w:lang w:val="en-US" w:eastAsia="fr-FR"/>
        </w:rPr>
        <w:t>أ/ العربية</w:t>
      </w:r>
      <w:r w:rsidRPr="009E31D9">
        <w:rPr>
          <w:rFonts w:asciiTheme="majorBidi" w:eastAsia="Arial" w:hAnsiTheme="majorBidi" w:cstheme="majorBidi"/>
          <w:b/>
          <w:bCs/>
          <w:color w:val="000000"/>
          <w:sz w:val="32"/>
          <w:szCs w:val="32"/>
          <w:lang w:val="en-US" w:eastAsia="fr-FR"/>
        </w:rPr>
        <w:t>: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الخولي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أمين أنور : أصول التربية البدنية و الرياضية( المدخل ، التاريخ، الفلسفة) دار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الفكر العربي، 1988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الخولي أمين أنور وعدنان محمود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: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المعرفة الرياضية( الإطار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المفاهيمي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، اختبارات المعرفة الرياضية ، اسسها، ونماذج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كاملة منها)، دار الفكر العربي، 1999م/1419ه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السهروردي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نجم الدين: الموجز في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تاريخ التربية الرياضية،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بغداد،دار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 الكتاب للطباعة والنشر، 1980م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السراج وفؤاد ابراهيم: المدخل إلى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فلسفة التربية الرياضية، الموصل العراق، جامعة الموصل، 1986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اسماعيل خليل ابراهيم: أسس فلسفة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 xml:space="preserve">التربية الرياضية(على ضوء الفهم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الإجتماعي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) دار دجلة للنشر، 2010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محاضرات في تاريخ وفلسفة التربية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البدنية و الرياضية: قصري نصر الدين، معهد التربية البدنية و الرياضية جامعة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الجزائر، مقرر السنة الأولى ل م د ، دفعة بني مسوس، 2007/2008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محاضرات في تاريخ وفلسفة التربية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البدنية والرياضية: بن البار سعيد، معهد علوم وتقنيات النشاطات البدنية و الرياضية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بجامعة المسيلة، مقرر السنة الأولى، 2012/2013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Pr="0036760F" w:rsidRDefault="009E31D9" w:rsidP="000F7C62">
      <w:pPr>
        <w:pStyle w:val="Paragraphedeliste"/>
        <w:numPr>
          <w:ilvl w:val="0"/>
          <w:numId w:val="16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مصطفى السايح و حسن عبدالمنعم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 xml:space="preserve">: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 w:eastAsia="fr-FR"/>
        </w:rPr>
        <w:t>فلسفة التربية البدنية و الرياضية، 2007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 w:eastAsia="fr-FR"/>
        </w:rPr>
        <w:t>.</w:t>
      </w:r>
    </w:p>
    <w:p w:rsidR="009E31D9" w:rsidRDefault="009E31D9" w:rsidP="000F7C62">
      <w:pPr>
        <w:pStyle w:val="NormalWeb"/>
        <w:numPr>
          <w:ilvl w:val="0"/>
          <w:numId w:val="16"/>
        </w:numPr>
        <w:bidi/>
        <w:spacing w:before="0" w:beforeAutospacing="0" w:after="0" w:afterAutospacing="0"/>
        <w:jc w:val="both"/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</w:pP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 xml:space="preserve">محمد خير علي </w:t>
      </w:r>
      <w:proofErr w:type="spellStart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مامسر</w:t>
      </w:r>
      <w:proofErr w:type="spellEnd"/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: الموسوعة التاريخية لتطور الحركة الرياضية في الحضارات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  <w:t xml:space="preserve"> </w:t>
      </w:r>
      <w:r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القديمة والحديثة،2001</w:t>
      </w:r>
      <w:r w:rsidR="0099469D" w:rsidRPr="0036760F">
        <w:rPr>
          <w:rFonts w:asciiTheme="majorBidi" w:eastAsia="Arial" w:hAnsiTheme="majorBidi" w:cstheme="majorBidi"/>
          <w:color w:val="000000"/>
          <w:sz w:val="32"/>
          <w:szCs w:val="32"/>
          <w:rtl/>
          <w:lang w:val="en-US"/>
        </w:rPr>
        <w:t>.</w:t>
      </w:r>
    </w:p>
    <w:p w:rsidR="00BF65EF" w:rsidRDefault="00BF65EF" w:rsidP="00BF65EF">
      <w:pPr>
        <w:pStyle w:val="NormalWeb"/>
        <w:bidi/>
        <w:spacing w:before="0" w:beforeAutospacing="0" w:after="0" w:afterAutospacing="0"/>
        <w:ind w:left="780"/>
        <w:jc w:val="both"/>
        <w:rPr>
          <w:rFonts w:asciiTheme="majorBidi" w:eastAsia="Arial" w:hAnsiTheme="majorBidi" w:cstheme="majorBidi"/>
          <w:color w:val="000000"/>
          <w:sz w:val="32"/>
          <w:szCs w:val="32"/>
          <w:lang w:val="en-US"/>
        </w:rPr>
      </w:pPr>
    </w:p>
    <w:p w:rsidR="0099469D" w:rsidRDefault="0099469D" w:rsidP="00BF65EF">
      <w:pPr>
        <w:pStyle w:val="NormalWeb"/>
        <w:bidi/>
        <w:spacing w:before="0" w:beforeAutospacing="0" w:after="0" w:afterAutospacing="0"/>
        <w:jc w:val="both"/>
        <w:rPr>
          <w:rFonts w:ascii="Arial" w:eastAsia="Arial" w:hAnsi="Arial" w:cs="Arial"/>
          <w:color w:val="000000"/>
          <w:sz w:val="36"/>
          <w:szCs w:val="36"/>
          <w:rtl/>
          <w:lang w:val="en-US"/>
        </w:rPr>
      </w:pPr>
      <w:bookmarkStart w:id="0" w:name="_GoBack"/>
      <w:bookmarkEnd w:id="0"/>
    </w:p>
    <w:p w:rsidR="0099469D" w:rsidRPr="0099469D" w:rsidRDefault="0099469D" w:rsidP="000F7C6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469D">
        <w:rPr>
          <w:rFonts w:ascii="Arial" w:eastAsia="Arial" w:hAnsi="Arial" w:cs="Arial"/>
          <w:b/>
          <w:bCs/>
          <w:color w:val="000000"/>
          <w:sz w:val="36"/>
          <w:szCs w:val="36"/>
          <w:rtl/>
          <w:lang w:val="en-US" w:eastAsia="fr-FR"/>
        </w:rPr>
        <w:t>ب/ الأجنبية</w:t>
      </w:r>
      <w:r w:rsidRPr="0099469D">
        <w:rPr>
          <w:rFonts w:ascii="Arial" w:eastAsia="Arial" w:hAnsi="Arial" w:cs="Arial"/>
          <w:b/>
          <w:bCs/>
          <w:color w:val="000000"/>
          <w:sz w:val="36"/>
          <w:szCs w:val="36"/>
          <w:lang w:val="en-US" w:eastAsia="fr-FR"/>
        </w:rPr>
        <w:t>:</w:t>
      </w:r>
    </w:p>
    <w:p w:rsidR="0099469D" w:rsidRPr="005D0A1C" w:rsidRDefault="0099469D" w:rsidP="000F7C6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Gilbert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Andrieu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et </w:t>
      </w:r>
      <w:proofErr w:type="spellStart"/>
      <w:proofErr w:type="gram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Autre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 ;</w:t>
      </w:r>
      <w:proofErr w:type="gram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Anthologie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commentée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des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textes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historique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de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l’éducation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physique et du sport, 2001.</w:t>
      </w:r>
    </w:p>
    <w:p w:rsidR="0099469D" w:rsidRPr="005D0A1C" w:rsidRDefault="0099469D" w:rsidP="000F7C6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Gilbert </w:t>
      </w:r>
      <w:proofErr w:type="spellStart"/>
      <w:proofErr w:type="gram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Andrieu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 ;</w:t>
      </w:r>
      <w:proofErr w:type="gram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Histoire de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l’éducation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physique de 1936 a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nos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jours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, action , 2001.</w:t>
      </w:r>
    </w:p>
    <w:p w:rsidR="0099469D" w:rsidRPr="005D0A1C" w:rsidRDefault="0099469D" w:rsidP="000F7C6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Claude </w:t>
      </w:r>
      <w:proofErr w:type="spellStart"/>
      <w:proofErr w:type="gram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Piard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 ;</w:t>
      </w:r>
      <w:proofErr w:type="gram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Education Physique et Sport-petit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manuel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d’histoire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élémentaire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-,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l’Harmattan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, 2001.</w:t>
      </w:r>
    </w:p>
    <w:p w:rsidR="0099469D" w:rsidRPr="005D0A1C" w:rsidRDefault="0099469D" w:rsidP="000F7C6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Robert </w:t>
      </w:r>
      <w:proofErr w:type="spellStart"/>
      <w:proofErr w:type="gram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Charvin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 ;</w:t>
      </w:r>
      <w:proofErr w:type="gram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Sport…et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désir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de guerre,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l’Harmattan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, 2001.</w:t>
      </w:r>
    </w:p>
    <w:p w:rsidR="0099469D" w:rsidRPr="005D0A1C" w:rsidRDefault="0099469D" w:rsidP="000F7C62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lastRenderedPageBreak/>
        <w:t xml:space="preserve">Jean-Luc </w:t>
      </w:r>
      <w:proofErr w:type="gram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Martin ;</w:t>
      </w:r>
      <w:proofErr w:type="gram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Histoire de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l’éducation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physique sous la V</w:t>
      </w:r>
      <w:proofErr w:type="spellStart"/>
      <w:r w:rsidRPr="005D0A1C">
        <w:rPr>
          <w:rFonts w:ascii="Arial" w:eastAsia="Arial" w:hAnsi="Arial" w:cs="Arial"/>
          <w:color w:val="000000"/>
          <w:position w:val="11"/>
          <w:sz w:val="36"/>
          <w:szCs w:val="36"/>
          <w:vertAlign w:val="superscript"/>
          <w:lang w:val="en-US" w:eastAsia="fr-FR"/>
        </w:rPr>
        <w:t>ème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république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, la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conquête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de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l’éducation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nationale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 xml:space="preserve"> 1969-1981, </w:t>
      </w:r>
      <w:proofErr w:type="spellStart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Vuibert</w:t>
      </w:r>
      <w:proofErr w:type="spellEnd"/>
      <w:r w:rsidRPr="005D0A1C">
        <w:rPr>
          <w:rFonts w:ascii="Arial" w:eastAsia="Arial" w:hAnsi="Arial" w:cs="Arial"/>
          <w:color w:val="000000"/>
          <w:sz w:val="36"/>
          <w:szCs w:val="36"/>
          <w:lang w:val="en-US" w:eastAsia="fr-FR"/>
        </w:rPr>
        <w:t>.</w:t>
      </w:r>
    </w:p>
    <w:p w:rsidR="0099469D" w:rsidRDefault="0099469D" w:rsidP="0099469D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0F7C62" w:rsidRDefault="000F7C62" w:rsidP="000F7C62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0F7C62" w:rsidRDefault="006909D9" w:rsidP="006D72D3">
      <w:pPr>
        <w:pStyle w:val="NormalWeb"/>
        <w:bidi/>
        <w:spacing w:before="0" w:beforeAutospacing="0" w:after="0" w:afterAutospacing="0"/>
        <w:rPr>
          <w:rFonts w:ascii="Arial" w:eastAsia="Arial" w:hAnsi="Arial" w:cs="Arial"/>
          <w:color w:val="000000"/>
          <w:sz w:val="40"/>
          <w:szCs w:val="40"/>
        </w:rPr>
      </w:pPr>
      <w:r>
        <w:rPr>
          <w:rFonts w:ascii="Arial" w:eastAsia="Arial" w:hAnsi="Arial" w:cs="Arial" w:hint="cs"/>
          <w:color w:val="000000"/>
          <w:sz w:val="40"/>
          <w:szCs w:val="40"/>
          <w:rtl/>
        </w:rPr>
        <w:t>منقول من الأنترنت بتصرف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.</w:t>
      </w:r>
    </w:p>
    <w:p w:rsidR="000F7C62" w:rsidRDefault="000F7C62" w:rsidP="000F7C62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0F7C62" w:rsidRPr="0099469D" w:rsidRDefault="000F7C62" w:rsidP="000F7C62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9E31D9" w:rsidRDefault="009E31D9" w:rsidP="009E31D9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9E31D9" w:rsidRDefault="009E31D9" w:rsidP="009E31D9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9E31D9" w:rsidRPr="00C729E2" w:rsidRDefault="009E31D9" w:rsidP="009E31D9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DE76F0" w:rsidRPr="00853B45" w:rsidRDefault="00DE76F0" w:rsidP="00DE76F0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5003F0" w:rsidRDefault="005003F0" w:rsidP="005003F0">
      <w:pPr>
        <w:pStyle w:val="NormalWeb"/>
        <w:bidi/>
        <w:spacing w:before="0" w:beforeAutospacing="0" w:after="0" w:afterAutospacing="0"/>
        <w:ind w:left="-1"/>
        <w:rPr>
          <w:rFonts w:ascii="Arial" w:eastAsia="Arial" w:hAnsi="Arial" w:cs="Arial"/>
          <w:color w:val="000000"/>
          <w:sz w:val="40"/>
          <w:szCs w:val="40"/>
          <w:rtl/>
          <w:lang w:val="en-US"/>
        </w:rPr>
      </w:pPr>
    </w:p>
    <w:p w:rsidR="007348BC" w:rsidRPr="00CE2EB3" w:rsidRDefault="007348BC" w:rsidP="007348BC">
      <w:pPr>
        <w:pStyle w:val="NormalWeb"/>
        <w:bidi/>
        <w:spacing w:before="0" w:beforeAutospacing="0" w:after="0" w:afterAutospacing="0"/>
        <w:ind w:left="502"/>
        <w:rPr>
          <w:rFonts w:ascii="Simplified Arabic" w:eastAsia="Simplified Arabic" w:hAnsi="Simplified Arabic" w:cs="Simplified Arabic"/>
          <w:color w:val="000000"/>
          <w:sz w:val="48"/>
          <w:szCs w:val="48"/>
          <w:rtl/>
        </w:rPr>
      </w:pPr>
    </w:p>
    <w:p w:rsidR="00206B36" w:rsidRPr="00754549" w:rsidRDefault="00206B36" w:rsidP="00206B36">
      <w:pPr>
        <w:pStyle w:val="NormalWeb"/>
        <w:bidi/>
        <w:spacing w:before="0" w:beforeAutospacing="0" w:after="0" w:afterAutospacing="0"/>
        <w:ind w:left="502"/>
        <w:rPr>
          <w:rFonts w:asciiTheme="majorBidi" w:eastAsia="Arial" w:hAnsiTheme="majorBidi" w:cstheme="majorBidi"/>
          <w:color w:val="000000"/>
          <w:sz w:val="32"/>
          <w:szCs w:val="32"/>
          <w:rtl/>
        </w:rPr>
      </w:pPr>
    </w:p>
    <w:p w:rsidR="003C2492" w:rsidRPr="003C2492" w:rsidRDefault="003C2492" w:rsidP="00635ABA">
      <w:pPr>
        <w:pStyle w:val="NormalWeb"/>
        <w:bidi/>
        <w:spacing w:before="0" w:beforeAutospacing="0" w:after="0" w:afterAutospacing="0"/>
        <w:ind w:left="-1"/>
      </w:pPr>
    </w:p>
    <w:p w:rsidR="003C2492" w:rsidRPr="003C2492" w:rsidRDefault="003C2492" w:rsidP="003C2492">
      <w:pPr>
        <w:pStyle w:val="NormalWeb"/>
        <w:bidi/>
        <w:spacing w:before="0" w:beforeAutospacing="0" w:after="0" w:afterAutospacing="0"/>
        <w:ind w:left="502"/>
      </w:pPr>
    </w:p>
    <w:p w:rsidR="003C2492" w:rsidRPr="00F37DC4" w:rsidRDefault="003C2492" w:rsidP="003C2492">
      <w:pPr>
        <w:pStyle w:val="NormalWeb"/>
        <w:bidi/>
        <w:spacing w:before="0" w:beforeAutospacing="0" w:after="0" w:afterAutospacing="0"/>
        <w:ind w:left="720"/>
        <w:rPr>
          <w:rFonts w:ascii="Arial" w:eastAsia="Arial" w:hAnsi="Arial" w:cs="Arial"/>
          <w:color w:val="000000"/>
          <w:sz w:val="40"/>
          <w:szCs w:val="40"/>
          <w:rtl/>
        </w:rPr>
      </w:pPr>
    </w:p>
    <w:p w:rsidR="003C2492" w:rsidRDefault="003C2492" w:rsidP="003C2492">
      <w:pPr>
        <w:pStyle w:val="NormalWeb"/>
        <w:bidi/>
        <w:spacing w:before="0" w:beforeAutospacing="0" w:after="0" w:afterAutospacing="0"/>
        <w:ind w:left="720"/>
        <w:rPr>
          <w:rFonts w:ascii="Arial" w:eastAsia="Arial" w:hAnsi="Arial" w:cs="Arial"/>
          <w:color w:val="000000"/>
          <w:sz w:val="40"/>
          <w:szCs w:val="40"/>
          <w:rtl/>
          <w:lang w:val="en-US"/>
        </w:rPr>
      </w:pPr>
    </w:p>
    <w:p w:rsidR="003C2492" w:rsidRDefault="003C2492" w:rsidP="003C2492">
      <w:pPr>
        <w:pStyle w:val="NormalWeb"/>
        <w:bidi/>
        <w:spacing w:before="0" w:beforeAutospacing="0" w:after="0" w:afterAutospacing="0"/>
        <w:ind w:left="720"/>
      </w:pPr>
    </w:p>
    <w:p w:rsidR="001014CA" w:rsidRPr="002A2627" w:rsidRDefault="001014CA" w:rsidP="003C2492">
      <w:pPr>
        <w:bidi/>
        <w:ind w:left="360" w:firstLine="105"/>
        <w:rPr>
          <w:rFonts w:ascii="Arial" w:eastAsia="Arial" w:hAnsi="Arial" w:cs="Arial"/>
          <w:color w:val="000000"/>
          <w:sz w:val="40"/>
          <w:szCs w:val="40"/>
          <w:rtl/>
          <w:lang w:val="en-US" w:eastAsia="fr-FR"/>
        </w:rPr>
      </w:pPr>
    </w:p>
    <w:p w:rsidR="00860152" w:rsidRPr="00860152" w:rsidRDefault="00860152" w:rsidP="00860152">
      <w:pPr>
        <w:bidi/>
        <w:ind w:left="360"/>
        <w:rPr>
          <w:rFonts w:ascii="Simplified Arabic" w:eastAsia="Simplified Arabic" w:hAnsi="Simplified Arabic" w:cs="Simplified Arabic"/>
          <w:color w:val="000000"/>
          <w:sz w:val="32"/>
          <w:szCs w:val="32"/>
          <w:lang w:eastAsia="fr-FR"/>
        </w:rPr>
      </w:pPr>
    </w:p>
    <w:p w:rsidR="005F2D58" w:rsidRPr="00A829EE" w:rsidRDefault="005F2D58" w:rsidP="005F2D58">
      <w:pPr>
        <w:pStyle w:val="Paragraphedeliste"/>
        <w:bidi/>
        <w:jc w:val="center"/>
        <w:rPr>
          <w:rFonts w:ascii="Simplified Arabic" w:eastAsia="Simplified Arabic" w:hAnsi="Simplified Arabic" w:cs="Simplified Arabic"/>
          <w:color w:val="000000"/>
          <w:sz w:val="32"/>
          <w:szCs w:val="32"/>
          <w:rtl/>
          <w:lang w:eastAsia="fr-FR"/>
        </w:rPr>
      </w:pPr>
    </w:p>
    <w:p w:rsidR="00293139" w:rsidRPr="00293139" w:rsidRDefault="00293139" w:rsidP="00293139">
      <w:pPr>
        <w:jc w:val="right"/>
        <w:rPr>
          <w:sz w:val="28"/>
          <w:szCs w:val="28"/>
        </w:rPr>
      </w:pPr>
    </w:p>
    <w:sectPr w:rsidR="00293139" w:rsidRPr="00293139" w:rsidSect="007348BC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07D0"/>
    <w:multiLevelType w:val="hybridMultilevel"/>
    <w:tmpl w:val="E6CA8A3C"/>
    <w:lvl w:ilvl="0" w:tplc="2B141B0C">
      <w:start w:val="1"/>
      <w:numFmt w:val="decimal"/>
      <w:lvlText w:val="%1-"/>
      <w:lvlJc w:val="left"/>
      <w:pPr>
        <w:ind w:left="780" w:hanging="420"/>
      </w:pPr>
      <w:rPr>
        <w:rFonts w:ascii="Arial" w:eastAsia="Arial" w:hAnsi="Arial" w:cs="Arial" w:hint="default"/>
        <w:b/>
        <w:color w:val="00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361C7"/>
    <w:multiLevelType w:val="hybridMultilevel"/>
    <w:tmpl w:val="C22A3F4A"/>
    <w:lvl w:ilvl="0" w:tplc="8C5C47F0">
      <w:start w:val="1"/>
      <w:numFmt w:val="decimal"/>
      <w:lvlText w:val="%1-"/>
      <w:lvlJc w:val="left"/>
      <w:pPr>
        <w:ind w:left="945" w:hanging="585"/>
      </w:pPr>
      <w:rPr>
        <w:rFonts w:ascii="Arial" w:eastAsia="Arial" w:hAnsi="Arial" w:cs="Arial" w:hint="default"/>
        <w:color w:val="00000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70047"/>
    <w:multiLevelType w:val="hybridMultilevel"/>
    <w:tmpl w:val="867CE1DE"/>
    <w:lvl w:ilvl="0" w:tplc="2B141B0C">
      <w:start w:val="1"/>
      <w:numFmt w:val="decimal"/>
      <w:lvlText w:val="%1-"/>
      <w:lvlJc w:val="left"/>
      <w:pPr>
        <w:ind w:left="780" w:hanging="420"/>
      </w:pPr>
      <w:rPr>
        <w:rFonts w:ascii="Arial" w:eastAsia="Arial" w:hAnsi="Arial" w:cs="Arial" w:hint="default"/>
        <w:b/>
        <w:color w:val="00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0217E"/>
    <w:multiLevelType w:val="hybridMultilevel"/>
    <w:tmpl w:val="08A851F0"/>
    <w:lvl w:ilvl="0" w:tplc="7F16E184">
      <w:start w:val="1"/>
      <w:numFmt w:val="decimal"/>
      <w:lvlText w:val="%1-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bCs/>
        <w:color w:val="00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02BA6"/>
    <w:multiLevelType w:val="hybridMultilevel"/>
    <w:tmpl w:val="F85A3C52"/>
    <w:lvl w:ilvl="0" w:tplc="7F16E184">
      <w:start w:val="1"/>
      <w:numFmt w:val="decimal"/>
      <w:lvlText w:val="%1-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b/>
        <w:bCs/>
        <w:color w:val="00000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74E3F"/>
    <w:multiLevelType w:val="hybridMultilevel"/>
    <w:tmpl w:val="A498E5B6"/>
    <w:lvl w:ilvl="0" w:tplc="07D031AC">
      <w:start w:val="1"/>
      <w:numFmt w:val="decimal"/>
      <w:lvlText w:val="%1-"/>
      <w:lvlJc w:val="left"/>
      <w:pPr>
        <w:ind w:left="108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C48DD"/>
    <w:multiLevelType w:val="hybridMultilevel"/>
    <w:tmpl w:val="E4D674E0"/>
    <w:lvl w:ilvl="0" w:tplc="777683E8">
      <w:start w:val="1"/>
      <w:numFmt w:val="decimal"/>
      <w:lvlText w:val="%1-"/>
      <w:lvlJc w:val="left"/>
      <w:pPr>
        <w:ind w:left="502" w:hanging="360"/>
      </w:pPr>
      <w:rPr>
        <w:rFonts w:ascii="Arial" w:eastAsia="Arial" w:hAnsi="Arial" w:cs="Arial" w:hint="default"/>
        <w:color w:val="000000"/>
        <w:sz w:val="4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7A3FF9"/>
    <w:multiLevelType w:val="hybridMultilevel"/>
    <w:tmpl w:val="E4DC7A22"/>
    <w:lvl w:ilvl="0" w:tplc="07D031A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4A68"/>
    <w:multiLevelType w:val="hybridMultilevel"/>
    <w:tmpl w:val="7ABE5166"/>
    <w:lvl w:ilvl="0" w:tplc="07D031A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838DF"/>
    <w:multiLevelType w:val="hybridMultilevel"/>
    <w:tmpl w:val="F4EA3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24752"/>
    <w:multiLevelType w:val="hybridMultilevel"/>
    <w:tmpl w:val="DCCE79AE"/>
    <w:lvl w:ilvl="0" w:tplc="777683E8">
      <w:start w:val="1"/>
      <w:numFmt w:val="decimal"/>
      <w:lvlText w:val="%1-"/>
      <w:lvlJc w:val="left"/>
      <w:pPr>
        <w:ind w:left="825" w:hanging="465"/>
      </w:pPr>
      <w:rPr>
        <w:rFonts w:ascii="Arial" w:eastAsia="Arial" w:hAnsi="Arial" w:cs="Arial" w:hint="default"/>
        <w:color w:val="00000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0259C"/>
    <w:multiLevelType w:val="hybridMultilevel"/>
    <w:tmpl w:val="6FAA5B5A"/>
    <w:lvl w:ilvl="0" w:tplc="01185850">
      <w:start w:val="1"/>
      <w:numFmt w:val="decimal"/>
      <w:lvlText w:val="%1-"/>
      <w:lvlJc w:val="left"/>
      <w:pPr>
        <w:ind w:left="780" w:hanging="420"/>
      </w:pPr>
      <w:rPr>
        <w:rFonts w:ascii="Arial" w:eastAsia="Arial" w:hAnsi="Arial" w:cs="Arial" w:hint="default"/>
        <w:color w:val="00000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90845"/>
    <w:multiLevelType w:val="hybridMultilevel"/>
    <w:tmpl w:val="EC32B87A"/>
    <w:lvl w:ilvl="0" w:tplc="07D031A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35F06"/>
    <w:multiLevelType w:val="hybridMultilevel"/>
    <w:tmpl w:val="884C33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B2668"/>
    <w:multiLevelType w:val="hybridMultilevel"/>
    <w:tmpl w:val="F34C3D60"/>
    <w:lvl w:ilvl="0" w:tplc="07D031A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9D23F4"/>
    <w:multiLevelType w:val="hybridMultilevel"/>
    <w:tmpl w:val="F3324D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62313"/>
    <w:multiLevelType w:val="hybridMultilevel"/>
    <w:tmpl w:val="88CA37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A43E3"/>
    <w:multiLevelType w:val="hybridMultilevel"/>
    <w:tmpl w:val="546E55A8"/>
    <w:lvl w:ilvl="0" w:tplc="07D031AC">
      <w:start w:val="1"/>
      <w:numFmt w:val="decimal"/>
      <w:lvlText w:val="%1-"/>
      <w:lvlJc w:val="left"/>
      <w:pPr>
        <w:ind w:left="1080" w:hanging="360"/>
      </w:pPr>
      <w:rPr>
        <w:rFonts w:eastAsia="Arial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FC7405"/>
    <w:multiLevelType w:val="hybridMultilevel"/>
    <w:tmpl w:val="8DF6948A"/>
    <w:lvl w:ilvl="0" w:tplc="4BCE9D10">
      <w:start w:val="1"/>
      <w:numFmt w:val="decimal"/>
      <w:lvlText w:val="%1-"/>
      <w:lvlJc w:val="left"/>
      <w:pPr>
        <w:ind w:left="720" w:hanging="360"/>
      </w:pPr>
      <w:rPr>
        <w:rFonts w:ascii="Simplified Arabic" w:eastAsia="Simplified Arabic" w:hAnsi="Simplified Arabic" w:cs="Simplified Arabic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895F18"/>
    <w:multiLevelType w:val="hybridMultilevel"/>
    <w:tmpl w:val="F0382FF6"/>
    <w:lvl w:ilvl="0" w:tplc="8C5C47F0">
      <w:start w:val="1"/>
      <w:numFmt w:val="decimal"/>
      <w:lvlText w:val="%1-"/>
      <w:lvlJc w:val="left"/>
      <w:pPr>
        <w:ind w:left="945" w:hanging="585"/>
      </w:pPr>
      <w:rPr>
        <w:rFonts w:ascii="Arial" w:eastAsia="Arial" w:hAnsi="Arial" w:cs="Arial" w:hint="default"/>
        <w:color w:val="000000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15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11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A5"/>
    <w:rsid w:val="00011052"/>
    <w:rsid w:val="000B1DA8"/>
    <w:rsid w:val="000B3F23"/>
    <w:rsid w:val="000F7C62"/>
    <w:rsid w:val="001014CA"/>
    <w:rsid w:val="001861CF"/>
    <w:rsid w:val="001C09D6"/>
    <w:rsid w:val="00206B36"/>
    <w:rsid w:val="00293139"/>
    <w:rsid w:val="002A2627"/>
    <w:rsid w:val="0036473C"/>
    <w:rsid w:val="0036760F"/>
    <w:rsid w:val="003B73FB"/>
    <w:rsid w:val="003C2492"/>
    <w:rsid w:val="003D34C3"/>
    <w:rsid w:val="004D7784"/>
    <w:rsid w:val="005003F0"/>
    <w:rsid w:val="005473BE"/>
    <w:rsid w:val="005C1CC9"/>
    <w:rsid w:val="005D0A1C"/>
    <w:rsid w:val="005F2D58"/>
    <w:rsid w:val="00635ABA"/>
    <w:rsid w:val="006909D9"/>
    <w:rsid w:val="006D72D3"/>
    <w:rsid w:val="007108A5"/>
    <w:rsid w:val="007348BC"/>
    <w:rsid w:val="00754549"/>
    <w:rsid w:val="008412D9"/>
    <w:rsid w:val="00841660"/>
    <w:rsid w:val="00853B45"/>
    <w:rsid w:val="00860152"/>
    <w:rsid w:val="008D1ED8"/>
    <w:rsid w:val="008E399B"/>
    <w:rsid w:val="009129EA"/>
    <w:rsid w:val="0098509B"/>
    <w:rsid w:val="009866C8"/>
    <w:rsid w:val="0099469D"/>
    <w:rsid w:val="009E31D9"/>
    <w:rsid w:val="00A16DCF"/>
    <w:rsid w:val="00A829EE"/>
    <w:rsid w:val="00AB406E"/>
    <w:rsid w:val="00B066D3"/>
    <w:rsid w:val="00B53DC6"/>
    <w:rsid w:val="00B82D69"/>
    <w:rsid w:val="00B973EC"/>
    <w:rsid w:val="00BD7353"/>
    <w:rsid w:val="00BF65EF"/>
    <w:rsid w:val="00C429C8"/>
    <w:rsid w:val="00C729E2"/>
    <w:rsid w:val="00CD1377"/>
    <w:rsid w:val="00CE2EB3"/>
    <w:rsid w:val="00CF5F17"/>
    <w:rsid w:val="00DE6CBE"/>
    <w:rsid w:val="00DE76F0"/>
    <w:rsid w:val="00E83AAF"/>
    <w:rsid w:val="00EF0E53"/>
    <w:rsid w:val="00EF3D9D"/>
    <w:rsid w:val="00F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2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2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12</Pages>
  <Words>3933</Words>
  <Characters>21634</Characters>
  <Application>Microsoft Office Word</Application>
  <DocSecurity>0</DocSecurity>
  <Lines>180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51</cp:revision>
  <dcterms:created xsi:type="dcterms:W3CDTF">2023-01-20T20:36:00Z</dcterms:created>
  <dcterms:modified xsi:type="dcterms:W3CDTF">2023-01-21T22:28:00Z</dcterms:modified>
</cp:coreProperties>
</file>