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7E" w:rsidRPr="00827CC5" w:rsidRDefault="00140549" w:rsidP="003844F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26" style="position:absolute;margin-left:-55.1pt;margin-top:-41.4pt;width:550.55pt;height:164.05pt;z-index:251658240" arcsize="10923f" strokeweight="1pt">
            <v:textbox style="mso-next-textbox:#_x0000_s1026">
              <w:txbxContent>
                <w:p w:rsidR="0006337E" w:rsidRPr="00D0549F" w:rsidRDefault="0006337E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Universit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y of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Djilali BOUNAAMA Khemis Miliana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L1 ST</w:t>
                  </w:r>
                </w:p>
                <w:p w:rsidR="0006337E" w:rsidRPr="00D0549F" w:rsidRDefault="0006337E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       Faculty: Science and Technology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Scientific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English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I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0C54F1" w:rsidRDefault="0006337E" w:rsidP="00437C1F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       Department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="00437C1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Technology      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    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437C1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2022/2023</w:t>
                  </w:r>
                </w:p>
                <w:p w:rsidR="0006337E" w:rsidRDefault="0006337E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Last name: ………………..                                                    </w:t>
                  </w:r>
                  <w:r w:rsidR="00C47F3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Group:………..</w:t>
                  </w:r>
                </w:p>
                <w:p w:rsidR="000C54F1" w:rsidRPr="00D0549F" w:rsidRDefault="000C54F1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Firs    First name: ……………….</w:t>
                  </w:r>
                </w:p>
                <w:p w:rsidR="0006337E" w:rsidRPr="000C54F1" w:rsidRDefault="0006337E" w:rsidP="000C54F1">
                  <w:pPr>
                    <w:tabs>
                      <w:tab w:val="center" w:pos="4536"/>
                    </w:tabs>
                    <w:spacing w:line="240" w:lineRule="auto"/>
                    <w:jc w:val="center"/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 xml:space="preserve">Final Exam </w:t>
                  </w:r>
                </w:p>
                <w:p w:rsidR="0006337E" w:rsidRPr="000C54F1" w:rsidRDefault="0006337E" w:rsidP="0006337E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06337E" w:rsidRPr="00827CC5" w:rsidRDefault="0006337E" w:rsidP="003844F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06337E" w:rsidRPr="00827CC5" w:rsidRDefault="0006337E" w:rsidP="003844F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06337E" w:rsidRPr="00827CC5" w:rsidRDefault="0006337E" w:rsidP="003844F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844F3" w:rsidRPr="00827CC5" w:rsidRDefault="003844F3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0C54F1" w:rsidRPr="00827CC5" w:rsidRDefault="000C54F1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5F05B7" w:rsidRPr="00A522DB" w:rsidRDefault="00383574" w:rsidP="009B220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522D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Exercice 01. </w:t>
      </w:r>
      <w:r w:rsidR="005F05B7" w:rsidRPr="00A522D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Choose the correct answer/answers to the following statements</w:t>
      </w:r>
      <w:r w:rsidR="00D17707" w:rsidRPr="00A522D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="00A522DB" w:rsidRPr="00A522D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(</w:t>
      </w:r>
      <w:r w:rsidR="00EA65A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</w:t>
      </w:r>
      <w:r w:rsidR="009B22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0</w:t>
      </w:r>
      <w:r w:rsidR="00A522D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pts)</w:t>
      </w:r>
    </w:p>
    <w:p w:rsidR="0006337E" w:rsidRPr="00827CC5" w:rsidRDefault="0006337E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QCM.1. Triangles are polygons with 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Three 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sides and three interior angles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Four 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sides and three interior angles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Three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sides and four interior angles</w:t>
      </w:r>
    </w:p>
    <w:p w:rsidR="0006337E" w:rsidRPr="00827CC5" w:rsidRDefault="0006337E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QCM.2. Equilateral triangles have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Three sides with the different length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Three sides with the same length</w:t>
      </w:r>
    </w:p>
    <w:p w:rsidR="0006337E" w:rsidRPr="00827CC5" w:rsidRDefault="00790776" w:rsidP="003844F3">
      <w:pPr>
        <w:shd w:val="clear" w:color="auto" w:fill="FFFFFF"/>
        <w:spacing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</w:t>
      </w:r>
      <w:r w:rsidR="0006337E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Four sides with the same length</w:t>
      </w:r>
    </w:p>
    <w:p w:rsidR="00A02A9A" w:rsidRPr="00827CC5" w:rsidRDefault="00A02A9A" w:rsidP="003844F3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QCM.3. </w:t>
      </w:r>
      <w:r w:rsidR="004F02D7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Each interior angle of an equilateral triangle measures </w:t>
      </w:r>
    </w:p>
    <w:p w:rsidR="0006337E" w:rsidRPr="00827CC5" w:rsidRDefault="00790776" w:rsidP="003844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</w:t>
      </w:r>
      <w:r w:rsidR="00A02A9A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65</w:t>
      </w:r>
      <w:r w:rsidR="00A02A9A" w:rsidRPr="00827CC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en-US" w:eastAsia="fr-FR"/>
        </w:rPr>
        <w:t>°</w:t>
      </w:r>
      <w:r w:rsidR="003844F3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                                               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        2.</w:t>
      </w:r>
      <w:r w:rsidR="00A02A9A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62</w:t>
      </w:r>
      <w:r w:rsidR="00A02A9A" w:rsidRPr="00827CC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en-US" w:eastAsia="fr-FR"/>
        </w:rPr>
        <w:t>°</w:t>
      </w:r>
      <w:r w:rsidR="003844F3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                               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</w:t>
      </w:r>
      <w:r w:rsidR="004F02D7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60</w:t>
      </w:r>
      <w:r w:rsidR="004F02D7" w:rsidRPr="00827CC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en-US" w:eastAsia="fr-FR"/>
        </w:rPr>
        <w:t>°</w:t>
      </w:r>
    </w:p>
    <w:p w:rsidR="003844F3" w:rsidRPr="00827CC5" w:rsidRDefault="003844F3" w:rsidP="005003D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5003DA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4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Quadrilaterals are polygons with </w:t>
      </w:r>
    </w:p>
    <w:p w:rsidR="0006337E" w:rsidRPr="00827CC5" w:rsidRDefault="00790776" w:rsidP="003844F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1.</w:t>
      </w:r>
      <w:r w:rsidR="003844F3" w:rsidRPr="00827CC5">
        <w:rPr>
          <w:rFonts w:asciiTheme="majorBidi" w:hAnsiTheme="majorBidi" w:cstheme="majorBidi"/>
          <w:sz w:val="24"/>
          <w:szCs w:val="24"/>
          <w:lang w:val="en-US"/>
        </w:rPr>
        <w:t xml:space="preserve">Four </w:t>
      </w:r>
      <w:r w:rsidR="00827CC5">
        <w:rPr>
          <w:rFonts w:asciiTheme="majorBidi" w:hAnsiTheme="majorBidi" w:cstheme="majorBidi"/>
          <w:sz w:val="24"/>
          <w:szCs w:val="24"/>
          <w:lang w:val="en-US"/>
        </w:rPr>
        <w:t>sides and three interior angles</w:t>
      </w:r>
    </w:p>
    <w:p w:rsidR="003844F3" w:rsidRPr="00827CC5" w:rsidRDefault="00790776" w:rsidP="003844F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3844F3" w:rsidRPr="00827CC5">
        <w:rPr>
          <w:rFonts w:asciiTheme="majorBidi" w:hAnsiTheme="majorBidi" w:cstheme="majorBidi"/>
          <w:sz w:val="24"/>
          <w:szCs w:val="24"/>
          <w:lang w:val="en-US"/>
        </w:rPr>
        <w:t>Fou</w:t>
      </w:r>
      <w:r w:rsidR="00827CC5">
        <w:rPr>
          <w:rFonts w:asciiTheme="majorBidi" w:hAnsiTheme="majorBidi" w:cstheme="majorBidi"/>
          <w:sz w:val="24"/>
          <w:szCs w:val="24"/>
          <w:lang w:val="en-US"/>
        </w:rPr>
        <w:t>r sides and two interior angles</w:t>
      </w:r>
    </w:p>
    <w:p w:rsidR="003844F3" w:rsidRPr="00827CC5" w:rsidRDefault="00790776" w:rsidP="003844F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3.</w:t>
      </w:r>
      <w:r w:rsidR="003844F3" w:rsidRPr="00827CC5">
        <w:rPr>
          <w:rFonts w:asciiTheme="majorBidi" w:hAnsiTheme="majorBidi" w:cstheme="majorBidi"/>
          <w:sz w:val="24"/>
          <w:szCs w:val="24"/>
          <w:lang w:val="en-US"/>
        </w:rPr>
        <w:t>Four</w:t>
      </w:r>
      <w:r w:rsidR="00827CC5">
        <w:rPr>
          <w:rFonts w:asciiTheme="majorBidi" w:hAnsiTheme="majorBidi" w:cstheme="majorBidi"/>
          <w:sz w:val="24"/>
          <w:szCs w:val="24"/>
          <w:lang w:val="en-US"/>
        </w:rPr>
        <w:t xml:space="preserve"> sides and four interior angles</w:t>
      </w:r>
    </w:p>
    <w:p w:rsidR="00950A8C" w:rsidRPr="00827CC5" w:rsidRDefault="00AA54DD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5003DA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5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950A8C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Parallelograms are quadrilaterals with</w:t>
      </w:r>
    </w:p>
    <w:p w:rsidR="003844F3" w:rsidRPr="00827CC5" w:rsidRDefault="00950A8C" w:rsidP="003844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790776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pairs of equivalent sides and two pairs of angles with the same measure</w:t>
      </w:r>
    </w:p>
    <w:p w:rsidR="005F05B7" w:rsidRPr="00827CC5" w:rsidRDefault="00790776" w:rsidP="005F05B7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</w:t>
      </w:r>
      <w:r w:rsidR="005F05B7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pairs of parallel sides and two pairs of angles with the same measure</w:t>
      </w:r>
    </w:p>
    <w:p w:rsidR="00950A8C" w:rsidRPr="00827CC5" w:rsidRDefault="00790776" w:rsidP="00950A8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</w:t>
      </w:r>
      <w:r w:rsidR="00950A8C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pairs of dissimilar sides and two pairs of angles with the same measure</w:t>
      </w:r>
    </w:p>
    <w:p w:rsidR="00950A8C" w:rsidRPr="00827CC5" w:rsidRDefault="00790776" w:rsidP="00950A8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4.</w:t>
      </w:r>
      <w:r w:rsidR="00950A8C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pairs of parallel sides and two pairs of angles with the different measure</w:t>
      </w:r>
    </w:p>
    <w:p w:rsidR="004F5E72" w:rsidRPr="00827CC5" w:rsidRDefault="00AA54DD" w:rsidP="005003D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5003DA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6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4F5E72"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adjoining sides of rectangles are </w:t>
      </w:r>
    </w:p>
    <w:p w:rsidR="003844F3" w:rsidRPr="00827CC5" w:rsidRDefault="00790776" w:rsidP="003844F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1.</w:t>
      </w:r>
      <w:r w:rsidR="004F5E72" w:rsidRPr="00827CC5">
        <w:rPr>
          <w:rFonts w:asciiTheme="majorBidi" w:hAnsiTheme="majorBidi" w:cstheme="majorBidi"/>
          <w:sz w:val="24"/>
          <w:szCs w:val="24"/>
          <w:lang w:val="en-US"/>
        </w:rPr>
        <w:t xml:space="preserve">Perpendicular                                                                                       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4F5E72" w:rsidRPr="00827CC5">
        <w:rPr>
          <w:rFonts w:asciiTheme="majorBidi" w:hAnsiTheme="majorBidi" w:cstheme="majorBidi"/>
          <w:sz w:val="24"/>
          <w:szCs w:val="24"/>
          <w:lang w:val="en-US"/>
        </w:rPr>
        <w:t>Unperpendicular</w:t>
      </w:r>
    </w:p>
    <w:p w:rsidR="003F4DBB" w:rsidRPr="00827CC5" w:rsidRDefault="003F4DBB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3F4DBB" w:rsidRPr="00827CC5" w:rsidRDefault="003F4DBB" w:rsidP="003F4DBB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QCM.7. Which of the following statements must be true for a square?</w:t>
      </w:r>
    </w:p>
    <w:p w:rsidR="003F4DBB" w:rsidRPr="00827CC5" w:rsidRDefault="00790776" w:rsidP="003F4DB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</w:t>
      </w:r>
      <w:r w:rsidR="003F4DBB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pposite sides have equal length</w:t>
      </w:r>
    </w:p>
    <w:p w:rsidR="003F4DBB" w:rsidRPr="00827CC5" w:rsidRDefault="00790776" w:rsidP="003F4DB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</w:t>
      </w:r>
      <w:r w:rsidR="003F4DBB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Adjace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nt angles have the same measure</w:t>
      </w:r>
    </w:p>
    <w:p w:rsidR="003F4DBB" w:rsidRPr="00827CC5" w:rsidRDefault="00790776" w:rsidP="003F4DB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</w:t>
      </w:r>
      <w:r w:rsidR="003F4DBB" w:rsidRP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Adjacent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sides are perpendicular</w:t>
      </w:r>
    </w:p>
    <w:p w:rsidR="003844F3" w:rsidRPr="00827CC5" w:rsidRDefault="005003DA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8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4578BF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</w:t>
      </w:r>
      <w:r w:rsidR="00F31552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substance made from two</w:t>
      </w:r>
      <w:r w:rsidR="004578BF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elements is refer to</w:t>
      </w:r>
    </w:p>
    <w:p w:rsidR="004578BF" w:rsidRPr="00827CC5" w:rsidRDefault="00790776" w:rsidP="004578BF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4578BF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Element                                                                                               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4578BF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Compound</w:t>
      </w:r>
    </w:p>
    <w:p w:rsidR="00F31552" w:rsidRPr="00827CC5" w:rsidRDefault="005003DA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9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F31552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Chemical bond</w:t>
      </w:r>
      <w:r w:rsidR="00DD163C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is </w:t>
      </w:r>
    </w:p>
    <w:p w:rsidR="00DD163C" w:rsidRPr="00827CC5" w:rsidRDefault="00790776" w:rsidP="00DD16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DD163C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Any of several attractive forces that serve to bind atoms together to form 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/>
        </w:rPr>
        <w:t>element</w:t>
      </w:r>
      <w:r w:rsidR="00DD163C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DD163C" w:rsidRPr="00827CC5" w:rsidRDefault="00790776" w:rsidP="00DD163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DD163C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Any of several attractive forces that serve to bind atoms together to form compounds</w:t>
      </w:r>
    </w:p>
    <w:p w:rsidR="00DD163C" w:rsidRPr="00827CC5" w:rsidRDefault="00DD163C" w:rsidP="00DD163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90776"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>3.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Any of several attractive forces that serve to bind atoms together to form molecules</w:t>
      </w:r>
    </w:p>
    <w:p w:rsidR="00830179" w:rsidRPr="00827CC5" w:rsidRDefault="005003DA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10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830179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 chemical element is</w:t>
      </w:r>
    </w:p>
    <w:p w:rsidR="00DD163C" w:rsidRPr="00827CC5" w:rsidRDefault="00790776" w:rsidP="00830179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830179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 pristine substance that consists of one type of atom</w:t>
      </w:r>
    </w:p>
    <w:p w:rsidR="00830179" w:rsidRPr="00827CC5" w:rsidRDefault="00790776" w:rsidP="00830179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830179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 pure substance that consists of one type of atom</w:t>
      </w:r>
    </w:p>
    <w:p w:rsidR="00830179" w:rsidRPr="00827CC5" w:rsidRDefault="00790776" w:rsidP="00830179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3.</w:t>
      </w:r>
      <w:r w:rsidR="00830179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 pure substance that consists of two type of atom</w:t>
      </w:r>
    </w:p>
    <w:p w:rsidR="00830179" w:rsidRPr="00827CC5" w:rsidRDefault="00790776" w:rsidP="00830179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4.</w:t>
      </w:r>
      <w:r w:rsidR="00830179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 pristine substance that consists of two type of atom</w:t>
      </w:r>
    </w:p>
    <w:p w:rsidR="005003DA" w:rsidRPr="00827CC5" w:rsidRDefault="005003DA" w:rsidP="005003DA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4B0453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Atomic number of an element is the number of </w:t>
      </w:r>
    </w:p>
    <w:p w:rsidR="00830179" w:rsidRPr="00827CC5" w:rsidRDefault="00790776" w:rsidP="004B045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5003DA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Protons</w:t>
      </w:r>
      <w:r w:rsidR="004B0453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that are in the nucleus o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/>
        </w:rPr>
        <w:t>f a single atom of that element</w:t>
      </w:r>
    </w:p>
    <w:p w:rsidR="005003DA" w:rsidRPr="00827CC5" w:rsidRDefault="00790776" w:rsidP="005003DA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5003DA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Neutrons that are in the nucleus o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/>
        </w:rPr>
        <w:t>f a single atom of that element</w:t>
      </w:r>
    </w:p>
    <w:p w:rsidR="005003DA" w:rsidRPr="00827CC5" w:rsidRDefault="00790776" w:rsidP="005003DA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3.</w:t>
      </w:r>
      <w:r w:rsidR="005003DA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Electrons that are in the nucleus o</w:t>
      </w:r>
      <w:r w:rsidR="00827CC5">
        <w:rPr>
          <w:rFonts w:asciiTheme="majorBidi" w:eastAsia="Times New Roman" w:hAnsiTheme="majorBidi" w:cstheme="majorBidi"/>
          <w:sz w:val="24"/>
          <w:szCs w:val="24"/>
          <w:lang w:val="en-US"/>
        </w:rPr>
        <w:t>f a single atom of that element</w:t>
      </w:r>
    </w:p>
    <w:p w:rsidR="00356B7B" w:rsidRPr="00827CC5" w:rsidRDefault="00356B7B" w:rsidP="004B0453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</w:t>
      </w:r>
      <w:r w:rsidR="000B38B4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The periodic table of elements is ordered by</w:t>
      </w:r>
    </w:p>
    <w:p w:rsidR="00356B7B" w:rsidRPr="00827CC5" w:rsidRDefault="00790776" w:rsidP="00356B7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356B7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Descending atomic number</w:t>
      </w:r>
    </w:p>
    <w:p w:rsidR="00356B7B" w:rsidRPr="00827CC5" w:rsidRDefault="00790776" w:rsidP="00356B7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356B7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Ascending mass number</w:t>
      </w:r>
    </w:p>
    <w:p w:rsidR="00356B7B" w:rsidRPr="00827CC5" w:rsidRDefault="00790776" w:rsidP="00356B7B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3.</w:t>
      </w:r>
      <w:r w:rsidR="00356B7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Ascending atomic number</w:t>
      </w:r>
    </w:p>
    <w:p w:rsidR="000B38B4" w:rsidRPr="00827CC5" w:rsidRDefault="000B38B4" w:rsidP="000B38B4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The elements found on the left side of the periodic table, are:</w:t>
      </w:r>
    </w:p>
    <w:p w:rsidR="000B38B4" w:rsidRPr="00827CC5" w:rsidRDefault="00790776" w:rsidP="0079077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0B38B4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Metals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     </w:t>
      </w:r>
      <w:r w:rsidR="000766D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B38B4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Metalloids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3.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B38B4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Non-metals</w:t>
      </w:r>
    </w:p>
    <w:p w:rsidR="00830179" w:rsidRPr="00827CC5" w:rsidRDefault="00793391" w:rsidP="00830179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4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506DA0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Metals are </w:t>
      </w:r>
    </w:p>
    <w:p w:rsidR="00790776" w:rsidRPr="00827CC5" w:rsidRDefault="00790776" w:rsidP="00793391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18606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Seldom c</w:t>
      </w:r>
      <w:r w:rsidR="00506DA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onductive to electricity</w:t>
      </w:r>
      <w:r w:rsidR="000766D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</w:t>
      </w:r>
    </w:p>
    <w:p w:rsidR="00790776" w:rsidRPr="00827CC5" w:rsidRDefault="00790776" w:rsidP="00793391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506DA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Malleable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s</w:t>
      </w:r>
      <w:r w:rsidR="00506DA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hiny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r w:rsidR="000766D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</w:t>
      </w:r>
    </w:p>
    <w:p w:rsidR="00506DA0" w:rsidRPr="00827CC5" w:rsidRDefault="00790776" w:rsidP="00793391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3.</w:t>
      </w:r>
      <w:r w:rsidR="00793391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Not magnetic</w:t>
      </w:r>
    </w:p>
    <w:p w:rsidR="00793391" w:rsidRPr="00827CC5" w:rsidRDefault="00793391" w:rsidP="006E26B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5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The elements found on the </w:t>
      </w:r>
      <w:r w:rsidR="006E26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right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side of the periodic table, are:</w:t>
      </w:r>
    </w:p>
    <w:p w:rsidR="006E26BB" w:rsidRPr="00827CC5" w:rsidRDefault="00790776" w:rsidP="006E26B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Metals                        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Metalloids            </w:t>
      </w:r>
      <w:r w:rsidR="000766D0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3.</w:t>
      </w:r>
      <w:r w:rsidR="006E26BB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Non-metals</w:t>
      </w:r>
    </w:p>
    <w:p w:rsidR="002145AD" w:rsidRPr="00827CC5" w:rsidRDefault="002145AD" w:rsidP="00DA663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6</w:t>
      </w:r>
      <w:r w:rsidR="00DA6639"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="0000234C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Carbon and oxygen</w:t>
      </w: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are:</w:t>
      </w:r>
    </w:p>
    <w:p w:rsidR="00790776" w:rsidRPr="00827CC5" w:rsidRDefault="002145AD" w:rsidP="003F4DBB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90776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1.</w:t>
      </w: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Seldom conductive                        </w:t>
      </w:r>
    </w:p>
    <w:p w:rsidR="00790776" w:rsidRPr="00827CC5" w:rsidRDefault="00790776" w:rsidP="003F4DBB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2.M</w:t>
      </w:r>
      <w:r w:rsidR="002145AD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alleable                </w:t>
      </w:r>
    </w:p>
    <w:p w:rsidR="00790776" w:rsidRPr="00827CC5" w:rsidRDefault="00790776" w:rsidP="003F4DBB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3.N</w:t>
      </w:r>
      <w:r w:rsidR="002145AD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ot bright                          </w:t>
      </w:r>
    </w:p>
    <w:p w:rsidR="00FC5C0F" w:rsidRPr="00827CC5" w:rsidRDefault="00790776" w:rsidP="003F4DBB">
      <w:pPr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4.N</w:t>
      </w:r>
      <w:r w:rsidR="002145AD" w:rsidRPr="00827CC5">
        <w:rPr>
          <w:rFonts w:asciiTheme="majorBidi" w:eastAsia="Times New Roman" w:hAnsiTheme="majorBidi" w:cstheme="majorBidi"/>
          <w:sz w:val="24"/>
          <w:szCs w:val="24"/>
          <w:lang w:val="en-US"/>
        </w:rPr>
        <w:t>ot magnetic</w:t>
      </w:r>
    </w:p>
    <w:p w:rsidR="00DA6639" w:rsidRPr="00827CC5" w:rsidRDefault="00DA6639" w:rsidP="0098777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3F4DBB"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7</w:t>
      </w: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>. Steel is a ferrous alloy consisting primarily of</w:t>
      </w:r>
    </w:p>
    <w:p w:rsidR="00DA6639" w:rsidRPr="00827CC5" w:rsidRDefault="00DA6639" w:rsidP="00DA6639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90776" w:rsidRPr="00827CC5">
        <w:rPr>
          <w:rFonts w:asciiTheme="majorBidi" w:hAnsiTheme="majorBidi" w:cstheme="majorBidi"/>
          <w:sz w:val="24"/>
          <w:szCs w:val="24"/>
          <w:lang w:val="en-US"/>
        </w:rPr>
        <w:t>1.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t xml:space="preserve">Iron and aluminium                                  </w:t>
      </w:r>
      <w:r w:rsidR="00790776" w:rsidRPr="00827CC5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t xml:space="preserve">Iron and carbon                  </w:t>
      </w:r>
      <w:r w:rsidR="00790776" w:rsidRPr="00827CC5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t xml:space="preserve"> Iron and oxygen</w:t>
      </w:r>
    </w:p>
    <w:p w:rsidR="00383574" w:rsidRPr="00827CC5" w:rsidRDefault="00383574" w:rsidP="009B220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9B22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18</w:t>
      </w: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Welding is the most economical and efficient way to join </w:t>
      </w:r>
    </w:p>
    <w:p w:rsidR="00383574" w:rsidRPr="00827CC5" w:rsidRDefault="00790776" w:rsidP="00D17707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1.</w:t>
      </w:r>
      <w:r w:rsidR="00383574" w:rsidRPr="00827CC5">
        <w:rPr>
          <w:rFonts w:asciiTheme="majorBidi" w:hAnsiTheme="majorBidi" w:cstheme="majorBidi"/>
          <w:sz w:val="24"/>
          <w:szCs w:val="24"/>
          <w:lang w:val="en-US"/>
        </w:rPr>
        <w:t>Metal</w:t>
      </w:r>
      <w:r w:rsidR="00564E3B" w:rsidRPr="00827CC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383574" w:rsidRPr="00827CC5">
        <w:rPr>
          <w:rFonts w:asciiTheme="majorBidi" w:hAnsiTheme="majorBidi" w:cstheme="majorBidi"/>
          <w:sz w:val="24"/>
          <w:szCs w:val="24"/>
          <w:lang w:val="en-US"/>
        </w:rPr>
        <w:t>Steel</w:t>
      </w:r>
    </w:p>
    <w:p w:rsidR="00383574" w:rsidRPr="00827CC5" w:rsidRDefault="00EA65AB" w:rsidP="009B220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Exercice 02 (</w:t>
      </w:r>
      <w:r w:rsidR="009B2200"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pts)</w:t>
      </w:r>
    </w:p>
    <w:p w:rsidR="005F576D" w:rsidRPr="00827CC5" w:rsidRDefault="00383574" w:rsidP="005F576D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>Who invented the lathe machine? How it is work?</w:t>
      </w:r>
    </w:p>
    <w:p w:rsidR="000C54F1" w:rsidRPr="00827CC5" w:rsidRDefault="000C54F1" w:rsidP="000C54F1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7707" w:rsidRPr="00827CC5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7707" w:rsidRPr="00827CC5" w:rsidRDefault="00D17707" w:rsidP="00D17707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What is welding? </w:t>
      </w:r>
    </w:p>
    <w:p w:rsidR="00D17707" w:rsidRDefault="00D17707" w:rsidP="00D17707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827CC5">
        <w:rPr>
          <w:rFonts w:asciiTheme="majorBidi" w:hAnsiTheme="majorBidi" w:cstheme="majorBidi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C47F39" w:rsidRPr="00C47F39" w:rsidRDefault="00C47F39" w:rsidP="00C47F39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47F39">
        <w:rPr>
          <w:rFonts w:asciiTheme="majorBidi" w:hAnsiTheme="majorBidi" w:cstheme="majorBidi"/>
          <w:b/>
          <w:bCs/>
          <w:sz w:val="24"/>
          <w:szCs w:val="24"/>
          <w:lang w:val="en-US"/>
        </w:rPr>
        <w:t>Briefly explain the difference between IRON and STEEL.</w:t>
      </w:r>
    </w:p>
    <w:p w:rsidR="00C47F39" w:rsidRPr="00827CC5" w:rsidRDefault="00C47F39" w:rsidP="00C47F39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7F39" w:rsidRPr="00C47F39" w:rsidRDefault="00C47F39" w:rsidP="00C47F39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576D" w:rsidRPr="00827CC5" w:rsidRDefault="000C54F1" w:rsidP="005F576D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>Match the following words with the corresponding definitions.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F576D" w:rsidRPr="00827CC5" w:rsidTr="00D17707">
        <w:trPr>
          <w:trHeight w:val="255"/>
        </w:trPr>
        <w:tc>
          <w:tcPr>
            <w:tcW w:w="4606" w:type="dxa"/>
          </w:tcPr>
          <w:p w:rsidR="005F576D" w:rsidRPr="00827CC5" w:rsidRDefault="000C54F1" w:rsidP="00D1770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4606" w:type="dxa"/>
          </w:tcPr>
          <w:p w:rsidR="005F576D" w:rsidRPr="00827CC5" w:rsidRDefault="000C54F1" w:rsidP="00D1770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Definition</w:t>
            </w:r>
          </w:p>
        </w:tc>
      </w:tr>
      <w:tr w:rsidR="000C54F1" w:rsidRPr="00F87F79" w:rsidTr="00D17707">
        <w:trPr>
          <w:trHeight w:val="990"/>
        </w:trPr>
        <w:tc>
          <w:tcPr>
            <w:tcW w:w="4606" w:type="dxa"/>
          </w:tcPr>
          <w:p w:rsidR="000C54F1" w:rsidRPr="00827CC5" w:rsidRDefault="000C54F1" w:rsidP="005F57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Welding helmet                           </w:t>
            </w:r>
          </w:p>
        </w:tc>
        <w:tc>
          <w:tcPr>
            <w:tcW w:w="4606" w:type="dxa"/>
          </w:tcPr>
          <w:p w:rsidR="000C54F1" w:rsidRPr="00827CC5" w:rsidRDefault="000C54F1" w:rsidP="005F576D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protects feet and hands from heat, burns, electric shock.</w:t>
            </w:r>
          </w:p>
        </w:tc>
      </w:tr>
      <w:tr w:rsidR="005F576D" w:rsidRPr="00F87F79" w:rsidTr="00D17707"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Fire resistant clothing</w:t>
            </w:r>
          </w:p>
        </w:tc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protects against fumes and oxides. </w:t>
            </w:r>
          </w:p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5F576D" w:rsidRPr="00F87F79" w:rsidTr="00D17707"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Respirators  </w:t>
            </w:r>
          </w:p>
        </w:tc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protects eyes and face from flying particles, intense light,                                              irritation and chemical burns. </w:t>
            </w:r>
          </w:p>
        </w:tc>
      </w:tr>
      <w:tr w:rsidR="005F576D" w:rsidRPr="00827CC5" w:rsidTr="00D17707"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Boots and gloves                       </w:t>
            </w:r>
          </w:p>
        </w:tc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protects against noise. </w:t>
            </w:r>
          </w:p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5F576D" w:rsidRPr="00F87F79" w:rsidTr="00D17707"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Earmuffs  </w:t>
            </w:r>
          </w:p>
        </w:tc>
        <w:tc>
          <w:tcPr>
            <w:tcW w:w="4606" w:type="dxa"/>
          </w:tcPr>
          <w:p w:rsidR="005F576D" w:rsidRPr="00827CC5" w:rsidRDefault="005F576D" w:rsidP="005F576D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827C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protects against: heat, fire, burns</w:t>
            </w:r>
          </w:p>
        </w:tc>
      </w:tr>
    </w:tbl>
    <w:p w:rsidR="00383574" w:rsidRPr="00827CC5" w:rsidRDefault="003F4DBB" w:rsidP="00FE437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27CC5">
        <w:rPr>
          <w:rFonts w:asciiTheme="majorBidi" w:hAnsiTheme="majorBidi" w:cstheme="majorBidi"/>
          <w:b/>
          <w:bCs/>
          <w:sz w:val="28"/>
          <w:szCs w:val="28"/>
          <w:lang w:val="en-US"/>
        </w:rPr>
        <w:t>Note:</w:t>
      </w:r>
    </w:p>
    <w:p w:rsidR="003F4DBB" w:rsidRDefault="003F4DBB" w:rsidP="00FE4371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27CC5">
        <w:rPr>
          <w:rFonts w:asciiTheme="majorBidi" w:hAnsiTheme="majorBidi" w:cstheme="majorBidi"/>
          <w:b/>
          <w:bCs/>
          <w:sz w:val="24"/>
          <w:szCs w:val="24"/>
          <w:lang w:val="en-US"/>
        </w:rPr>
        <w:t>Right answer (+1) / false answer (-1)</w:t>
      </w:r>
    </w:p>
    <w:p w:rsidR="00FE4371" w:rsidRPr="00FE4371" w:rsidRDefault="00FE4371" w:rsidP="00F1658D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answer must be written on the examination paper with a </w:t>
      </w:r>
      <w:r w:rsidR="00F1658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pen. </w:t>
      </w:r>
      <w:r w:rsidR="00F1658D"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Papers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copied from another paper will </w:t>
      </w:r>
      <w:r w:rsidR="00F1658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be accepted for correction.</w:t>
      </w:r>
    </w:p>
    <w:p w:rsidR="00FE4371" w:rsidRDefault="00FE4371" w:rsidP="00FE4371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Unclear answers are not corrected</w:t>
      </w:r>
      <w:r w:rsidR="00F87F79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C47F39" w:rsidRPr="00827CC5" w:rsidRDefault="00C47F39" w:rsidP="00C47F39">
      <w:pPr>
        <w:pStyle w:val="Paragraphedeliste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A0F32" w:rsidRDefault="00600258" w:rsidP="00FE437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/>
        </w:rPr>
        <w:lastRenderedPageBreak/>
        <w:t>ملاحظة</w:t>
      </w:r>
    </w:p>
    <w:p w:rsidR="00432EEF" w:rsidRPr="00432EEF" w:rsidRDefault="00432EEF" w:rsidP="00FE4371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الإجابة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في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ورقة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الامتحان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يجب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أن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تكتب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بقلم</w:t>
      </w:r>
      <w:r w:rsidR="00FE4371" w:rsidRPr="00FE4371">
        <w:rPr>
          <w:rFonts w:ascii="Arial" w:hAnsi="Arial" w:cs="Arial"/>
          <w:color w:val="4D5156"/>
          <w:sz w:val="23"/>
          <w:szCs w:val="23"/>
          <w:shd w:val="clear" w:color="auto" w:fill="FFFFFF"/>
          <w:rtl/>
        </w:rPr>
        <w:t xml:space="preserve"> </w:t>
      </w:r>
      <w:r w:rsidR="00FE4371">
        <w:rPr>
          <w:rFonts w:ascii="Arial" w:hAnsi="Arial" w:cs="Arial"/>
          <w:color w:val="4D5156"/>
          <w:sz w:val="23"/>
          <w:szCs w:val="23"/>
          <w:shd w:val="clear" w:color="auto" w:fill="FFFFFF"/>
          <w:rtl/>
        </w:rPr>
        <w:t>الحبر</w:t>
      </w:r>
      <w:r w:rsidR="00FE437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الجاف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لذالك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فأي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ورقة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يتم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نسخها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عن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ورقة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أخري</w:t>
      </w:r>
    </w:p>
    <w:p w:rsidR="00432EEF" w:rsidRDefault="00432EEF" w:rsidP="00FE4371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هي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غير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مقبولة</w:t>
      </w:r>
      <w:r w:rsidRPr="00432EE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432EEF">
        <w:rPr>
          <w:rFonts w:asciiTheme="majorBidi" w:hAnsiTheme="majorBidi" w:cs="Times New Roman" w:hint="cs"/>
          <w:sz w:val="24"/>
          <w:szCs w:val="24"/>
          <w:rtl/>
          <w:lang w:val="en-US"/>
        </w:rPr>
        <w:t>لتصحيح</w:t>
      </w:r>
      <w:r w:rsidRPr="00432EE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0F32" w:rsidRDefault="00FE4371" w:rsidP="00FE437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الإجابات</w:t>
      </w:r>
      <w:r w:rsidRPr="00FE4371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غير</w:t>
      </w:r>
      <w:r w:rsidRPr="00FE4371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الواضحة</w:t>
      </w:r>
      <w:r w:rsidRPr="00FE4371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لا</w:t>
      </w:r>
      <w:r w:rsidRPr="00FE4371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يتم</w:t>
      </w:r>
      <w:r w:rsidRPr="00FE4371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E4371">
        <w:rPr>
          <w:rFonts w:asciiTheme="majorBidi" w:hAnsiTheme="majorBidi" w:cs="Times New Roman" w:hint="cs"/>
          <w:sz w:val="24"/>
          <w:szCs w:val="24"/>
          <w:rtl/>
          <w:lang w:val="en-US"/>
        </w:rPr>
        <w:t>تصحيحه</w:t>
      </w:r>
      <w:r w:rsidR="00B17C0E">
        <w:rPr>
          <w:rFonts w:asciiTheme="majorBidi" w:hAnsiTheme="majorBidi" w:cs="Times New Roman" w:hint="cs"/>
          <w:sz w:val="24"/>
          <w:szCs w:val="24"/>
          <w:rtl/>
          <w:lang w:val="en-US"/>
        </w:rPr>
        <w:t>ا.</w:t>
      </w:r>
    </w:p>
    <w:p w:rsidR="00180445" w:rsidRPr="00827CC5" w:rsidRDefault="00180445" w:rsidP="003844F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180445" w:rsidRPr="00827CC5" w:rsidSect="009D3A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00" w:rsidRDefault="00B41600" w:rsidP="0082194E">
      <w:pPr>
        <w:spacing w:after="0" w:line="240" w:lineRule="auto"/>
      </w:pPr>
      <w:r>
        <w:separator/>
      </w:r>
    </w:p>
  </w:endnote>
  <w:endnote w:type="continuationSeparator" w:id="1">
    <w:p w:rsidR="00B41600" w:rsidRDefault="00B41600" w:rsidP="008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48" w:rsidRDefault="00B47A6A" w:rsidP="006C294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Dr. Fizir Meriem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40549">
      <w:fldChar w:fldCharType="begin"/>
    </w:r>
    <w:r>
      <w:instrText xml:space="preserve"> PAGE   \* MERGEFORMAT </w:instrText>
    </w:r>
    <w:r w:rsidR="00140549">
      <w:fldChar w:fldCharType="separate"/>
    </w:r>
    <w:r w:rsidR="00F87F79" w:rsidRPr="00F87F79">
      <w:rPr>
        <w:rFonts w:asciiTheme="majorHAnsi" w:hAnsiTheme="majorHAnsi"/>
        <w:noProof/>
      </w:rPr>
      <w:t>4</w:t>
    </w:r>
    <w:r w:rsidR="00140549">
      <w:fldChar w:fldCharType="end"/>
    </w:r>
  </w:p>
  <w:p w:rsidR="006C2948" w:rsidRDefault="00B416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00" w:rsidRDefault="00B41600" w:rsidP="0082194E">
      <w:pPr>
        <w:spacing w:after="0" w:line="240" w:lineRule="auto"/>
      </w:pPr>
      <w:r>
        <w:separator/>
      </w:r>
    </w:p>
  </w:footnote>
  <w:footnote w:type="continuationSeparator" w:id="1">
    <w:p w:rsidR="00B41600" w:rsidRDefault="00B41600" w:rsidP="008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129"/>
    <w:multiLevelType w:val="hybridMultilevel"/>
    <w:tmpl w:val="87343A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255C3"/>
    <w:multiLevelType w:val="hybridMultilevel"/>
    <w:tmpl w:val="43301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C791D"/>
    <w:multiLevelType w:val="multilevel"/>
    <w:tmpl w:val="45C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A90885"/>
    <w:multiLevelType w:val="multilevel"/>
    <w:tmpl w:val="EC0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1B5DC2"/>
    <w:multiLevelType w:val="hybridMultilevel"/>
    <w:tmpl w:val="492C7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37E"/>
    <w:rsid w:val="0000234C"/>
    <w:rsid w:val="0005319E"/>
    <w:rsid w:val="0006337E"/>
    <w:rsid w:val="00066615"/>
    <w:rsid w:val="000766D0"/>
    <w:rsid w:val="000B38B4"/>
    <w:rsid w:val="000C54F1"/>
    <w:rsid w:val="00140549"/>
    <w:rsid w:val="00180445"/>
    <w:rsid w:val="00186060"/>
    <w:rsid w:val="002145AD"/>
    <w:rsid w:val="00253180"/>
    <w:rsid w:val="00356B7B"/>
    <w:rsid w:val="00383574"/>
    <w:rsid w:val="003844F3"/>
    <w:rsid w:val="003F4DBB"/>
    <w:rsid w:val="00432EEF"/>
    <w:rsid w:val="00437C1F"/>
    <w:rsid w:val="00451E04"/>
    <w:rsid w:val="004578BF"/>
    <w:rsid w:val="004B0453"/>
    <w:rsid w:val="004F02D7"/>
    <w:rsid w:val="004F5E72"/>
    <w:rsid w:val="005003DA"/>
    <w:rsid w:val="00506DA0"/>
    <w:rsid w:val="00564E3B"/>
    <w:rsid w:val="005A0F32"/>
    <w:rsid w:val="005A2CD5"/>
    <w:rsid w:val="005F05B7"/>
    <w:rsid w:val="005F576D"/>
    <w:rsid w:val="00600258"/>
    <w:rsid w:val="006E26BB"/>
    <w:rsid w:val="00766088"/>
    <w:rsid w:val="00790776"/>
    <w:rsid w:val="00793391"/>
    <w:rsid w:val="0082194E"/>
    <w:rsid w:val="00827CC5"/>
    <w:rsid w:val="00830179"/>
    <w:rsid w:val="0084374F"/>
    <w:rsid w:val="00950A8C"/>
    <w:rsid w:val="0098777A"/>
    <w:rsid w:val="009A461C"/>
    <w:rsid w:val="009B2200"/>
    <w:rsid w:val="00A02A9A"/>
    <w:rsid w:val="00A522DB"/>
    <w:rsid w:val="00AA54DD"/>
    <w:rsid w:val="00AF333A"/>
    <w:rsid w:val="00B17C0E"/>
    <w:rsid w:val="00B41600"/>
    <w:rsid w:val="00B47A6A"/>
    <w:rsid w:val="00BA63E2"/>
    <w:rsid w:val="00BD27D2"/>
    <w:rsid w:val="00C47F39"/>
    <w:rsid w:val="00C919CE"/>
    <w:rsid w:val="00CD088E"/>
    <w:rsid w:val="00CE1FB4"/>
    <w:rsid w:val="00D17707"/>
    <w:rsid w:val="00DA6639"/>
    <w:rsid w:val="00DD163C"/>
    <w:rsid w:val="00EA65AB"/>
    <w:rsid w:val="00EC34F9"/>
    <w:rsid w:val="00F104A3"/>
    <w:rsid w:val="00F1658D"/>
    <w:rsid w:val="00F31552"/>
    <w:rsid w:val="00F6544C"/>
    <w:rsid w:val="00F87F79"/>
    <w:rsid w:val="00FB67A5"/>
    <w:rsid w:val="00FC5C0F"/>
    <w:rsid w:val="00F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33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337E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37E"/>
  </w:style>
  <w:style w:type="table" w:styleId="Grilledutableau">
    <w:name w:val="Table Grid"/>
    <w:basedOn w:val="TableauNormal"/>
    <w:uiPriority w:val="59"/>
    <w:rsid w:val="005F5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51</cp:revision>
  <cp:lastPrinted>2022-01-14T19:12:00Z</cp:lastPrinted>
  <dcterms:created xsi:type="dcterms:W3CDTF">2022-01-14T17:13:00Z</dcterms:created>
  <dcterms:modified xsi:type="dcterms:W3CDTF">2023-01-15T12:57:00Z</dcterms:modified>
</cp:coreProperties>
</file>