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7E" w:rsidRPr="00166100" w:rsidRDefault="00AD7702" w:rsidP="008B7A9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oundrect id="_x0000_s1026" style="position:absolute;margin-left:-55.1pt;margin-top:-41.4pt;width:550.55pt;height:164.05pt;z-index:251658240" arcsize="10923f" strokeweight="1pt">
            <v:textbox style="mso-next-textbox:#_x0000_s1026">
              <w:txbxContent>
                <w:p w:rsidR="0006337E" w:rsidRPr="00D0549F" w:rsidRDefault="0006337E" w:rsidP="00FD0CC7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Universit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y of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Djilali BOUNAAMA Khemis Miliana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</w:t>
                  </w:r>
                  <w:r w:rsidR="00A8073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L</w:t>
                  </w:r>
                  <w:r w:rsidR="00FD0CC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3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Chemistry</w:t>
                  </w:r>
                </w:p>
                <w:p w:rsidR="0006337E" w:rsidRPr="00D0549F" w:rsidRDefault="0006337E" w:rsidP="006F1946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F       Faculty: Science and Technology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FD0CC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Scientific English I</w:t>
                  </w:r>
                </w:p>
                <w:p w:rsidR="000C54F1" w:rsidRDefault="0006337E" w:rsidP="00EB6D3F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D       Department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Material Science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EB6D3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2022/2023</w:t>
                  </w:r>
                </w:p>
                <w:p w:rsidR="0006337E" w:rsidRDefault="00EA67DF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Last name: ………………..                                   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</w:t>
                  </w:r>
                  <w:r w:rsidR="004878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Group:</w:t>
                  </w:r>
                  <w:r w:rsidR="00257A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………..</w:t>
                  </w:r>
                </w:p>
                <w:p w:rsidR="000C54F1" w:rsidRPr="00D0549F" w:rsidRDefault="00EA67DF" w:rsidP="000C54F1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Firs   </w:t>
                  </w:r>
                  <w:r w:rsidR="000C54F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First name: ……………….</w:t>
                  </w:r>
                </w:p>
                <w:p w:rsidR="0006337E" w:rsidRPr="000C54F1" w:rsidRDefault="0006337E" w:rsidP="000C54F1">
                  <w:pPr>
                    <w:tabs>
                      <w:tab w:val="center" w:pos="4536"/>
                    </w:tabs>
                    <w:spacing w:line="240" w:lineRule="auto"/>
                    <w:jc w:val="center"/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  <w:t xml:space="preserve">Final Exam </w:t>
                  </w:r>
                </w:p>
                <w:p w:rsidR="0006337E" w:rsidRPr="000C54F1" w:rsidRDefault="0006337E" w:rsidP="0006337E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06337E" w:rsidRPr="00166100" w:rsidRDefault="0006337E" w:rsidP="008B7A9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6337E" w:rsidRPr="00166100" w:rsidRDefault="0006337E" w:rsidP="008B7A9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06337E" w:rsidRPr="00166100" w:rsidRDefault="0006337E" w:rsidP="008B7A9D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EB6D3F" w:rsidRDefault="00EB6D3F" w:rsidP="00FD0CC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F05B7" w:rsidRPr="00166100" w:rsidRDefault="00383574" w:rsidP="00FD0CC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Exercice 01. </w:t>
      </w:r>
      <w:r w:rsidR="005F05B7"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Choose the correct answer/answers to the following statements</w:t>
      </w:r>
      <w:r w:rsidR="00D17707"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</w:t>
      </w:r>
      <w:r w:rsidR="00A522DB"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(</w:t>
      </w:r>
      <w:r w:rsidR="00EE57DC"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0</w:t>
      </w:r>
      <w:r w:rsidR="00FD0CC7"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7</w:t>
      </w:r>
      <w:r w:rsidR="00EE57DC"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</w:t>
      </w:r>
      <w:r w:rsidR="00A522DB"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pts)</w:t>
      </w:r>
    </w:p>
    <w:p w:rsidR="00295F22" w:rsidRPr="00166100" w:rsidRDefault="0006337E" w:rsidP="004D78F8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QCM.1. </w:t>
      </w:r>
      <w:r w:rsidR="004D78F8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>Beakers</w:t>
      </w:r>
      <w:r w:rsidR="004D78F8" w:rsidRPr="001661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95F22"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is used for </w:t>
      </w:r>
    </w:p>
    <w:p w:rsidR="00D26B50" w:rsidRPr="00166100" w:rsidRDefault="003E28AE" w:rsidP="008B7A9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precise dilutions </w:t>
      </w:r>
    </w:p>
    <w:p w:rsidR="0006337E" w:rsidRPr="00166100" w:rsidRDefault="003E28AE" w:rsidP="008B7A9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creating standard solutions</w:t>
      </w:r>
    </w:p>
    <w:p w:rsidR="00295F22" w:rsidRPr="00166100" w:rsidRDefault="003E28AE" w:rsidP="008B7A9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grinding chemicals to powder</w:t>
      </w:r>
    </w:p>
    <w:p w:rsidR="00295F22" w:rsidRPr="00166100" w:rsidRDefault="003E28AE" w:rsidP="008B7A9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holding many test tubes filled with chemicals</w:t>
      </w:r>
    </w:p>
    <w:p w:rsidR="004D78F8" w:rsidRPr="00166100" w:rsidRDefault="003E28AE" w:rsidP="008B7A9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measuring no accurate volumes of chemicals</w:t>
      </w:r>
    </w:p>
    <w:p w:rsidR="004D78F8" w:rsidRPr="00166100" w:rsidRDefault="003E28AE" w:rsidP="008B7A9D">
      <w:pPr>
        <w:pStyle w:val="Paragraphedeliste"/>
        <w:numPr>
          <w:ilvl w:val="0"/>
          <w:numId w:val="6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mixing chemicals</w:t>
      </w:r>
    </w:p>
    <w:p w:rsidR="0006337E" w:rsidRPr="00166100" w:rsidRDefault="0006337E" w:rsidP="009718A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QCM.2. </w:t>
      </w:r>
      <w:r w:rsidR="009718AA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Graduated cylinder is used for </w:t>
      </w:r>
    </w:p>
    <w:p w:rsidR="005C5FC5" w:rsidRPr="00166100" w:rsidRDefault="003E28AE" w:rsidP="005C5FC5">
      <w:pPr>
        <w:pStyle w:val="Paragraphedeliste"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measuring accurate volumes of solution</w:t>
      </w:r>
    </w:p>
    <w:p w:rsidR="00D26B50" w:rsidRPr="00166100" w:rsidRDefault="003E28AE" w:rsidP="008B7A9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holding small amounts of liquids for mixing</w:t>
      </w:r>
    </w:p>
    <w:p w:rsidR="005D30E2" w:rsidRPr="00166100" w:rsidRDefault="003E28AE" w:rsidP="008B7A9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evaporating excess solvents to create a more concentrated solution</w:t>
      </w:r>
    </w:p>
    <w:p w:rsidR="00B55054" w:rsidRPr="00166100" w:rsidRDefault="003E28AE" w:rsidP="008B7A9D">
      <w:pPr>
        <w:pStyle w:val="Paragraphedeliste"/>
        <w:numPr>
          <w:ilvl w:val="0"/>
          <w:numId w:val="7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supports the crucible when being heated over an open flame</w:t>
      </w:r>
    </w:p>
    <w:p w:rsidR="00DF07B5" w:rsidRPr="00166100" w:rsidRDefault="002868FC" w:rsidP="00DF07B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280CCF"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</w:t>
      </w: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1E3A30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>“</w:t>
      </w:r>
      <w:r w:rsidR="00DF07B5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To Contain” cylinders are marked TC and are used to </w:t>
      </w:r>
    </w:p>
    <w:p w:rsidR="00D26B50" w:rsidRPr="00166100" w:rsidRDefault="003E28AE" w:rsidP="00DF07B5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grind chemicals to powder</w:t>
      </w:r>
    </w:p>
    <w:p w:rsidR="00C04EF8" w:rsidRPr="00166100" w:rsidRDefault="003E28AE" w:rsidP="00C04EF8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accurately measure how much of a liquid is in a container</w:t>
      </w:r>
    </w:p>
    <w:p w:rsidR="00C04EF8" w:rsidRPr="00166100" w:rsidRDefault="003E28AE" w:rsidP="00C04EF8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measure the amount of liquid that needs to be poured from the cylinder into another container</w:t>
      </w:r>
    </w:p>
    <w:p w:rsidR="00D26B50" w:rsidRPr="00166100" w:rsidRDefault="00280CCF" w:rsidP="000B6A6B">
      <w:p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QCM.4. </w:t>
      </w:r>
      <w:r w:rsidR="000B6A6B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>“To Deliver” cylinders are marked TD and are used to</w:t>
      </w:r>
    </w:p>
    <w:p w:rsidR="000B6A6B" w:rsidRPr="00166100" w:rsidRDefault="003E28AE" w:rsidP="000B6A6B">
      <w:pPr>
        <w:pStyle w:val="Paragraphedeliste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grind chemicals to powder</w:t>
      </w:r>
    </w:p>
    <w:p w:rsidR="000B6A6B" w:rsidRPr="00166100" w:rsidRDefault="003E28AE" w:rsidP="000B6A6B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accurately measure how much of a liquid is in a container</w:t>
      </w:r>
    </w:p>
    <w:p w:rsidR="000B6A6B" w:rsidRPr="00166100" w:rsidRDefault="003E28AE" w:rsidP="000B6A6B">
      <w:pPr>
        <w:pStyle w:val="Paragraphedeliste"/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lastRenderedPageBreak/>
        <w:t>measure the amount of liquid that needs to be poured from the cylinder into another container</w:t>
      </w:r>
    </w:p>
    <w:p w:rsidR="006D6E98" w:rsidRPr="00166100" w:rsidRDefault="00804D3C" w:rsidP="000B4EA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QCM.5. </w:t>
      </w:r>
      <w:r w:rsidR="000B4EA9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>Pipets are typically used to measure</w:t>
      </w:r>
    </w:p>
    <w:p w:rsidR="00294CC5" w:rsidRPr="00166100" w:rsidRDefault="003E28AE" w:rsidP="00804D3C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larger</w:t>
      </w:r>
      <w:r w:rsidR="00294CC5" w:rsidRPr="00166100">
        <w:rPr>
          <w:rFonts w:asciiTheme="majorBidi" w:hAnsiTheme="majorBidi" w:cstheme="majorBidi"/>
          <w:sz w:val="24"/>
          <w:szCs w:val="24"/>
          <w:lang w:val="en-US"/>
        </w:rPr>
        <w:t xml:space="preserve"> volumes than graduated cylinders </w:t>
      </w:r>
    </w:p>
    <w:p w:rsidR="003E28AE" w:rsidRPr="00166100" w:rsidRDefault="003E28AE" w:rsidP="003E28AE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smaller volumes than graduated cylinders </w:t>
      </w:r>
    </w:p>
    <w:p w:rsidR="00804D3C" w:rsidRPr="00166100" w:rsidRDefault="000F6B02" w:rsidP="000F6B02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2841D0" w:rsidRPr="00166100">
        <w:rPr>
          <w:rFonts w:asciiTheme="majorBidi" w:hAnsiTheme="majorBidi" w:cstheme="majorBidi"/>
          <w:sz w:val="24"/>
          <w:szCs w:val="24"/>
          <w:lang w:val="en-US"/>
        </w:rPr>
        <w:t xml:space="preserve">masse of some powder based chemicals </w:t>
      </w:r>
    </w:p>
    <w:p w:rsidR="0086157B" w:rsidRPr="00166100" w:rsidRDefault="002119BE" w:rsidP="0086157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 w:rsidR="00EE57DC"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6</w:t>
      </w: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86157B"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Glassware pipets </w:t>
      </w:r>
      <w:r w:rsidR="0086157B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which are made to contain and deliver one specific volume is named </w:t>
      </w:r>
    </w:p>
    <w:p w:rsidR="0086157B" w:rsidRPr="00166100" w:rsidRDefault="0086157B" w:rsidP="00EE57DC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Volumetric pipets </w:t>
      </w:r>
    </w:p>
    <w:p w:rsidR="00804D3C" w:rsidRPr="00166100" w:rsidRDefault="0086157B" w:rsidP="00EE57DC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Graduated pipets</w:t>
      </w:r>
    </w:p>
    <w:p w:rsidR="0086157B" w:rsidRPr="00166100" w:rsidRDefault="0086157B" w:rsidP="00EE57DC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Serological pipets</w:t>
      </w:r>
    </w:p>
    <w:p w:rsidR="003625A8" w:rsidRPr="00166100" w:rsidRDefault="003625A8" w:rsidP="003625A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QCM.7. Glassware pipets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which are made to transfer fractions of their total volume is named </w:t>
      </w:r>
    </w:p>
    <w:p w:rsidR="003625A8" w:rsidRPr="00166100" w:rsidRDefault="003625A8" w:rsidP="003625A8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Volumetric pipets </w:t>
      </w:r>
    </w:p>
    <w:p w:rsidR="003625A8" w:rsidRPr="00166100" w:rsidRDefault="003625A8" w:rsidP="003625A8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Graduated pipets</w:t>
      </w:r>
    </w:p>
    <w:p w:rsidR="003625A8" w:rsidRPr="00166100" w:rsidRDefault="003625A8" w:rsidP="003625A8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Serological pipets</w:t>
      </w:r>
    </w:p>
    <w:p w:rsidR="003625A8" w:rsidRPr="00166100" w:rsidRDefault="00F06946" w:rsidP="00F3268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QCM.8.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Stop-cocks are valves which can be found in </w:t>
      </w:r>
    </w:p>
    <w:p w:rsidR="00F06946" w:rsidRPr="00166100" w:rsidRDefault="00F06946" w:rsidP="00F06946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="Times New Roman" w:hAnsi="Times New Roman" w:cs="Times New Roman"/>
          <w:sz w:val="24"/>
          <w:szCs w:val="24"/>
          <w:lang w:val="en-US"/>
        </w:rPr>
        <w:t>Burets</w:t>
      </w:r>
    </w:p>
    <w:p w:rsidR="00F06946" w:rsidRPr="00166100" w:rsidRDefault="00F06946" w:rsidP="00F06946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Pipets</w:t>
      </w:r>
    </w:p>
    <w:p w:rsidR="00F06946" w:rsidRPr="00166100" w:rsidRDefault="00F06946" w:rsidP="00F06946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Graduated cylinders</w:t>
      </w:r>
    </w:p>
    <w:p w:rsidR="00F3268D" w:rsidRPr="00166100" w:rsidRDefault="00F3268D" w:rsidP="00F3268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QCM.9.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Titration procedure can be conducted </w:t>
      </w:r>
      <w:r w:rsidR="00E62B40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by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using </w:t>
      </w:r>
    </w:p>
    <w:p w:rsidR="00F3268D" w:rsidRPr="00166100" w:rsidRDefault="00F3268D" w:rsidP="00F3268D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="Times New Roman" w:hAnsi="Times New Roman" w:cs="Times New Roman"/>
          <w:sz w:val="24"/>
          <w:szCs w:val="24"/>
          <w:lang w:val="en-US"/>
        </w:rPr>
        <w:t>Burets</w:t>
      </w:r>
    </w:p>
    <w:p w:rsidR="00F3268D" w:rsidRPr="00166100" w:rsidRDefault="00F3268D" w:rsidP="00F3268D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Pipets</w:t>
      </w:r>
    </w:p>
    <w:p w:rsidR="00F3268D" w:rsidRPr="00166100" w:rsidRDefault="00F3268D" w:rsidP="00F3268D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Graduated cylinders</w:t>
      </w:r>
    </w:p>
    <w:p w:rsidR="00F05B2B" w:rsidRPr="00166100" w:rsidRDefault="00F05B2B" w:rsidP="00F05B2B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QCM.10. Volumetric flask is used for </w:t>
      </w:r>
    </w:p>
    <w:p w:rsidR="00F05B2B" w:rsidRPr="00166100" w:rsidRDefault="00F05B2B" w:rsidP="00F05B2B">
      <w:pPr>
        <w:pStyle w:val="Paragraphedeliste"/>
        <w:numPr>
          <w:ilvl w:val="0"/>
          <w:numId w:val="22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Precise dilutions </w:t>
      </w:r>
    </w:p>
    <w:p w:rsidR="00F05B2B" w:rsidRPr="00166100" w:rsidRDefault="00F05B2B" w:rsidP="00F05B2B">
      <w:pPr>
        <w:pStyle w:val="Paragraphedeliste"/>
        <w:numPr>
          <w:ilvl w:val="0"/>
          <w:numId w:val="22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Creating standard solutions</w:t>
      </w:r>
    </w:p>
    <w:p w:rsidR="00F05B2B" w:rsidRPr="00166100" w:rsidRDefault="00F05B2B" w:rsidP="00F05B2B">
      <w:pPr>
        <w:pStyle w:val="Paragraphedeliste"/>
        <w:numPr>
          <w:ilvl w:val="0"/>
          <w:numId w:val="22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Grinding chemicals to powder</w:t>
      </w:r>
    </w:p>
    <w:p w:rsidR="00F3268D" w:rsidRPr="00EB6D3F" w:rsidRDefault="00F05B2B" w:rsidP="00EB6D3F">
      <w:pPr>
        <w:pStyle w:val="Paragraphedeliste"/>
        <w:numPr>
          <w:ilvl w:val="0"/>
          <w:numId w:val="22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lastRenderedPageBreak/>
        <w:t>Holding many test tubes filled with chemicals</w:t>
      </w:r>
    </w:p>
    <w:p w:rsidR="00283D19" w:rsidRPr="00166100" w:rsidRDefault="00283D19" w:rsidP="00283D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QCM.11.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>Bottle</w:t>
      </w:r>
      <w:r w:rsid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can be used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283D19" w:rsidRPr="00166100" w:rsidRDefault="00283D19" w:rsidP="003902F1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To store chemicals</w:t>
      </w:r>
    </w:p>
    <w:p w:rsidR="00283D19" w:rsidRPr="00166100" w:rsidRDefault="003902F1" w:rsidP="00283D19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To collect samples</w:t>
      </w:r>
    </w:p>
    <w:p w:rsidR="00283D19" w:rsidRPr="00166100" w:rsidRDefault="003902F1" w:rsidP="00283D19">
      <w:pPr>
        <w:pStyle w:val="Paragraphedeliste"/>
        <w:numPr>
          <w:ilvl w:val="0"/>
          <w:numId w:val="2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To conduct analyses</w:t>
      </w:r>
    </w:p>
    <w:p w:rsidR="00E438E9" w:rsidRPr="00166100" w:rsidRDefault="00E438E9" w:rsidP="00E438E9">
      <w:pPr>
        <w:pStyle w:val="Paragraphedeliste"/>
        <w:numPr>
          <w:ilvl w:val="0"/>
          <w:numId w:val="24"/>
        </w:num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Holding many test tubes filled with chemicals</w:t>
      </w:r>
    </w:p>
    <w:p w:rsidR="00A16A35" w:rsidRPr="00166100" w:rsidRDefault="00A16A35" w:rsidP="00A16A35">
      <w:pPr>
        <w:shd w:val="clear" w:color="auto" w:fill="FFFFFF"/>
        <w:spacing w:line="36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QCM.12. Test tubes is used for </w:t>
      </w:r>
    </w:p>
    <w:p w:rsidR="00A16A35" w:rsidRPr="00166100" w:rsidRDefault="00A16A35" w:rsidP="00A16A35">
      <w:pPr>
        <w:pStyle w:val="Paragraphedeliste"/>
        <w:numPr>
          <w:ilvl w:val="0"/>
          <w:numId w:val="25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Holding small amounts of liquids for mixing</w:t>
      </w:r>
    </w:p>
    <w:p w:rsidR="00A16A35" w:rsidRPr="00166100" w:rsidRDefault="00A16A35" w:rsidP="00A16A35">
      <w:pPr>
        <w:pStyle w:val="Paragraphedeliste"/>
        <w:numPr>
          <w:ilvl w:val="0"/>
          <w:numId w:val="25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Evaporating excess solvents to create a more concentrated solution</w:t>
      </w:r>
    </w:p>
    <w:p w:rsidR="00A16A35" w:rsidRPr="00166100" w:rsidRDefault="00A16A35" w:rsidP="00A16A35">
      <w:pPr>
        <w:pStyle w:val="Paragraphedeliste"/>
        <w:numPr>
          <w:ilvl w:val="0"/>
          <w:numId w:val="25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16610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Supports the crucible when being heated over an open flame</w:t>
      </w:r>
    </w:p>
    <w:p w:rsidR="00283D19" w:rsidRPr="00166100" w:rsidRDefault="004F659B" w:rsidP="00EE57D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QCM.13.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>An Imhoff cone is used to conduct</w:t>
      </w:r>
    </w:p>
    <w:p w:rsidR="004F659B" w:rsidRPr="00166100" w:rsidRDefault="004F659B" w:rsidP="004F659B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Biological Oxygen Demand</w:t>
      </w:r>
    </w:p>
    <w:p w:rsidR="00284B00" w:rsidRPr="00166100" w:rsidRDefault="00284B00" w:rsidP="00284B00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Chemical Oxygen Demand</w:t>
      </w:r>
    </w:p>
    <w:p w:rsidR="004F659B" w:rsidRPr="00166100" w:rsidRDefault="004F659B" w:rsidP="004F659B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Sludge volume analyses</w:t>
      </w:r>
    </w:p>
    <w:p w:rsidR="002E1FAD" w:rsidRPr="00166100" w:rsidRDefault="002E1FAD" w:rsidP="00FD0CC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 w:rsidR="00897233"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4</w:t>
      </w:r>
      <w:r w:rsidRPr="00166100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Petri dishes are used primarily for </w:t>
      </w:r>
    </w:p>
    <w:p w:rsidR="004F659B" w:rsidRPr="00166100" w:rsidRDefault="002E1FAD" w:rsidP="00FD0CC7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Bacterial analyses</w:t>
      </w:r>
    </w:p>
    <w:p w:rsidR="002E1FAD" w:rsidRPr="00166100" w:rsidRDefault="002E1FAD" w:rsidP="00FD0CC7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Sludge volume analyses</w:t>
      </w:r>
    </w:p>
    <w:p w:rsidR="00283D19" w:rsidRPr="00166100" w:rsidRDefault="002E1FAD" w:rsidP="00FD0CC7">
      <w:pPr>
        <w:pStyle w:val="Paragraphedeliste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Biological Oxygen Demand analysis</w:t>
      </w:r>
    </w:p>
    <w:p w:rsidR="00EC68A4" w:rsidRPr="00166100" w:rsidRDefault="00525648" w:rsidP="00222154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>Exercice 02 (</w:t>
      </w:r>
      <w:r w:rsidR="00222154"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>7</w:t>
      </w:r>
      <w:r w:rsidR="00155792"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>pts): For each of the following questions indicate true or false</w:t>
      </w:r>
      <w:r w:rsidR="00EB6D3F" w:rsidRPr="00EB6D3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EB6D3F" w:rsidRPr="004D33CD">
        <w:rPr>
          <w:rFonts w:asciiTheme="majorBidi" w:hAnsiTheme="majorBidi" w:cstheme="majorBidi"/>
          <w:b/>
          <w:bCs/>
          <w:sz w:val="28"/>
          <w:szCs w:val="28"/>
          <w:lang w:val="en-US"/>
        </w:rPr>
        <w:t>, and then fully explain your answer.</w:t>
      </w:r>
    </w:p>
    <w:p w:rsidR="00EC68A4" w:rsidRPr="00166100" w:rsidRDefault="00EC68A4" w:rsidP="007A2E25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Burners use </w:t>
      </w:r>
      <w:r w:rsidR="007A2E25" w:rsidRPr="00166100">
        <w:rPr>
          <w:rFonts w:asciiTheme="majorBidi" w:hAnsiTheme="majorBidi" w:cstheme="majorBidi"/>
          <w:sz w:val="24"/>
          <w:szCs w:val="24"/>
          <w:lang w:val="en-US"/>
        </w:rPr>
        <w:t>electricity</w:t>
      </w: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 to heat chemicals or solutions.</w:t>
      </w:r>
    </w:p>
    <w:p w:rsidR="005C35FF" w:rsidRPr="00166100" w:rsidRDefault="00525648" w:rsidP="006A765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</w:t>
      </w:r>
      <w:r w:rsidR="00851845" w:rsidRPr="00166100">
        <w:rPr>
          <w:rFonts w:asciiTheme="majorBidi" w:hAnsiTheme="majorBidi" w:cstheme="majorBidi"/>
          <w:sz w:val="24"/>
          <w:szCs w:val="24"/>
          <w:lang w:val="en-US"/>
        </w:rPr>
        <w:t>……….</w:t>
      </w:r>
    </w:p>
    <w:p w:rsidR="00EC68A4" w:rsidRPr="00166100" w:rsidRDefault="00EC68A4" w:rsidP="00EC68A4">
      <w:pPr>
        <w:pStyle w:val="Paragraphedeliste"/>
        <w:numPr>
          <w:ilvl w:val="0"/>
          <w:numId w:val="30"/>
        </w:numPr>
        <w:tabs>
          <w:tab w:val="left" w:pos="5070"/>
        </w:tabs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Hot</w:t>
      </w: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66100">
        <w:rPr>
          <w:rFonts w:asciiTheme="majorBidi" w:hAnsiTheme="majorBidi" w:cstheme="majorBidi"/>
          <w:sz w:val="24"/>
          <w:szCs w:val="24"/>
          <w:lang w:val="en-US"/>
        </w:rPr>
        <w:t>Plates are used to contain the sample while it is being heated on a burner.</w:t>
      </w:r>
    </w:p>
    <w:p w:rsidR="00525648" w:rsidRPr="00166100" w:rsidRDefault="00525648" w:rsidP="006A765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</w:t>
      </w:r>
    </w:p>
    <w:p w:rsidR="00200E72" w:rsidRPr="00166100" w:rsidRDefault="00200E72" w:rsidP="00200E72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Hot plates use natural gas to heat chemicals or solutions.</w:t>
      </w:r>
    </w:p>
    <w:p w:rsidR="00FA05ED" w:rsidRPr="00166100" w:rsidRDefault="00FA05ED" w:rsidP="006A765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</w:t>
      </w:r>
    </w:p>
    <w:p w:rsidR="001002B7" w:rsidRPr="00166100" w:rsidRDefault="001002B7" w:rsidP="00881324">
      <w:pPr>
        <w:pStyle w:val="Paragraphedeliste"/>
        <w:numPr>
          <w:ilvl w:val="0"/>
          <w:numId w:val="30"/>
        </w:numPr>
        <w:tabs>
          <w:tab w:val="left" w:pos="507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Many hot plates are not capable of stirring a solution when magnetic mixing bar</w:t>
      </w:r>
      <w:r w:rsidR="00F717C7" w:rsidRPr="00166100">
        <w:rPr>
          <w:rFonts w:asciiTheme="majorBidi" w:hAnsiTheme="majorBidi" w:cstheme="majorBidi"/>
          <w:sz w:val="24"/>
          <w:szCs w:val="24"/>
          <w:lang w:val="en-US"/>
        </w:rPr>
        <w:t xml:space="preserve"> was not used</w:t>
      </w:r>
      <w:r w:rsidRPr="0016610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A05ED" w:rsidRPr="00166100" w:rsidRDefault="00FA05ED" w:rsidP="006A765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…………………………………………………………………………………………..</w:t>
      </w:r>
    </w:p>
    <w:p w:rsidR="00881324" w:rsidRPr="00166100" w:rsidRDefault="00881324" w:rsidP="00881324">
      <w:pPr>
        <w:pStyle w:val="Paragraphedeliste"/>
        <w:numPr>
          <w:ilvl w:val="0"/>
          <w:numId w:val="30"/>
        </w:numPr>
        <w:tabs>
          <w:tab w:val="left" w:pos="465"/>
          <w:tab w:val="left" w:pos="13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The desiccator is filled with desiccant and is used to keep chemical reagents and samples humid.</w:t>
      </w:r>
    </w:p>
    <w:p w:rsidR="00A51CAD" w:rsidRPr="00166100" w:rsidRDefault="00A51CAD" w:rsidP="006A765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lastRenderedPageBreak/>
        <w:t>…………………………………………………………………………………………</w:t>
      </w:r>
    </w:p>
    <w:p w:rsidR="00B742B8" w:rsidRPr="00166100" w:rsidRDefault="004A3957" w:rsidP="004A3957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Biological Oxygen Demand</w:t>
      </w:r>
      <w:r w:rsidR="00CB14DD" w:rsidRPr="00166100">
        <w:rPr>
          <w:rFonts w:asciiTheme="majorBidi" w:hAnsiTheme="majorBidi" w:cstheme="majorBidi"/>
          <w:sz w:val="24"/>
          <w:szCs w:val="24"/>
          <w:lang w:val="en-US"/>
        </w:rPr>
        <w:t xml:space="preserve"> incubators are used to incubate samples undergoing bacteriological analysis</w:t>
      </w:r>
      <w:r w:rsidR="00FD0CC7" w:rsidRPr="0016610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CB14DD" w:rsidRPr="001661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742B8" w:rsidRPr="00166100" w:rsidRDefault="00B742B8" w:rsidP="006A765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…………………………………………………………………………………………..</w:t>
      </w:r>
    </w:p>
    <w:p w:rsidR="00CA3DDE" w:rsidRPr="00166100" w:rsidRDefault="00CA3DDE" w:rsidP="00CA3DDE">
      <w:pPr>
        <w:pStyle w:val="Paragraphedeliste"/>
        <w:numPr>
          <w:ilvl w:val="0"/>
          <w:numId w:val="30"/>
        </w:numPr>
        <w:tabs>
          <w:tab w:val="left" w:pos="138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Vacuum pumps are typically used during the filtration of samples prior to analysis.</w:t>
      </w:r>
    </w:p>
    <w:p w:rsidR="007C1EE0" w:rsidRPr="00166100" w:rsidRDefault="007C1EE0" w:rsidP="006A7655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FD0CC7" w:rsidRPr="00166100" w:rsidRDefault="00FD0CC7" w:rsidP="00FD0CC7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A pH meter measures the pH of samples, which is a measure only the acidity of a sample.</w:t>
      </w:r>
    </w:p>
    <w:p w:rsidR="00FD0CC7" w:rsidRPr="00166100" w:rsidRDefault="00FD0CC7" w:rsidP="006A062C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FD0CC7" w:rsidRPr="00166100" w:rsidRDefault="003916FC" w:rsidP="003916FC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UV-visible spectrophotometer is an instrument used to measure how much a chemical substance absorbs light by measuring the intensity of light over the IR range.</w:t>
      </w:r>
    </w:p>
    <w:p w:rsidR="006A062C" w:rsidRPr="00166100" w:rsidRDefault="006A062C" w:rsidP="006A062C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6A062C" w:rsidRPr="00166100" w:rsidRDefault="006A062C" w:rsidP="006A062C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66100">
        <w:rPr>
          <w:rFonts w:asciiTheme="majorBidi" w:hAnsiTheme="majorBidi" w:cstheme="majorBidi"/>
          <w:sz w:val="24"/>
          <w:szCs w:val="24"/>
          <w:lang w:val="en-US"/>
        </w:rPr>
        <w:t>IR spectrophotometer uses chemical reagents to produce a color change in the sample.</w:t>
      </w:r>
    </w:p>
    <w:p w:rsidR="006A062C" w:rsidRPr="00166100" w:rsidRDefault="006A062C" w:rsidP="006A062C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021A16" w:rsidRPr="00166100" w:rsidRDefault="00155792" w:rsidP="00021A16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  Specific </w:t>
      </w:r>
      <w:r w:rsidR="009E1A0C" w:rsidRPr="00166100">
        <w:rPr>
          <w:rFonts w:asciiTheme="majorBidi" w:hAnsiTheme="majorBidi" w:cstheme="majorBidi"/>
          <w:sz w:val="24"/>
          <w:szCs w:val="24"/>
          <w:lang w:val="en-US"/>
        </w:rPr>
        <w:t>colorimeter tests</w:t>
      </w: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 multiple parameters.</w:t>
      </w:r>
    </w:p>
    <w:p w:rsidR="00021A16" w:rsidRPr="00166100" w:rsidRDefault="00021A16" w:rsidP="00021A16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155792" w:rsidRPr="00166100" w:rsidRDefault="009E1A0C" w:rsidP="00021A16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21A16" w:rsidRPr="00166100">
        <w:rPr>
          <w:rFonts w:asciiTheme="majorBidi" w:hAnsiTheme="majorBidi" w:cstheme="majorBidi"/>
          <w:sz w:val="24"/>
          <w:szCs w:val="24"/>
          <w:lang w:val="en-US"/>
        </w:rPr>
        <w:t>High-performance liquid chromatography is a technique in analytical chemistry used only to separate each component in a mixture</w:t>
      </w:r>
    </w:p>
    <w:p w:rsidR="00021A16" w:rsidRPr="00166100" w:rsidRDefault="00021A16" w:rsidP="004216BB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D31E4B" w:rsidRPr="00166100" w:rsidRDefault="00D31E4B" w:rsidP="00D31E4B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 Gas chromatography is a common type of chromatography used in analytical chemistry for separating and analyzing non volatile compounds</w:t>
      </w:r>
      <w:r w:rsidR="00786EC1" w:rsidRPr="0016610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97AAA" w:rsidRPr="00166100" w:rsidRDefault="00797AAA" w:rsidP="00797AAA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786EC1" w:rsidRPr="00166100" w:rsidRDefault="006A2266" w:rsidP="006A2266">
      <w:pPr>
        <w:pStyle w:val="Paragraphedeliste"/>
        <w:numPr>
          <w:ilvl w:val="0"/>
          <w:numId w:val="3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 xml:space="preserve"> A Buffer is a chemical or solution which can neutralize acids with very little or no c</w:t>
      </w:r>
      <w:r w:rsidR="00222154" w:rsidRPr="00166100">
        <w:rPr>
          <w:rFonts w:asciiTheme="majorBidi" w:hAnsiTheme="majorBidi" w:cstheme="majorBidi"/>
          <w:sz w:val="24"/>
          <w:szCs w:val="24"/>
          <w:lang w:val="en-US"/>
        </w:rPr>
        <w:t>hange to the pH of the solution.</w:t>
      </w:r>
    </w:p>
    <w:p w:rsidR="00222154" w:rsidRPr="00166100" w:rsidRDefault="00222154" w:rsidP="00222154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CE183C" w:rsidRPr="00C33CB7" w:rsidRDefault="00EA65AB" w:rsidP="00CE183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>Exercice 0</w:t>
      </w:r>
      <w:r w:rsidR="004D33CD"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>3</w:t>
      </w: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r w:rsidR="00222154"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>6</w:t>
      </w:r>
      <w:r w:rsidR="00EE57DC"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>pts)</w:t>
      </w:r>
      <w:r w:rsidR="004216BB" w:rsidRPr="001661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216BB"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List and briefly explain the main components of </w:t>
      </w:r>
      <w:r w:rsidR="00CE183C" w:rsidRPr="00C33CB7">
        <w:rPr>
          <w:rFonts w:asciiTheme="majorBidi" w:hAnsiTheme="majorBidi" w:cstheme="majorBidi"/>
          <w:b/>
          <w:bCs/>
          <w:sz w:val="24"/>
          <w:szCs w:val="24"/>
          <w:lang w:val="en-US"/>
        </w:rPr>
        <w:t>Gas chromatography (GC)</w:t>
      </w:r>
    </w:p>
    <w:p w:rsidR="000C54F1" w:rsidRPr="00166100" w:rsidRDefault="000C54F1" w:rsidP="00CE183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66100">
        <w:rPr>
          <w:rFonts w:asciiTheme="majorBidi" w:hAnsiTheme="majorBidi" w:cstheme="majorBidi"/>
          <w:sz w:val="24"/>
          <w:szCs w:val="24"/>
          <w:lang w:val="en-US"/>
        </w:rPr>
        <w:lastRenderedPageBreak/>
        <w:t>…………………………………………</w:t>
      </w:r>
      <w:r w:rsidR="00D17707"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3851" w:rsidRPr="00166100" w:rsidRDefault="00FE3851" w:rsidP="00E16762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3851" w:rsidRPr="00166100" w:rsidRDefault="00FE3851" w:rsidP="00E16762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6BB" w:rsidRPr="00166100" w:rsidRDefault="004216BB" w:rsidP="004216BB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b/>
          <w:bCs/>
          <w:sz w:val="24"/>
          <w:szCs w:val="24"/>
          <w:lang w:val="en-US"/>
        </w:rPr>
        <w:t>What is the most commonly used carrier gas (mobile phase) used in gas chromatography?</w:t>
      </w:r>
    </w:p>
    <w:p w:rsidR="005F576D" w:rsidRPr="00166100" w:rsidRDefault="004216BB" w:rsidP="003E3F5C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6100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EB6D3F" w:rsidRDefault="00EB6D3F" w:rsidP="00E7405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B6D3F" w:rsidRDefault="003F4DBB" w:rsidP="00EB6D3F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Note:</w:t>
      </w:r>
      <w:r w:rsidR="00E7405F"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3F4DBB" w:rsidRPr="00EB6D3F" w:rsidRDefault="00862DEB" w:rsidP="00EB6D3F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B6D3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QCM: </w:t>
      </w:r>
      <w:r w:rsidR="003F4DBB" w:rsidRPr="00EB6D3F">
        <w:rPr>
          <w:rFonts w:asciiTheme="majorBidi" w:hAnsiTheme="majorBidi" w:cstheme="majorBidi"/>
          <w:b/>
          <w:bCs/>
          <w:sz w:val="24"/>
          <w:szCs w:val="24"/>
          <w:lang w:val="en-US"/>
        </w:rPr>
        <w:t>Right answer (+1) / false answer (-1)</w:t>
      </w:r>
    </w:p>
    <w:p w:rsidR="00EB6D3F" w:rsidRPr="00FE4371" w:rsidRDefault="00EB6D3F" w:rsidP="00EB6D3F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answer must be written on the examination paper with a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pen. 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Papers copied from another paper will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not 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be accepted for correction.</w:t>
      </w:r>
    </w:p>
    <w:p w:rsidR="00EB6D3F" w:rsidRDefault="00EB6D3F" w:rsidP="00EB6D3F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Unclear answers are not corrected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180445" w:rsidRPr="00EB6D3F" w:rsidRDefault="00180445" w:rsidP="00EB6D3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180445" w:rsidRPr="00EB6D3F" w:rsidSect="009D3A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F6" w:rsidRDefault="00BE00F6" w:rsidP="0082194E">
      <w:pPr>
        <w:spacing w:after="0" w:line="240" w:lineRule="auto"/>
      </w:pPr>
      <w:r>
        <w:separator/>
      </w:r>
    </w:p>
  </w:endnote>
  <w:endnote w:type="continuationSeparator" w:id="1">
    <w:p w:rsidR="00BE00F6" w:rsidRDefault="00BE00F6" w:rsidP="008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48" w:rsidRDefault="00B47A6A" w:rsidP="006C2948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Dr. Fizir Meriem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D7702">
      <w:fldChar w:fldCharType="begin"/>
    </w:r>
    <w:r>
      <w:instrText xml:space="preserve"> PAGE   \* MERGEFORMAT </w:instrText>
    </w:r>
    <w:r w:rsidR="00AD7702">
      <w:fldChar w:fldCharType="separate"/>
    </w:r>
    <w:r w:rsidR="00EB6D3F" w:rsidRPr="00EB6D3F">
      <w:rPr>
        <w:rFonts w:asciiTheme="majorHAnsi" w:hAnsiTheme="majorHAnsi"/>
        <w:noProof/>
      </w:rPr>
      <w:t>1</w:t>
    </w:r>
    <w:r w:rsidR="00AD7702">
      <w:fldChar w:fldCharType="end"/>
    </w:r>
  </w:p>
  <w:p w:rsidR="006C2948" w:rsidRDefault="00BE00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F6" w:rsidRDefault="00BE00F6" w:rsidP="0082194E">
      <w:pPr>
        <w:spacing w:after="0" w:line="240" w:lineRule="auto"/>
      </w:pPr>
      <w:r>
        <w:separator/>
      </w:r>
    </w:p>
  </w:footnote>
  <w:footnote w:type="continuationSeparator" w:id="1">
    <w:p w:rsidR="00BE00F6" w:rsidRDefault="00BE00F6" w:rsidP="0082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E85"/>
    <w:multiLevelType w:val="hybridMultilevel"/>
    <w:tmpl w:val="D5AE3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6996"/>
    <w:multiLevelType w:val="hybridMultilevel"/>
    <w:tmpl w:val="742E86BE"/>
    <w:lvl w:ilvl="0" w:tplc="BB1001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74B06"/>
    <w:multiLevelType w:val="hybridMultilevel"/>
    <w:tmpl w:val="FFC03174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82F66"/>
    <w:multiLevelType w:val="hybridMultilevel"/>
    <w:tmpl w:val="300ED8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D5EBA"/>
    <w:multiLevelType w:val="hybridMultilevel"/>
    <w:tmpl w:val="965CD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753E7"/>
    <w:multiLevelType w:val="hybridMultilevel"/>
    <w:tmpl w:val="1EF4C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840DC"/>
    <w:multiLevelType w:val="hybridMultilevel"/>
    <w:tmpl w:val="F64E8F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C27AE"/>
    <w:multiLevelType w:val="hybridMultilevel"/>
    <w:tmpl w:val="79C4C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069A1"/>
    <w:multiLevelType w:val="hybridMultilevel"/>
    <w:tmpl w:val="2D6048EA"/>
    <w:lvl w:ilvl="0" w:tplc="EFD2E3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C1E82"/>
    <w:multiLevelType w:val="hybridMultilevel"/>
    <w:tmpl w:val="97AE73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E6C67"/>
    <w:multiLevelType w:val="hybridMultilevel"/>
    <w:tmpl w:val="97AE73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A0A9B"/>
    <w:multiLevelType w:val="hybridMultilevel"/>
    <w:tmpl w:val="672EA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510A"/>
    <w:multiLevelType w:val="hybridMultilevel"/>
    <w:tmpl w:val="B108F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7129"/>
    <w:multiLevelType w:val="hybridMultilevel"/>
    <w:tmpl w:val="87343A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63FB5"/>
    <w:multiLevelType w:val="hybridMultilevel"/>
    <w:tmpl w:val="B700F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B6564"/>
    <w:multiLevelType w:val="hybridMultilevel"/>
    <w:tmpl w:val="B700F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86981"/>
    <w:multiLevelType w:val="hybridMultilevel"/>
    <w:tmpl w:val="FFC03174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230BD"/>
    <w:multiLevelType w:val="hybridMultilevel"/>
    <w:tmpl w:val="E894F606"/>
    <w:lvl w:ilvl="0" w:tplc="DAE069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542F9"/>
    <w:multiLevelType w:val="hybridMultilevel"/>
    <w:tmpl w:val="BC940FD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47B47"/>
    <w:multiLevelType w:val="hybridMultilevel"/>
    <w:tmpl w:val="A9A255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255C3"/>
    <w:multiLevelType w:val="hybridMultilevel"/>
    <w:tmpl w:val="B20E4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C791D"/>
    <w:multiLevelType w:val="multilevel"/>
    <w:tmpl w:val="45C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A90885"/>
    <w:multiLevelType w:val="multilevel"/>
    <w:tmpl w:val="EC0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5978E1"/>
    <w:multiLevelType w:val="hybridMultilevel"/>
    <w:tmpl w:val="B700F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B5DC2"/>
    <w:multiLevelType w:val="hybridMultilevel"/>
    <w:tmpl w:val="492C7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735E6"/>
    <w:multiLevelType w:val="hybridMultilevel"/>
    <w:tmpl w:val="A9A255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902C4"/>
    <w:multiLevelType w:val="hybridMultilevel"/>
    <w:tmpl w:val="94724F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DC44B4"/>
    <w:multiLevelType w:val="hybridMultilevel"/>
    <w:tmpl w:val="D3DE9672"/>
    <w:lvl w:ilvl="0" w:tplc="B772F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257D5"/>
    <w:multiLevelType w:val="hybridMultilevel"/>
    <w:tmpl w:val="8B6AFA4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15F00"/>
    <w:multiLevelType w:val="hybridMultilevel"/>
    <w:tmpl w:val="92E4CF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94143"/>
    <w:multiLevelType w:val="hybridMultilevel"/>
    <w:tmpl w:val="D632DE60"/>
    <w:lvl w:ilvl="0" w:tplc="A64C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B0DD5"/>
    <w:multiLevelType w:val="hybridMultilevel"/>
    <w:tmpl w:val="D632DE60"/>
    <w:lvl w:ilvl="0" w:tplc="A64C1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1173C"/>
    <w:multiLevelType w:val="hybridMultilevel"/>
    <w:tmpl w:val="0EAE9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12575"/>
    <w:multiLevelType w:val="hybridMultilevel"/>
    <w:tmpl w:val="2B6639E0"/>
    <w:lvl w:ilvl="0" w:tplc="517EDB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22"/>
  </w:num>
  <w:num w:numId="5">
    <w:abstractNumId w:val="24"/>
  </w:num>
  <w:num w:numId="6">
    <w:abstractNumId w:val="30"/>
  </w:num>
  <w:num w:numId="7">
    <w:abstractNumId w:val="9"/>
  </w:num>
  <w:num w:numId="8">
    <w:abstractNumId w:val="19"/>
  </w:num>
  <w:num w:numId="9">
    <w:abstractNumId w:val="0"/>
  </w:num>
  <w:num w:numId="10">
    <w:abstractNumId w:val="12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7"/>
  </w:num>
  <w:num w:numId="16">
    <w:abstractNumId w:val="28"/>
  </w:num>
  <w:num w:numId="17">
    <w:abstractNumId w:val="4"/>
  </w:num>
  <w:num w:numId="18">
    <w:abstractNumId w:val="25"/>
  </w:num>
  <w:num w:numId="19">
    <w:abstractNumId w:val="15"/>
  </w:num>
  <w:num w:numId="20">
    <w:abstractNumId w:val="2"/>
  </w:num>
  <w:num w:numId="21">
    <w:abstractNumId w:val="16"/>
  </w:num>
  <w:num w:numId="22">
    <w:abstractNumId w:val="31"/>
  </w:num>
  <w:num w:numId="23">
    <w:abstractNumId w:val="32"/>
  </w:num>
  <w:num w:numId="24">
    <w:abstractNumId w:val="3"/>
  </w:num>
  <w:num w:numId="25">
    <w:abstractNumId w:val="10"/>
  </w:num>
  <w:num w:numId="26">
    <w:abstractNumId w:val="17"/>
  </w:num>
  <w:num w:numId="27">
    <w:abstractNumId w:val="33"/>
  </w:num>
  <w:num w:numId="28">
    <w:abstractNumId w:val="26"/>
  </w:num>
  <w:num w:numId="29">
    <w:abstractNumId w:val="11"/>
  </w:num>
  <w:num w:numId="30">
    <w:abstractNumId w:val="8"/>
  </w:num>
  <w:num w:numId="31">
    <w:abstractNumId w:val="29"/>
  </w:num>
  <w:num w:numId="32">
    <w:abstractNumId w:val="6"/>
  </w:num>
  <w:num w:numId="33">
    <w:abstractNumId w:val="5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37E"/>
    <w:rsid w:val="0000234C"/>
    <w:rsid w:val="00004C03"/>
    <w:rsid w:val="00010218"/>
    <w:rsid w:val="00021A16"/>
    <w:rsid w:val="0003065A"/>
    <w:rsid w:val="0005319E"/>
    <w:rsid w:val="0006337E"/>
    <w:rsid w:val="000766D0"/>
    <w:rsid w:val="000B38B4"/>
    <w:rsid w:val="000B4EA9"/>
    <w:rsid w:val="000B6A6B"/>
    <w:rsid w:val="000C54F1"/>
    <w:rsid w:val="000F56B3"/>
    <w:rsid w:val="000F6B02"/>
    <w:rsid w:val="001002B7"/>
    <w:rsid w:val="00155792"/>
    <w:rsid w:val="00166100"/>
    <w:rsid w:val="00180445"/>
    <w:rsid w:val="00186060"/>
    <w:rsid w:val="001A4CFC"/>
    <w:rsid w:val="001E3A30"/>
    <w:rsid w:val="00200E72"/>
    <w:rsid w:val="002119BE"/>
    <w:rsid w:val="002145AD"/>
    <w:rsid w:val="00222154"/>
    <w:rsid w:val="00257AEB"/>
    <w:rsid w:val="00280CCF"/>
    <w:rsid w:val="00283D19"/>
    <w:rsid w:val="002841D0"/>
    <w:rsid w:val="00284B00"/>
    <w:rsid w:val="002868FC"/>
    <w:rsid w:val="00294CC5"/>
    <w:rsid w:val="00295F22"/>
    <w:rsid w:val="002E1FAD"/>
    <w:rsid w:val="00332E6E"/>
    <w:rsid w:val="00336770"/>
    <w:rsid w:val="00356B7B"/>
    <w:rsid w:val="003625A8"/>
    <w:rsid w:val="00383574"/>
    <w:rsid w:val="003844F3"/>
    <w:rsid w:val="003902F1"/>
    <w:rsid w:val="003916FC"/>
    <w:rsid w:val="003E28AE"/>
    <w:rsid w:val="003E3F5C"/>
    <w:rsid w:val="003F4DBB"/>
    <w:rsid w:val="00402485"/>
    <w:rsid w:val="004216BB"/>
    <w:rsid w:val="00451E04"/>
    <w:rsid w:val="004578BF"/>
    <w:rsid w:val="00461FCE"/>
    <w:rsid w:val="004878C6"/>
    <w:rsid w:val="004A3957"/>
    <w:rsid w:val="004B0453"/>
    <w:rsid w:val="004D33CD"/>
    <w:rsid w:val="004D78F8"/>
    <w:rsid w:val="004F02D7"/>
    <w:rsid w:val="004F5E72"/>
    <w:rsid w:val="004F659B"/>
    <w:rsid w:val="005003DA"/>
    <w:rsid w:val="00506DA0"/>
    <w:rsid w:val="00525648"/>
    <w:rsid w:val="00564E3B"/>
    <w:rsid w:val="00573CA6"/>
    <w:rsid w:val="005C35FF"/>
    <w:rsid w:val="005C5FC5"/>
    <w:rsid w:val="005D30E2"/>
    <w:rsid w:val="005F05B7"/>
    <w:rsid w:val="005F576D"/>
    <w:rsid w:val="00605667"/>
    <w:rsid w:val="006A062C"/>
    <w:rsid w:val="006A2266"/>
    <w:rsid w:val="006A7655"/>
    <w:rsid w:val="006D6E98"/>
    <w:rsid w:val="006E26BB"/>
    <w:rsid w:val="006F1946"/>
    <w:rsid w:val="00744735"/>
    <w:rsid w:val="00766088"/>
    <w:rsid w:val="00786EC1"/>
    <w:rsid w:val="00790776"/>
    <w:rsid w:val="00793391"/>
    <w:rsid w:val="00797AAA"/>
    <w:rsid w:val="007A2E25"/>
    <w:rsid w:val="007C1EE0"/>
    <w:rsid w:val="007C52C3"/>
    <w:rsid w:val="00802CA2"/>
    <w:rsid w:val="008047C6"/>
    <w:rsid w:val="00804D3C"/>
    <w:rsid w:val="0082194E"/>
    <w:rsid w:val="00827CC5"/>
    <w:rsid w:val="00830179"/>
    <w:rsid w:val="00851845"/>
    <w:rsid w:val="0085709F"/>
    <w:rsid w:val="0086157B"/>
    <w:rsid w:val="00862DEB"/>
    <w:rsid w:val="00881324"/>
    <w:rsid w:val="00897233"/>
    <w:rsid w:val="008B7A9D"/>
    <w:rsid w:val="008B7CF3"/>
    <w:rsid w:val="009027AD"/>
    <w:rsid w:val="00950A8C"/>
    <w:rsid w:val="009718AA"/>
    <w:rsid w:val="00982DAB"/>
    <w:rsid w:val="0098777A"/>
    <w:rsid w:val="009A461C"/>
    <w:rsid w:val="009D1BF6"/>
    <w:rsid w:val="009E1A0C"/>
    <w:rsid w:val="009F68A6"/>
    <w:rsid w:val="00A02A9A"/>
    <w:rsid w:val="00A16A35"/>
    <w:rsid w:val="00A21CED"/>
    <w:rsid w:val="00A26E40"/>
    <w:rsid w:val="00A51CAD"/>
    <w:rsid w:val="00A522DB"/>
    <w:rsid w:val="00A80737"/>
    <w:rsid w:val="00AA54DD"/>
    <w:rsid w:val="00AA55B5"/>
    <w:rsid w:val="00AD208E"/>
    <w:rsid w:val="00AD7702"/>
    <w:rsid w:val="00B00DE2"/>
    <w:rsid w:val="00B47A6A"/>
    <w:rsid w:val="00B55054"/>
    <w:rsid w:val="00B742B8"/>
    <w:rsid w:val="00BA63E2"/>
    <w:rsid w:val="00BB27B0"/>
    <w:rsid w:val="00BD27D2"/>
    <w:rsid w:val="00BE00F6"/>
    <w:rsid w:val="00C04EF8"/>
    <w:rsid w:val="00C53BC2"/>
    <w:rsid w:val="00CA3DDE"/>
    <w:rsid w:val="00CB14DD"/>
    <w:rsid w:val="00CD088E"/>
    <w:rsid w:val="00CD4111"/>
    <w:rsid w:val="00CE183C"/>
    <w:rsid w:val="00D17707"/>
    <w:rsid w:val="00D26B50"/>
    <w:rsid w:val="00D31E4B"/>
    <w:rsid w:val="00DA6639"/>
    <w:rsid w:val="00DD163C"/>
    <w:rsid w:val="00DF07B5"/>
    <w:rsid w:val="00E06B70"/>
    <w:rsid w:val="00E16762"/>
    <w:rsid w:val="00E20930"/>
    <w:rsid w:val="00E24A07"/>
    <w:rsid w:val="00E438E9"/>
    <w:rsid w:val="00E62B40"/>
    <w:rsid w:val="00E7405F"/>
    <w:rsid w:val="00E74891"/>
    <w:rsid w:val="00EA65AB"/>
    <w:rsid w:val="00EA67DF"/>
    <w:rsid w:val="00EB6D3F"/>
    <w:rsid w:val="00EC34F9"/>
    <w:rsid w:val="00EC68A4"/>
    <w:rsid w:val="00EE57DC"/>
    <w:rsid w:val="00F05B2B"/>
    <w:rsid w:val="00F06946"/>
    <w:rsid w:val="00F104A3"/>
    <w:rsid w:val="00F31552"/>
    <w:rsid w:val="00F3268D"/>
    <w:rsid w:val="00F553CD"/>
    <w:rsid w:val="00F717C7"/>
    <w:rsid w:val="00F9769D"/>
    <w:rsid w:val="00FA05ED"/>
    <w:rsid w:val="00FA079B"/>
    <w:rsid w:val="00FB67A5"/>
    <w:rsid w:val="00FC5C0F"/>
    <w:rsid w:val="00FD0CC7"/>
    <w:rsid w:val="00FE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33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337E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6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337E"/>
  </w:style>
  <w:style w:type="table" w:styleId="Grilledutableau">
    <w:name w:val="Table Grid"/>
    <w:basedOn w:val="TableauNormal"/>
    <w:uiPriority w:val="59"/>
    <w:rsid w:val="005F5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166</cp:revision>
  <cp:lastPrinted>2022-01-14T19:12:00Z</cp:lastPrinted>
  <dcterms:created xsi:type="dcterms:W3CDTF">2022-01-14T17:13:00Z</dcterms:created>
  <dcterms:modified xsi:type="dcterms:W3CDTF">2023-01-15T12:58:00Z</dcterms:modified>
</cp:coreProperties>
</file>