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D5" w:rsidRDefault="005E14D5" w:rsidP="005E14D5">
      <w:pPr>
        <w:spacing w:before="100" w:beforeAutospacing="1" w:after="100" w:afterAutospacing="1"/>
        <w:jc w:val="both"/>
        <w:rPr>
          <w:rFonts w:ascii="Simplified Arabic" w:eastAsia="Times New Roman" w:hAnsi="Simplified Arabic" w:cs="Simplified Arabic"/>
          <w:sz w:val="28"/>
          <w:szCs w:val="28"/>
          <w:lang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  <w:t xml:space="preserve">التمرين </w:t>
      </w:r>
      <w:proofErr w:type="gramStart"/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  <w:t>الثاني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:</w:t>
      </w:r>
      <w:proofErr w:type="gramEnd"/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 يبين الجدول التالي تغير الاستهلاك الفردي لعائلة ما من الشاي و القهوة عندما يرتفع سعر الشاي : </w:t>
      </w:r>
    </w:p>
    <w:tbl>
      <w:tblPr>
        <w:tblStyle w:val="Grilledutableau1"/>
        <w:bidiVisual/>
        <w:tblW w:w="0" w:type="auto"/>
        <w:tblInd w:w="0" w:type="dxa"/>
        <w:tblLook w:val="04A0"/>
      </w:tblPr>
      <w:tblGrid>
        <w:gridCol w:w="2765"/>
        <w:gridCol w:w="1324"/>
        <w:gridCol w:w="1442"/>
        <w:gridCol w:w="1405"/>
        <w:gridCol w:w="1361"/>
      </w:tblGrid>
      <w:tr w:rsidR="005E14D5" w:rsidTr="005E14D5">
        <w:trPr>
          <w:trHeight w:val="295"/>
        </w:trPr>
        <w:tc>
          <w:tcPr>
            <w:tcW w:w="27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14D5" w:rsidRDefault="005E14D5">
            <w:pPr>
              <w:spacing w:before="100" w:beforeAutospacing="1" w:after="100" w:afterAutospacing="1"/>
              <w:ind w:firstLine="708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الكمية المطلوبة قبل تغير السعر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الكمية المطلوبة بعد تغير السعر</w:t>
            </w:r>
          </w:p>
        </w:tc>
      </w:tr>
      <w:tr w:rsidR="005E14D5" w:rsidTr="005E14D5">
        <w:trPr>
          <w:trHeight w:val="9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4D5" w:rsidRDefault="005E14D5">
            <w:pP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السعر</w:t>
            </w:r>
            <w:proofErr w:type="gram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الكمية بالفنجان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السعر</w:t>
            </w:r>
            <w:proofErr w:type="gramEnd"/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الكمية بالفنجان</w:t>
            </w:r>
          </w:p>
        </w:tc>
      </w:tr>
      <w:tr w:rsidR="005E14D5" w:rsidTr="005E14D5">
        <w:trPr>
          <w:trHeight w:val="286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القهوة</w:t>
            </w:r>
            <w:proofErr w:type="gramEnd"/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30</w:t>
            </w:r>
          </w:p>
        </w:tc>
      </w:tr>
      <w:tr w:rsidR="005E14D5" w:rsidTr="005E14D5">
        <w:trPr>
          <w:trHeight w:val="295"/>
        </w:trPr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الشاي</w:t>
            </w:r>
            <w:proofErr w:type="gramEnd"/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4D5" w:rsidRDefault="005E14D5">
            <w:pPr>
              <w:spacing w:before="100" w:beforeAutospacing="1" w:after="100" w:afterAutospacing="1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05</w:t>
            </w:r>
          </w:p>
        </w:tc>
      </w:tr>
    </w:tbl>
    <w:p w:rsidR="005E14D5" w:rsidRDefault="005E14D5" w:rsidP="005E14D5">
      <w:pPr>
        <w:spacing w:before="100" w:beforeAutospacing="1" w:after="100" w:afterAutospacing="1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val="fr-FR" w:eastAsia="fr-FR" w:bidi="ar-DZ"/>
        </w:rPr>
      </w:pPr>
      <w:proofErr w:type="gramStart"/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DZ"/>
        </w:rPr>
        <w:t>المطلوب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:</w:t>
      </w:r>
      <w:proofErr w:type="gramEnd"/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 </w:t>
      </w:r>
    </w:p>
    <w:p w:rsidR="005E14D5" w:rsidRDefault="005E14D5" w:rsidP="005E14D5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 xml:space="preserve">أرسم منحنيات الطلب لهذه السلع ؟ </w:t>
      </w:r>
    </w:p>
    <w:p w:rsidR="005E14D5" w:rsidRDefault="005E14D5" w:rsidP="005E14D5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lang w:bidi="ar-DZ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  <w:t>فسر هذه التغيرات نظريا ؟</w:t>
      </w:r>
    </w:p>
    <w:p w:rsidR="005E14D5" w:rsidRDefault="005E14D5" w:rsidP="005E14D5">
      <w:pPr>
        <w:spacing w:before="100" w:beforeAutospacing="1" w:after="100" w:afterAutospacing="1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lang w:bidi="ar-DZ"/>
        </w:rPr>
      </w:pPr>
    </w:p>
    <w:p w:rsidR="00872FBA" w:rsidRPr="005E14D5" w:rsidRDefault="00872FBA">
      <w:pPr>
        <w:rPr>
          <w:rFonts w:ascii="Simplified Arabic" w:hAnsi="Simplified Arabic" w:cs="Simplified Arabic"/>
          <w:sz w:val="32"/>
          <w:szCs w:val="32"/>
          <w:lang w:bidi="ar-DZ"/>
        </w:rPr>
      </w:pPr>
    </w:p>
    <w:sectPr w:rsidR="00872FBA" w:rsidRPr="005E14D5" w:rsidSect="005E14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4D65"/>
    <w:multiLevelType w:val="hybridMultilevel"/>
    <w:tmpl w:val="E0EA1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E14D5"/>
    <w:rsid w:val="005E14D5"/>
    <w:rsid w:val="00872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uiPriority w:val="59"/>
    <w:rsid w:val="005E14D5"/>
    <w:pPr>
      <w:spacing w:after="0" w:line="240" w:lineRule="auto"/>
    </w:pPr>
    <w:rPr>
      <w:rFonts w:eastAsia="Times New Roman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HHD</dc:creator>
  <cp:keywords/>
  <dc:description/>
  <cp:lastModifiedBy>HHD</cp:lastModifiedBy>
  <cp:revision>2</cp:revision>
  <dcterms:created xsi:type="dcterms:W3CDTF">2022-12-30T20:10:00Z</dcterms:created>
  <dcterms:modified xsi:type="dcterms:W3CDTF">2022-12-30T20:10:00Z</dcterms:modified>
</cp:coreProperties>
</file>