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37" w:rsidRPr="00673B92" w:rsidRDefault="00A302E2" w:rsidP="002A373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Chapter II: </w:t>
      </w:r>
      <w:r w:rsidR="002A3737" w:rsidRPr="00673B9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The Scientific Method </w:t>
      </w:r>
      <w:r w:rsidR="0087449B" w:rsidRPr="00673B92">
        <w:rPr>
          <w:rFonts w:asciiTheme="majorBidi" w:hAnsiTheme="majorBidi" w:cstheme="majorBidi"/>
          <w:b/>
          <w:bCs/>
          <w:sz w:val="32"/>
          <w:szCs w:val="32"/>
          <w:lang w:val="en-US"/>
        </w:rPr>
        <w:t>for</w:t>
      </w:r>
      <w:r w:rsidR="002A3737" w:rsidRPr="00673B9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Experimental Design</w:t>
      </w:r>
    </w:p>
    <w:p w:rsidR="00A302E2" w:rsidRDefault="00A302E2" w:rsidP="002A3737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6457A8" w:rsidRDefault="002A3737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3B4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Research Question</w:t>
      </w:r>
      <w:r w:rsidRPr="00673B92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2A37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A3737" w:rsidRPr="002A3737" w:rsidRDefault="002A3737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737">
        <w:rPr>
          <w:rFonts w:asciiTheme="majorBidi" w:hAnsiTheme="majorBidi" w:cstheme="majorBidi"/>
          <w:sz w:val="24"/>
          <w:szCs w:val="24"/>
          <w:lang w:val="en-US"/>
        </w:rPr>
        <w:t>The research question is the single most important</w:t>
      </w:r>
      <w:r w:rsidR="009670D2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Pr="002A3737">
        <w:rPr>
          <w:rFonts w:asciiTheme="majorBidi" w:hAnsiTheme="majorBidi" w:cstheme="majorBidi"/>
          <w:sz w:val="24"/>
          <w:szCs w:val="24"/>
          <w:lang w:val="en-US"/>
        </w:rPr>
        <w:t>art of the scientific method. Every part of your project is done to answer this question. The research question is sometimes formed as a Statement and is called the "</w:t>
      </w:r>
      <w:r w:rsidRPr="009670D2">
        <w:rPr>
          <w:rFonts w:asciiTheme="majorBidi" w:hAnsiTheme="majorBidi" w:cstheme="majorBidi"/>
          <w:b/>
          <w:bCs/>
          <w:sz w:val="24"/>
          <w:szCs w:val="24"/>
          <w:lang w:val="en-US"/>
        </w:rPr>
        <w:t>Problem"</w:t>
      </w:r>
      <w:r w:rsidRPr="009670D2">
        <w:rPr>
          <w:rFonts w:asciiTheme="majorBidi" w:hAnsiTheme="majorBidi" w:cstheme="majorBidi"/>
          <w:sz w:val="24"/>
          <w:szCs w:val="24"/>
          <w:lang w:val="en-US"/>
        </w:rPr>
        <w:t xml:space="preserve"> or</w:t>
      </w:r>
      <w:r w:rsidRPr="009670D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"Problem Statement."</w:t>
      </w:r>
    </w:p>
    <w:p w:rsidR="00184999" w:rsidRPr="000F2C5F" w:rsidRDefault="002A3737" w:rsidP="00A302E2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0F2C5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Simple Example:</w:t>
      </w:r>
      <w:r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Would vinegar, added to the water of a Sunflower plant, slow the plants' rate of growth?</w:t>
      </w:r>
    </w:p>
    <w:p w:rsidR="006457A8" w:rsidRDefault="00673B92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3B4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Hypothesis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:rsidR="00673B92" w:rsidRPr="00673B92" w:rsidRDefault="00673B92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3B92">
        <w:rPr>
          <w:rFonts w:asciiTheme="majorBidi" w:hAnsiTheme="majorBidi" w:cstheme="majorBidi"/>
          <w:sz w:val="24"/>
          <w:szCs w:val="24"/>
          <w:lang w:val="en-US"/>
        </w:rPr>
        <w:t>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hypothesis is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an educated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guess,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formed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670D2">
        <w:rPr>
          <w:rFonts w:asciiTheme="majorBidi" w:hAnsiTheme="majorBidi" w:cstheme="majorBidi"/>
          <w:sz w:val="24"/>
          <w:szCs w:val="24"/>
          <w:lang w:val="en-US"/>
        </w:rPr>
        <w:t>as a statement;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propose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be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answer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the research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question.  An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educated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guess means that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is based on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some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prior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knowledge.</w:t>
      </w:r>
    </w:p>
    <w:p w:rsidR="00673B92" w:rsidRPr="009670D2" w:rsidRDefault="00673B92" w:rsidP="00A302E2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9670D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Simple Example:</w:t>
      </w:r>
      <w:r w:rsidRPr="009670D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Vinegar, added to the water of a Sunflower plant, would slow the plant's</w:t>
      </w:r>
      <w:r w:rsidR="000F2C5F" w:rsidRPr="009670D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9670D2">
        <w:rPr>
          <w:rFonts w:asciiTheme="majorBidi" w:hAnsiTheme="majorBidi" w:cstheme="majorBidi"/>
          <w:i/>
          <w:iCs/>
          <w:sz w:val="24"/>
          <w:szCs w:val="24"/>
          <w:lang w:val="en-US"/>
        </w:rPr>
        <w:t>rate of growth.</w:t>
      </w:r>
    </w:p>
    <w:p w:rsidR="006457A8" w:rsidRDefault="00673B92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3B4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Experimental Design</w:t>
      </w:r>
      <w:r w:rsidRPr="00673B92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673B92" w:rsidRPr="00673B92" w:rsidRDefault="00673B92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3B92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experimental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design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is a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planned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experiment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set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Up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te</w:t>
      </w:r>
      <w:r>
        <w:rPr>
          <w:rFonts w:asciiTheme="majorBidi" w:hAnsiTheme="majorBidi" w:cstheme="majorBidi"/>
          <w:sz w:val="24"/>
          <w:szCs w:val="24"/>
          <w:lang w:val="en-US"/>
        </w:rPr>
        <w:t>st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hypothesis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find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out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if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hypothesis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incorrect.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If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cannot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discover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hypothesis is incorrect,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then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I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is more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likely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be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correct.</w:t>
      </w:r>
    </w:p>
    <w:p w:rsidR="00673B92" w:rsidRPr="000F2C5F" w:rsidRDefault="00673B92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93B46">
        <w:rPr>
          <w:rFonts w:asciiTheme="majorBidi" w:hAnsiTheme="majorBidi" w:cstheme="majorBidi"/>
          <w:b/>
          <w:bCs/>
          <w:sz w:val="24"/>
          <w:szCs w:val="24"/>
          <w:lang w:val="en-US"/>
        </w:rPr>
        <w:t>Variables:</w:t>
      </w:r>
      <w:r w:rsidR="000F2C5F" w:rsidRPr="000F2C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experiment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will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contain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element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elements that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do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not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change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(called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controlled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variables or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dependent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variables) and</w:t>
      </w:r>
      <w:r w:rsidR="002C2966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elements that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will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change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(called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manipulated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>variables or independent</w:t>
      </w:r>
      <w:r w:rsidR="000F2C5F" w:rsidRP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sz w:val="24"/>
          <w:szCs w:val="24"/>
          <w:lang w:val="en-US"/>
        </w:rPr>
        <w:t xml:space="preserve">variables). </w:t>
      </w:r>
    </w:p>
    <w:p w:rsidR="00673B92" w:rsidRPr="000F2C5F" w:rsidRDefault="00673B92" w:rsidP="00A302E2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0F2C5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Dependent variables:</w:t>
      </w:r>
      <w:r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amount of soil, size of pot, type of plant, amount of water, frequency</w:t>
      </w:r>
      <w:r w:rsidR="000F2C5F"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>of watering, composition of water</w:t>
      </w:r>
      <w:r w:rsidR="000F2C5F"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</w:p>
    <w:p w:rsidR="00673B92" w:rsidRPr="000F2C5F" w:rsidRDefault="00673B92" w:rsidP="00A302E2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0F2C5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Independent variables:</w:t>
      </w:r>
      <w:r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number of times 10 ml. of vinegar is added to plant watering</w:t>
      </w:r>
    </w:p>
    <w:p w:rsidR="00673B92" w:rsidRPr="00673B92" w:rsidRDefault="00673B92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Control:</w:t>
      </w:r>
      <w:r w:rsidR="000F2C5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control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sample is treated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same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as all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other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457A8" w:rsidRPr="00673B92">
        <w:rPr>
          <w:rFonts w:asciiTheme="majorBidi" w:hAnsiTheme="majorBidi" w:cstheme="majorBidi"/>
          <w:sz w:val="24"/>
          <w:szCs w:val="24"/>
          <w:lang w:val="en-US"/>
        </w:rPr>
        <w:t xml:space="preserve">samples </w:t>
      </w:r>
      <w:r w:rsidR="006457A8">
        <w:rPr>
          <w:rFonts w:asciiTheme="majorBidi" w:hAnsiTheme="majorBidi" w:cstheme="majorBidi"/>
          <w:sz w:val="24"/>
          <w:szCs w:val="24"/>
          <w:lang w:val="en-US"/>
        </w:rPr>
        <w:t>except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is not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exposed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manipulated</w:t>
      </w:r>
      <w:r w:rsidR="000F2C5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variables.</w:t>
      </w:r>
    </w:p>
    <w:p w:rsidR="00673B92" w:rsidRPr="000F2C5F" w:rsidRDefault="00673B92" w:rsidP="00A302E2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E93B46">
        <w:rPr>
          <w:rFonts w:asciiTheme="majorBidi" w:hAnsiTheme="majorBidi" w:cstheme="majorBidi"/>
          <w:i/>
          <w:iCs/>
          <w:sz w:val="24"/>
          <w:szCs w:val="24"/>
          <w:lang w:val="en-US"/>
        </w:rPr>
        <w:t>Control:</w:t>
      </w:r>
      <w:r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One of the Sunflower plants was treated exactly like all the other Sunflower</w:t>
      </w:r>
      <w:r w:rsidR="000F2C5F"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F2C5F">
        <w:rPr>
          <w:rFonts w:asciiTheme="majorBidi" w:hAnsiTheme="majorBidi" w:cstheme="majorBidi"/>
          <w:i/>
          <w:iCs/>
          <w:sz w:val="24"/>
          <w:szCs w:val="24"/>
          <w:lang w:val="en-US"/>
        </w:rPr>
        <w:t>plants, but did not receive any vinegar.</w:t>
      </w:r>
    </w:p>
    <w:p w:rsidR="00673B92" w:rsidRDefault="00673B92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Observation: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 xml:space="preserve">  When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interact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with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experiment,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are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using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senses to observe.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Does it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smell,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make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noise, become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larger</w:t>
      </w:r>
      <w:r w:rsid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smaller,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change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color,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change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shape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consistency?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Can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change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be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3B92">
        <w:rPr>
          <w:rFonts w:asciiTheme="majorBidi" w:hAnsiTheme="majorBidi" w:cstheme="majorBidi"/>
          <w:sz w:val="24"/>
          <w:szCs w:val="24"/>
          <w:lang w:val="en-US"/>
        </w:rPr>
        <w:t>measured?</w:t>
      </w:r>
    </w:p>
    <w:p w:rsidR="002C2966" w:rsidRDefault="002C2966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Journal: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  All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scientists keep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written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record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their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observations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some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form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 a journal.  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journal entry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will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begin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with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time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experimenter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collected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data.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If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important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will include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environmental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values such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as humidity,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temperature,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etc.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Entries must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be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written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clearly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with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detail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description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so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another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scientist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could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read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journal,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simulate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conditions of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recreate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exactly.</w:t>
      </w:r>
    </w:p>
    <w:p w:rsidR="002C2966" w:rsidRPr="002C2966" w:rsidRDefault="002C2966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Repetition:</w:t>
      </w:r>
      <w:r w:rsidR="00E93B4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any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investigator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must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repeat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test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process no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fewer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than3 times to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be assured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that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results 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consistent.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professional laboratories,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tests may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be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repeated</w:t>
      </w:r>
      <w:r w:rsidR="00E93B4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as many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as 10 or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15 times.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part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proves inconsistent,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experimenter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must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analyze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procedures 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determine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problem,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84999" w:rsidRPr="002C2966">
        <w:rPr>
          <w:rFonts w:asciiTheme="majorBidi" w:hAnsiTheme="majorBidi" w:cstheme="majorBidi"/>
          <w:sz w:val="24"/>
          <w:szCs w:val="24"/>
          <w:lang w:val="en-US"/>
        </w:rPr>
        <w:t>and then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start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over.</w:t>
      </w:r>
    </w:p>
    <w:p w:rsidR="002C2966" w:rsidRPr="002C2966" w:rsidRDefault="002C2966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Collect</w:t>
      </w:r>
      <w:r w:rsidR="0018499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Data:</w:t>
      </w:r>
      <w:r w:rsidR="0018499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As you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observe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will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need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record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its progress.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can be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whatever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observe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about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may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may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not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change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during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time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experimentation.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Examples 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are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values in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pH,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temperature,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growth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measurement,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color,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smell,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etc.</w:t>
      </w:r>
    </w:p>
    <w:p w:rsidR="002C2966" w:rsidRDefault="002C2966" w:rsidP="00A302E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Data:</w:t>
      </w:r>
      <w:r w:rsidR="0018499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are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 values written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down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as 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progresses.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Examples given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are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entries on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measuring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growth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plants:</w:t>
      </w:r>
    </w:p>
    <w:p w:rsidR="008D7EFD" w:rsidRPr="008D7EFD" w:rsidRDefault="008D7EFD" w:rsidP="008D7EFD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                 </w:t>
      </w: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1/2/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2022</w:t>
      </w: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-4 PM       1/16/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2022</w:t>
      </w: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-4 PM         1/30/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2022</w:t>
      </w: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-4 PM</w:t>
      </w:r>
    </w:p>
    <w:p w:rsidR="008D7EFD" w:rsidRPr="008D7EFD" w:rsidRDefault="008D7EFD" w:rsidP="00A302E2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Control Plant                  7.4 cm.             7.9 cm.                   8.9 cm.</w:t>
      </w:r>
    </w:p>
    <w:p w:rsidR="008D7EFD" w:rsidRPr="008D7EFD" w:rsidRDefault="008D7EFD" w:rsidP="00A302E2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Test Plant A-1                 6.2 cm.            6.4 cm.                   7.6 cm.</w:t>
      </w:r>
    </w:p>
    <w:p w:rsidR="008D7EFD" w:rsidRPr="008D7EFD" w:rsidRDefault="008D7EFD" w:rsidP="00A302E2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Test Plant A-2                4.9 cm.             5.1 cm.                   6.5 cm.</w:t>
      </w:r>
    </w:p>
    <w:p w:rsidR="008D7EFD" w:rsidRPr="008D7EFD" w:rsidRDefault="008D7EFD" w:rsidP="00A302E2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Test Plant A-3                7.2 cm.            7.4 cm.                    7.7 cm.</w:t>
      </w:r>
    </w:p>
    <w:p w:rsidR="008D7EFD" w:rsidRPr="008D7EFD" w:rsidRDefault="008D7EFD" w:rsidP="00A302E2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Test Plant B-1                6.3 cm.              6.4 cm.                   6.7 cm.</w:t>
      </w:r>
    </w:p>
    <w:p w:rsidR="008D7EFD" w:rsidRPr="008D7EFD" w:rsidRDefault="008D7EFD" w:rsidP="00A302E2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Test Plant B-2                4.6 cm.              4.7 cm.                  5.1 cm.</w:t>
      </w:r>
    </w:p>
    <w:p w:rsidR="008D7EFD" w:rsidRPr="008D7EFD" w:rsidRDefault="008D7EFD" w:rsidP="00A302E2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8D7EFD">
        <w:rPr>
          <w:rFonts w:asciiTheme="majorBidi" w:hAnsiTheme="majorBidi" w:cstheme="majorBidi"/>
          <w:i/>
          <w:iCs/>
          <w:sz w:val="24"/>
          <w:szCs w:val="24"/>
          <w:lang w:val="en-US"/>
        </w:rPr>
        <w:t>Test Plant B-3                7.2 cm.             7.2 cm.                   7.5 cm.</w:t>
      </w:r>
    </w:p>
    <w:p w:rsidR="00A302E2" w:rsidRPr="003376C0" w:rsidRDefault="002C2966" w:rsidP="003376C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Charts &amp;Graphs:</w:t>
      </w:r>
      <w:r w:rsidR="0018499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When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all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possible,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illustrations 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advisable. They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create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professional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appearance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convey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great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deal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 information.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Examples include: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Bar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Graph,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Pie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Chart,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X &amp;Y axis Graph,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Histogram,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etc.</w:t>
      </w:r>
    </w:p>
    <w:p w:rsidR="006457A8" w:rsidRDefault="002C2966" w:rsidP="002C29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lastRenderedPageBreak/>
        <w:t>Materials: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C2966" w:rsidRPr="002C2966" w:rsidRDefault="002C2966" w:rsidP="002C29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sz w:val="24"/>
          <w:szCs w:val="24"/>
          <w:lang w:val="en-US"/>
        </w:rPr>
        <w:t>List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all supplies and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equipment.</w:t>
      </w:r>
    </w:p>
    <w:p w:rsidR="002C2966" w:rsidRPr="006457A8" w:rsidRDefault="002C2966" w:rsidP="002C2966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457A8">
        <w:rPr>
          <w:rFonts w:asciiTheme="majorBidi" w:hAnsiTheme="majorBidi" w:cstheme="majorBidi"/>
          <w:i/>
          <w:iCs/>
          <w:sz w:val="24"/>
          <w:szCs w:val="24"/>
          <w:lang w:val="en-US"/>
        </w:rPr>
        <w:t>7 Sunflower plants           7 Flower Pots            10 ml. graduated cylinder</w:t>
      </w:r>
    </w:p>
    <w:p w:rsidR="002C2966" w:rsidRPr="006457A8" w:rsidRDefault="002C2966" w:rsidP="002C2966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457A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250 ml. beaker                   Potting Soil                Distilled Water </w:t>
      </w:r>
    </w:p>
    <w:p w:rsidR="002C2966" w:rsidRPr="006457A8" w:rsidRDefault="002C2966" w:rsidP="002C2966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457A8">
        <w:rPr>
          <w:rFonts w:asciiTheme="majorBidi" w:hAnsiTheme="majorBidi" w:cstheme="majorBidi"/>
          <w:i/>
          <w:iCs/>
          <w:sz w:val="24"/>
          <w:szCs w:val="24"/>
          <w:lang w:val="en-US"/>
        </w:rPr>
        <w:t>Vinegar                               Measuring tape</w:t>
      </w:r>
    </w:p>
    <w:p w:rsidR="006457A8" w:rsidRDefault="002C2966" w:rsidP="002C29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02E2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Procedure: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C2966" w:rsidRPr="002C2966" w:rsidRDefault="002C2966" w:rsidP="002C29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procedure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is a </w:t>
      </w:r>
      <w:r w:rsidR="00184999" w:rsidRPr="002C2966">
        <w:rPr>
          <w:rFonts w:asciiTheme="majorBidi" w:hAnsiTheme="majorBidi" w:cstheme="majorBidi"/>
          <w:sz w:val="24"/>
          <w:szCs w:val="24"/>
          <w:lang w:val="en-US"/>
        </w:rPr>
        <w:t>some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>w</w:t>
      </w:r>
      <w:r w:rsidR="00184999" w:rsidRPr="002C2966">
        <w:rPr>
          <w:rFonts w:asciiTheme="majorBidi" w:hAnsiTheme="majorBidi" w:cstheme="majorBidi"/>
          <w:sz w:val="24"/>
          <w:szCs w:val="24"/>
          <w:lang w:val="en-US"/>
        </w:rPr>
        <w:t>hat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detailed,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step -by </w:t>
      </w:r>
      <w:r>
        <w:rPr>
          <w:rFonts w:asciiTheme="majorBidi" w:hAnsiTheme="majorBidi" w:cstheme="majorBidi"/>
          <w:sz w:val="24"/>
          <w:szCs w:val="24"/>
          <w:lang w:val="en-US"/>
        </w:rPr>
        <w:t>–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step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written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description 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how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conducted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This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can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written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as 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story </w:t>
      </w:r>
    </w:p>
    <w:p w:rsidR="002C2966" w:rsidRPr="00184999" w:rsidRDefault="002C2966" w:rsidP="00184999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>Every two days for two months, all plants were watered with 100 ml. of distilled water. The first three times test plants A were watered, 1 ml. of vinegar was added to the water. The first six times test plants B were watered, 1 ml. of vinegar was added to the water.</w:t>
      </w:r>
    </w:p>
    <w:p w:rsidR="002C2966" w:rsidRPr="002C2966" w:rsidRDefault="00184999" w:rsidP="002C296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302E2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2C2966" w:rsidRPr="00A302E2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A302E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C2966" w:rsidRPr="00A302E2">
        <w:rPr>
          <w:rFonts w:asciiTheme="majorBidi" w:hAnsiTheme="majorBidi" w:cstheme="majorBidi"/>
          <w:sz w:val="24"/>
          <w:szCs w:val="24"/>
          <w:lang w:val="en-US"/>
        </w:rPr>
        <w:t>as</w:t>
      </w:r>
      <w:r w:rsidRPr="00A302E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C2966" w:rsidRPr="00A302E2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A302E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C2966" w:rsidRPr="00A302E2">
        <w:rPr>
          <w:rFonts w:asciiTheme="majorBidi" w:hAnsiTheme="majorBidi" w:cstheme="majorBidi"/>
          <w:sz w:val="24"/>
          <w:szCs w:val="24"/>
          <w:lang w:val="en-US"/>
        </w:rPr>
        <w:t>numbered outline</w:t>
      </w:r>
      <w:r w:rsidR="002C2966"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2C2966" w:rsidRPr="00184999" w:rsidRDefault="002C2966" w:rsidP="00184999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>17.  10/12/06 @4pm: All plants were watered with 100 ml distilled water. Test plants A</w:t>
      </w:r>
      <w:r w:rsidR="00184999"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>and B received 1 ml of Vinegar.</w:t>
      </w:r>
    </w:p>
    <w:p w:rsidR="006457A8" w:rsidRDefault="002C2966" w:rsidP="002C29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Results: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2C2966" w:rsidRPr="002C2966" w:rsidRDefault="002C2966" w:rsidP="002C29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results are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usually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written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form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 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statement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explains or interprets 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 do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not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goin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detail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explanations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here.You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simply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write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words what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 is telling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you. </w:t>
      </w:r>
    </w:p>
    <w:p w:rsidR="002C2966" w:rsidRPr="00184999" w:rsidRDefault="002C2966" w:rsidP="00184999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>Test plants in each group were consistent in rate of growth. Plants that were watered 6</w:t>
      </w:r>
      <w:r w:rsidR="00184999"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>times with vinegar grew more slowly than plants watered 3 times with vinegar.  All plants</w:t>
      </w:r>
      <w:r w:rsidR="00184999"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>watered with vinegar grew more slowly than the Control Plant.</w:t>
      </w:r>
    </w:p>
    <w:p w:rsidR="00184999" w:rsidRPr="00184999" w:rsidRDefault="002C2966" w:rsidP="002C2966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Conclusion:</w:t>
      </w:r>
    </w:p>
    <w:p w:rsidR="002C2966" w:rsidRPr="002C2966" w:rsidRDefault="002C2966" w:rsidP="002C29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conclusion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is 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summary 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research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results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This is where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answer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 research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question. You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make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statement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whether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supported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hypothesis or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not.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may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have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supported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part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hypothesis 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not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another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part.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may also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have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did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not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support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hypothesis 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all.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this case,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you may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explain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why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results were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 xml:space="preserve">different. </w:t>
      </w:r>
    </w:p>
    <w:p w:rsidR="002C2966" w:rsidRPr="00184999" w:rsidRDefault="002C2966" w:rsidP="00184999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lastRenderedPageBreak/>
        <w:t>Vinegar made the soil more acidic and caused the sunflower plants to have a slower rate</w:t>
      </w:r>
      <w:r w:rsidR="00184999"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184999">
        <w:rPr>
          <w:rFonts w:asciiTheme="majorBidi" w:hAnsiTheme="majorBidi" w:cstheme="majorBidi"/>
          <w:i/>
          <w:iCs/>
          <w:sz w:val="24"/>
          <w:szCs w:val="24"/>
          <w:lang w:val="en-US"/>
        </w:rPr>
        <w:t>of growth. The more times they were watered with vinegar, the slower the rate of growth.  The hypothesis was correct.</w:t>
      </w:r>
    </w:p>
    <w:p w:rsidR="006457A8" w:rsidRDefault="002C2966" w:rsidP="002C296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Application</w:t>
      </w: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18499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2C2966" w:rsidRPr="002C2966" w:rsidRDefault="002C2966" w:rsidP="002C296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application is how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information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knowledge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gained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experiment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can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be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used.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is not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often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included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science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fair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projects.</w:t>
      </w:r>
    </w:p>
    <w:p w:rsidR="006457A8" w:rsidRDefault="002C2966" w:rsidP="008D7EF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84999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Resources</w:t>
      </w:r>
      <w:r w:rsidRPr="002C2966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18499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2C2966" w:rsidRDefault="002C2966" w:rsidP="008D7EF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2966">
        <w:rPr>
          <w:rFonts w:asciiTheme="majorBidi" w:hAnsiTheme="majorBidi" w:cstheme="majorBidi"/>
          <w:sz w:val="24"/>
          <w:szCs w:val="24"/>
          <w:lang w:val="en-US"/>
        </w:rPr>
        <w:t>One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most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important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things for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 student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to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do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D7EFD">
        <w:rPr>
          <w:rFonts w:asciiTheme="majorBidi" w:hAnsiTheme="majorBidi" w:cstheme="majorBidi"/>
          <w:sz w:val="24"/>
          <w:szCs w:val="24"/>
          <w:lang w:val="en-US"/>
        </w:rPr>
        <w:t>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recognize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people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resources used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developing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conducting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project.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List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people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who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offered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knowledge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helped,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list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websites,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retail</w:t>
      </w:r>
      <w:r w:rsidR="008D7E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stores,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magazines,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books,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computer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programs,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etc.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that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were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used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as sources of information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18499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2966">
        <w:rPr>
          <w:rFonts w:asciiTheme="majorBidi" w:hAnsiTheme="majorBidi" w:cstheme="majorBidi"/>
          <w:sz w:val="24"/>
          <w:szCs w:val="24"/>
          <w:lang w:val="en-US"/>
        </w:rPr>
        <w:t>supplies.</w:t>
      </w:r>
    </w:p>
    <w:p w:rsidR="002C2966" w:rsidRPr="002C2966" w:rsidRDefault="002C2966" w:rsidP="002C296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2C2966" w:rsidRPr="002C2966" w:rsidSect="001F3E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8BC" w:rsidRDefault="006E18BC" w:rsidP="00A302E2">
      <w:pPr>
        <w:spacing w:after="0" w:line="240" w:lineRule="auto"/>
      </w:pPr>
      <w:r>
        <w:separator/>
      </w:r>
    </w:p>
  </w:endnote>
  <w:endnote w:type="continuationSeparator" w:id="1">
    <w:p w:rsidR="006E18BC" w:rsidRDefault="006E18BC" w:rsidP="00A3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4275"/>
      <w:docPartObj>
        <w:docPartGallery w:val="Page Numbers (Bottom of Page)"/>
        <w:docPartUnique/>
      </w:docPartObj>
    </w:sdtPr>
    <w:sdtContent>
      <w:p w:rsidR="0027353D" w:rsidRDefault="0027353D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670D2" w:rsidRDefault="009670D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8BC" w:rsidRDefault="006E18BC" w:rsidP="00A302E2">
      <w:pPr>
        <w:spacing w:after="0" w:line="240" w:lineRule="auto"/>
      </w:pPr>
      <w:r>
        <w:separator/>
      </w:r>
    </w:p>
  </w:footnote>
  <w:footnote w:type="continuationSeparator" w:id="1">
    <w:p w:rsidR="006E18BC" w:rsidRDefault="006E18BC" w:rsidP="00A3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79AE46740C14EEFAF565B835138A77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302E2" w:rsidRDefault="00A302E2" w:rsidP="00A302E2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Scientific English                                                                    Master Physic</w:t>
        </w:r>
      </w:p>
    </w:sdtContent>
  </w:sdt>
  <w:p w:rsidR="00A302E2" w:rsidRDefault="00A302E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737"/>
    <w:rsid w:val="000F2C5F"/>
    <w:rsid w:val="00184999"/>
    <w:rsid w:val="001F3EFB"/>
    <w:rsid w:val="00217509"/>
    <w:rsid w:val="0027353D"/>
    <w:rsid w:val="002A3737"/>
    <w:rsid w:val="002C2966"/>
    <w:rsid w:val="003376C0"/>
    <w:rsid w:val="0050056E"/>
    <w:rsid w:val="006457A8"/>
    <w:rsid w:val="00673B92"/>
    <w:rsid w:val="006E18BC"/>
    <w:rsid w:val="0087449B"/>
    <w:rsid w:val="008D7EFD"/>
    <w:rsid w:val="009670D2"/>
    <w:rsid w:val="00A302E2"/>
    <w:rsid w:val="00B00EB7"/>
    <w:rsid w:val="00D615D7"/>
    <w:rsid w:val="00E93B46"/>
    <w:rsid w:val="00FC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02E2"/>
  </w:style>
  <w:style w:type="paragraph" w:styleId="Pieddepage">
    <w:name w:val="footer"/>
    <w:basedOn w:val="Normal"/>
    <w:link w:val="PieddepageCar"/>
    <w:uiPriority w:val="99"/>
    <w:unhideWhenUsed/>
    <w:rsid w:val="00A3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0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9AE46740C14EEFAF565B835138A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1E20F-CDF0-4722-9CE7-CEF33BB61ACD}"/>
      </w:docPartPr>
      <w:docPartBody>
        <w:p w:rsidR="005479DD" w:rsidRDefault="00317271" w:rsidP="00317271">
          <w:pPr>
            <w:pStyle w:val="C79AE46740C14EEFAF565B835138A77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317271"/>
    <w:rsid w:val="00317271"/>
    <w:rsid w:val="005479DD"/>
    <w:rsid w:val="0086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9AE46740C14EEFAF565B835138A776">
    <w:name w:val="C79AE46740C14EEFAF565B835138A776"/>
    <w:rsid w:val="003172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English                                                                    Master Physic</dc:title>
  <dc:creator>aci</dc:creator>
  <cp:lastModifiedBy>aci</cp:lastModifiedBy>
  <cp:revision>11</cp:revision>
  <dcterms:created xsi:type="dcterms:W3CDTF">2022-11-09T11:53:00Z</dcterms:created>
  <dcterms:modified xsi:type="dcterms:W3CDTF">2022-11-13T12:48:00Z</dcterms:modified>
</cp:coreProperties>
</file>