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2" w:rsidRPr="004004F5" w:rsidRDefault="00265D22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:rsidR="00265D22" w:rsidRPr="004004F5" w:rsidRDefault="00265D22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:rsidR="00265D22" w:rsidRPr="00265D22" w:rsidRDefault="00265D22" w:rsidP="001E412E">
      <w:pPr>
        <w:bidi/>
        <w:spacing w:after="120" w:line="276" w:lineRule="auto"/>
        <w:jc w:val="center"/>
        <w:rPr>
          <w:rFonts w:ascii="Arabic Typesetting" w:hAnsi="Arabic Typesetting" w:cs="Arabic Typesetting"/>
          <w:spacing w:val="-2"/>
          <w:sz w:val="30"/>
          <w:szCs w:val="30"/>
          <w:rtl/>
        </w:rPr>
      </w:pPr>
      <w:r w:rsidRPr="00265D22">
        <w:rPr>
          <w:rFonts w:ascii="Arabic Typesetting" w:hAnsi="Arabic Typesetting" w:cs="Arabic Typesetting"/>
          <w:spacing w:val="-2"/>
          <w:sz w:val="52"/>
          <w:szCs w:val="52"/>
          <w:rtl/>
        </w:rPr>
        <w:t>الأخطاء الشائعة في كتابة الرسائل البحثية</w:t>
      </w:r>
    </w:p>
    <w:p w:rsidR="00265D22" w:rsidRPr="004004F5" w:rsidRDefault="00265D22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:rsidR="00265D22" w:rsidRPr="004004F5" w:rsidRDefault="00265D22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28"/>
          <w:szCs w:val="28"/>
          <w:rtl/>
        </w:rPr>
      </w:pPr>
    </w:p>
    <w:p w:rsidR="00252D5C" w:rsidRPr="00265D22" w:rsidRDefault="00252D5C" w:rsidP="004004F5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يعد أسلوب الكتابة الأكاديمية أحد أهم ركائز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4004F5">
        <w:rPr>
          <w:rFonts w:ascii="Arabic Typesetting" w:hAnsi="Arabic Typesetting" w:cs="Arabic Typesetting"/>
          <w:spacing w:val="-2"/>
          <w:sz w:val="44"/>
          <w:szCs w:val="44"/>
          <w:rtl/>
        </w:rPr>
        <w:t>رسال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ة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ال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علمي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ة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كونه الوعاء الناقل ل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عصارة 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فكر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وجهد الباحث </w:t>
      </w:r>
      <w:proofErr w:type="gramStart"/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العلمي ؛</w:t>
      </w:r>
      <w:proofErr w:type="gramEnd"/>
      <w:r w:rsidR="00265D22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إلاّ أنّ الأخطاء الّتي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  <w:lang w:bidi="ar-DZ"/>
        </w:rPr>
        <w:t>ي</w:t>
      </w:r>
      <w:r w:rsidR="001E412E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قع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فيها عادةً تنقص من قيمة العمل، كما قد تصرف الاهتمام بجودة النتائج العلمية الّتي يتوصّل إليها. وفيما يلي حوصلة لبعضٍ من 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أكثر الأخطاء الشائعة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تواترًا 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في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البحوث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العلمية</w:t>
      </w:r>
      <w:r w:rsidRPr="00265D22">
        <w:rPr>
          <w:rFonts w:ascii="Arabic Typesetting" w:hAnsi="Arabic Typesetting" w:cs="Arabic Typesetting"/>
          <w:spacing w:val="-2"/>
          <w:sz w:val="44"/>
          <w:szCs w:val="44"/>
        </w:rPr>
        <w:t>:</w:t>
      </w:r>
    </w:p>
    <w:p w:rsidR="00252D5C" w:rsidRPr="007469E5" w:rsidRDefault="001E412E" w:rsidP="004004F5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4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أوّلاً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أ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سلوب المبالغة والتفخيم: الأبحاث العلمية تكتب بلغة رصينة </w:t>
      </w:r>
      <w:proofErr w:type="gramStart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ومحايدة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؛</w:t>
      </w:r>
      <w:proofErr w:type="gramEnd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لذلك ينبغي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بتع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د </w:t>
      </w:r>
      <w:r w:rsidR="004004F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قدر </w:t>
      </w:r>
      <w:r w:rsidR="004004F5" w:rsidRPr="007469E5">
        <w:rPr>
          <w:rFonts w:ascii="Arabic Typesetting" w:hAnsi="Arabic Typesetting" w:cs="Arabic Typesetting" w:hint="cs"/>
          <w:spacing w:val="-4"/>
          <w:sz w:val="44"/>
          <w:szCs w:val="44"/>
          <w:rtl/>
        </w:rPr>
        <w:t xml:space="preserve">الإمكان </w:t>
      </w:r>
      <w:r w:rsidR="00252D5C" w:rsidRPr="007469E5">
        <w:rPr>
          <w:rFonts w:ascii="Arabic Typesetting" w:hAnsi="Arabic Typesetting" w:cs="Arabic Typesetting"/>
          <w:spacing w:val="-4"/>
          <w:sz w:val="44"/>
          <w:szCs w:val="44"/>
          <w:rtl/>
        </w:rPr>
        <w:t xml:space="preserve">عن العبارات الحادة، والتي تتضمن مبالغات مثل: </w:t>
      </w:r>
      <w:r w:rsidR="004004F5" w:rsidRPr="007469E5">
        <w:rPr>
          <w:rFonts w:ascii="Arabic Typesetting" w:hAnsi="Arabic Typesetting" w:cs="Arabic Typesetting" w:hint="cs"/>
          <w:spacing w:val="-4"/>
          <w:sz w:val="44"/>
          <w:szCs w:val="44"/>
          <w:rtl/>
        </w:rPr>
        <w:t xml:space="preserve">الاستعمار الغاشم </w:t>
      </w:r>
      <w:r w:rsidR="00252D5C" w:rsidRPr="007469E5">
        <w:rPr>
          <w:rFonts w:ascii="Arabic Typesetting" w:hAnsi="Arabic Typesetting" w:cs="Arabic Typesetting"/>
          <w:spacing w:val="-4"/>
          <w:sz w:val="44"/>
          <w:szCs w:val="44"/>
          <w:rtl/>
        </w:rPr>
        <w:t xml:space="preserve">- </w:t>
      </w:r>
      <w:r w:rsidR="004004F5" w:rsidRPr="007469E5">
        <w:rPr>
          <w:rFonts w:ascii="Arabic Typesetting" w:hAnsi="Arabic Typesetting" w:cs="Arabic Typesetting" w:hint="cs"/>
          <w:spacing w:val="-4"/>
          <w:sz w:val="44"/>
          <w:szCs w:val="44"/>
          <w:rtl/>
        </w:rPr>
        <w:t>الازدهار</w:t>
      </w:r>
      <w:r w:rsidR="004004F5" w:rsidRPr="007469E5">
        <w:rPr>
          <w:rFonts w:ascii="Arabic Typesetting" w:hAnsi="Arabic Typesetting" w:cs="Arabic Typesetting" w:hint="cs"/>
          <w:spacing w:val="-4"/>
          <w:sz w:val="44"/>
          <w:szCs w:val="44"/>
          <w:rtl/>
        </w:rPr>
        <w:t xml:space="preserve"> - </w:t>
      </w:r>
      <w:r w:rsidR="004004F5" w:rsidRPr="007469E5">
        <w:rPr>
          <w:rFonts w:ascii="Arabic Typesetting" w:hAnsi="Arabic Typesetting" w:cs="Arabic Typesetting" w:hint="cs"/>
          <w:spacing w:val="-4"/>
          <w:sz w:val="44"/>
          <w:szCs w:val="44"/>
          <w:rtl/>
        </w:rPr>
        <w:t>عصور مظلمة</w:t>
      </w:r>
      <w:r w:rsidR="00252D5C" w:rsidRPr="007469E5">
        <w:rPr>
          <w:rFonts w:ascii="Arabic Typesetting" w:hAnsi="Arabic Typesetting" w:cs="Arabic Typesetting"/>
          <w:spacing w:val="-4"/>
          <w:sz w:val="44"/>
          <w:szCs w:val="44"/>
        </w:rPr>
        <w:t>.</w:t>
      </w:r>
    </w:p>
    <w:p w:rsidR="00252D5C" w:rsidRPr="00265D22" w:rsidRDefault="001E412E" w:rsidP="000E1265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ثانيًا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الأسلوب الإعلامي: يختلف أسلوب الكتابة الأكاديمي عن الأسلوب الإعلامي في العديد من الأمور، التي ينبغي </w:t>
      </w:r>
      <w:r w:rsidR="007469E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أخذ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ها بعين الاعتبار، فمثلا يركز أسلوب الهرم المقلوب في الكتابة الصحفية على البدء بالخبر المراد تغطيته من جميع الجوانب، ثم يتناول 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تفاصيل 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مهمة في التقرير، منتهيًا بالتفاصيل الأقل أهمية في ال</w:t>
      </w:r>
      <w:r w:rsidR="009E79B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ختام</w:t>
      </w:r>
      <w:r w:rsidR="007469E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؛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وهو الأمر الذي يختلف عن أسلوب الكتابة البحثية ممثلا في مقدمة </w:t>
      </w:r>
      <w:r w:rsidR="007469E5">
        <w:rPr>
          <w:rFonts w:ascii="Arabic Typesetting" w:hAnsi="Arabic Typesetting" w:cs="Arabic Typesetting"/>
          <w:spacing w:val="-2"/>
          <w:sz w:val="44"/>
          <w:szCs w:val="44"/>
          <w:rtl/>
        </w:rPr>
        <w:t>و</w:t>
      </w:r>
      <w:r w:rsidR="007469E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إ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شك</w:t>
      </w:r>
      <w:r w:rsidR="007469E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ل</w:t>
      </w:r>
      <w:r w:rsidR="007469E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ة الدراسة، 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ويليه محتوى البحث الأساسي المتضمّن المادة العلمية بعد تمحيصها وتركيبها بشكل يوافق خطة مرسومة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، و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نتهي 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بخاتمة تضمّن حوصلة للنتائج الّتي تكون بمثابة محاولة إجابة عن تساؤلات البحث.</w:t>
      </w:r>
    </w:p>
    <w:p w:rsidR="00252D5C" w:rsidRPr="00265D22" w:rsidRDefault="001E412E" w:rsidP="00676F66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ثالثًا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الحشو: </w:t>
      </w:r>
      <w:r w:rsidR="000E1265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يجب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دائمًا عرض محتوى علمي يتسم بالشمول </w:t>
      </w:r>
      <w:proofErr w:type="gramStart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والإيجاز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؛</w:t>
      </w:r>
      <w:proofErr w:type="gramEnd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ف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لا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يجوز ال</w:t>
      </w:r>
      <w:r w:rsidR="00676F66" w:rsidRPr="00265D22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تنقل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بين الأفكار، ثم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عود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ة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إلى نفس الفكرة، ولا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تطر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ّ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ق إلى </w:t>
      </w:r>
      <w:r w:rsidR="00676F66">
        <w:rPr>
          <w:rFonts w:ascii="Arabic Typesetting" w:hAnsi="Arabic Typesetting" w:cs="Arabic Typesetting"/>
          <w:spacing w:val="-2"/>
          <w:sz w:val="44"/>
          <w:szCs w:val="44"/>
          <w:rtl/>
        </w:rPr>
        <w:t>ت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ش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ع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ّب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ات لا تخدم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موضوع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676F66">
        <w:rPr>
          <w:rFonts w:ascii="Arabic Typesetting" w:hAnsi="Arabic Typesetting" w:cs="Arabic Typesetting"/>
          <w:spacing w:val="-2"/>
          <w:sz w:val="44"/>
          <w:szCs w:val="44"/>
          <w:rtl/>
        </w:rPr>
        <w:t>البحث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85323" w:rsidP="00676F66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رابعًا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تكرار استخدام نفس التعبير في الوصف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مما يوحي للقارئ بنقص حصيل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ة الباحث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اللغوية في مجال تخصص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ه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85323" w:rsidP="00A10491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خامسًا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استخدام ال</w:t>
      </w:r>
      <w:r w:rsidR="00676F66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عبارات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مبهمة وغير </w:t>
      </w:r>
      <w:proofErr w:type="gramStart"/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محددة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؛</w:t>
      </w:r>
      <w:proofErr w:type="gramEnd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ومن أمثلتها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: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(في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فترة سابقة من حياة المؤلّف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، 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مستقبلاً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، في كثير من الأحيان...الخ)،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ف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في العبار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ة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الأولى يتعذر على القارئ تحديد المدة الزمنية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lastRenderedPageBreak/>
        <w:t xml:space="preserve">المقصودة، هل هي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قبل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عشر سنوات، أم أقل من ذلك أو أكثر، 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وكذا في الثانية،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وفي الأخيرة قد يحصل لبس لدى القارئ هل الحادثة تكررت كثيرا أم أحيانا؟</w:t>
      </w:r>
    </w:p>
    <w:p w:rsidR="00252D5C" w:rsidRPr="00265D22" w:rsidRDefault="00785323" w:rsidP="00A10491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سادسًا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الإكثار من استخدام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عبارات </w:t>
      </w:r>
      <w:r w:rsidR="00550593">
        <w:rPr>
          <w:rFonts w:ascii="Arabic Typesetting" w:hAnsi="Arabic Typesetting" w:cs="Arabic Typesetting"/>
          <w:spacing w:val="-2"/>
          <w:sz w:val="44"/>
          <w:szCs w:val="44"/>
          <w:rtl/>
        </w:rPr>
        <w:t>ال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تواتر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264397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مثل:( نادرًا، وأحيانًا، </w:t>
      </w:r>
      <w:r w:rsidR="00A10491" w:rsidRPr="00265D22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وغالبًا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 إلخ.</w:t>
      </w:r>
      <w:r w:rsidR="00264397">
        <w:rPr>
          <w:rFonts w:ascii="Arabic Typesetting" w:hAnsi="Arabic Typesetting" w:cs="Arabic Typesetting" w:hint="cs"/>
          <w:spacing w:val="-2"/>
          <w:sz w:val="44"/>
          <w:szCs w:val="44"/>
          <w:rtl/>
          <w:lang w:bidi="ar-DZ"/>
        </w:rPr>
        <w:t>)،</w:t>
      </w:r>
      <w:r w:rsidR="00264397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التي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ختلف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إدراكها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باختلاف المتلقين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85323" w:rsidP="00A10491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سابعًا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عدم اتساق الأجزاء المختلفة للمقاطع والعبارات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مما يعرقل إيصال الفكرة </w:t>
      </w:r>
      <w:proofErr w:type="gramStart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بسلاسة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؛</w:t>
      </w:r>
      <w:proofErr w:type="gramEnd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ومن أمثلة ذلك</w:t>
      </w:r>
      <w:r w:rsidR="00A10491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:</w:t>
      </w:r>
      <w:bookmarkStart w:id="0" w:name="_GoBack"/>
      <w:bookmarkEnd w:id="0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تباين طول العبارات بشكل واضح وغير مبرر، وعدم ارتباط أجزاء الإطار النظري يبعضها البعض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03560" w:rsidP="00550593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ثامنًا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الذاتية: تعميم آراء الباحث وتجاربه، والتسرع في إطلاق الأحكام، ومن أمثلة ذلك الحكم على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برهن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ة ما بأنها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أفضل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دون ذكر مسوغات مناسبة تدعم هذا التوجه، لذلك ينبغي 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تفك</w:t>
      </w:r>
      <w:r w:rsidR="00676F66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ي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ر جيدًا قبل كت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ب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ة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عبارات مثل: (مما يبرهن، مما يثبت، مما يشير إلى) هل هناك حقائق علمية مؤكدة تدعم ذلك؟</w:t>
      </w:r>
      <w:r w:rsidR="001E412E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إلى أية درجة يمكن القطع بصحة ما تقول؟</w:t>
      </w:r>
    </w:p>
    <w:p w:rsidR="00252D5C" w:rsidRPr="00265D22" w:rsidRDefault="00703560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تاسعًا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استخدام الفعل المبني للمجهول: قد يؤدي إلى حصول غموض لدى القارئ، كما قد يُفسر بأكثر من وجه يختلف عما أراده الباحث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03560" w:rsidP="00550593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>
        <w:rPr>
          <w:rFonts w:ascii="Arabic Typesetting" w:hAnsi="Arabic Typesetting" w:cs="Arabic Typesetting" w:hint="cs"/>
          <w:color w:val="FF0000"/>
          <w:sz w:val="44"/>
          <w:szCs w:val="44"/>
          <w:highlight w:val="yellow"/>
          <w:rtl/>
        </w:rPr>
        <w:t>ع</w:t>
      </w:r>
      <w:r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ا</w:t>
      </w:r>
      <w:r>
        <w:rPr>
          <w:rFonts w:ascii="Arabic Typesetting" w:hAnsi="Arabic Typesetting" w:cs="Arabic Typesetting" w:hint="cs"/>
          <w:color w:val="FF0000"/>
          <w:sz w:val="44"/>
          <w:szCs w:val="44"/>
          <w:highlight w:val="yellow"/>
          <w:rtl/>
        </w:rPr>
        <w:t>شر</w:t>
      </w:r>
      <w:r w:rsidRPr="00B00485">
        <w:rPr>
          <w:rFonts w:ascii="Arabic Typesetting" w:hAnsi="Arabic Typesetting" w:cs="Arabic Typesetting"/>
          <w:color w:val="FF0000"/>
          <w:sz w:val="44"/>
          <w:szCs w:val="44"/>
          <w:highlight w:val="yellow"/>
          <w:rtl/>
        </w:rPr>
        <w:t>ًا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أخطاء الترجمة الحرفية: يجب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نتب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ه إلى دقة الترجمة، وبخاصة المصطلحات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التي يتميّز بها كلّ </w:t>
      </w:r>
      <w:r w:rsidR="00550593">
        <w:rPr>
          <w:rFonts w:ascii="Arabic Typesetting" w:hAnsi="Arabic Typesetting" w:cs="Arabic Typesetting"/>
          <w:spacing w:val="-2"/>
          <w:sz w:val="44"/>
          <w:szCs w:val="44"/>
          <w:rtl/>
        </w:rPr>
        <w:t>تخصص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تاريخي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، والتأكد من مدى اتساق النص المترجم مع ما قبله في الصياغة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703560" w:rsidP="00550593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>
        <w:rPr>
          <w:rFonts w:ascii="Arabic Typesetting" w:hAnsi="Arabic Typesetting" w:cs="Arabic Typesetting" w:hint="cs"/>
          <w:color w:val="FF0000"/>
          <w:sz w:val="44"/>
          <w:szCs w:val="44"/>
          <w:highlight w:val="yellow"/>
          <w:rtl/>
        </w:rPr>
        <w:t>حادي عشر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كثرة الاقتباسات من مرجع واحد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فهذ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ا يشير إلى ضيق أفق الباحث وضعف اطلاعه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550593" w:rsidRDefault="00703560" w:rsidP="00550593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>
        <w:rPr>
          <w:rFonts w:ascii="Arabic Typesetting" w:hAnsi="Arabic Typesetting" w:cs="Arabic Typesetting" w:hint="cs"/>
          <w:color w:val="FF0000"/>
          <w:sz w:val="44"/>
          <w:szCs w:val="44"/>
          <w:highlight w:val="yellow"/>
          <w:rtl/>
        </w:rPr>
        <w:t>ثاني عشر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الاستخدام الخاطئ لأزمنة الأفعال في متن البحث: تتنوع أزمنة الأفعال وفق ما يتلاءم مع المحتوى، احرص على استخدام الزمن المناسب (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ماضي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- 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حاضر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-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ال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مستقبل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>).</w:t>
      </w:r>
    </w:p>
    <w:p w:rsidR="00252D5C" w:rsidRPr="00265D22" w:rsidRDefault="00703560" w:rsidP="00550593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>
        <w:rPr>
          <w:rFonts w:ascii="Arabic Typesetting" w:hAnsi="Arabic Typesetting" w:cs="Arabic Typesetting" w:hint="cs"/>
          <w:color w:val="FF0000"/>
          <w:sz w:val="44"/>
          <w:szCs w:val="44"/>
          <w:highlight w:val="yellow"/>
          <w:rtl/>
        </w:rPr>
        <w:t>ثالث عشر</w:t>
      </w:r>
      <w:r w:rsidRPr="00B0048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الأخطاء النحوية والإملائية وأخطاء الطباعة وعلامات الترقيم: </w:t>
      </w:r>
      <w:r w:rsidR="00550593"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فهي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تضعف قوة البحث، وتترك أثرا سلبيا لدى القارئ حول أهلية الباحث وجدارته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</w:rPr>
        <w:t>.</w:t>
      </w:r>
    </w:p>
    <w:p w:rsidR="00252D5C" w:rsidRPr="00265D22" w:rsidRDefault="00252D5C" w:rsidP="001E412E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</w:p>
    <w:p w:rsidR="00252D5C" w:rsidRPr="00265D22" w:rsidRDefault="00A10491" w:rsidP="00A10491">
      <w:pPr>
        <w:bidi/>
        <w:spacing w:after="120" w:line="276" w:lineRule="auto"/>
        <w:jc w:val="both"/>
        <w:rPr>
          <w:rFonts w:ascii="Arabic Typesetting" w:hAnsi="Arabic Typesetting" w:cs="Arabic Typesetting"/>
          <w:spacing w:val="-2"/>
          <w:sz w:val="44"/>
          <w:szCs w:val="44"/>
          <w:rtl/>
        </w:rPr>
      </w:pPr>
      <w:r>
        <w:rPr>
          <w:rFonts w:ascii="Arabic Typesetting" w:hAnsi="Arabic Typesetting" w:cs="Arabic Typesetting" w:hint="cs"/>
          <w:spacing w:val="-2"/>
          <w:sz w:val="44"/>
          <w:szCs w:val="44"/>
          <w:rtl/>
        </w:rPr>
        <w:t xml:space="preserve">من خلال اطلاعك على 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بعض الرسائل العلمية</w:t>
      </w:r>
      <w:r>
        <w:rPr>
          <w:rFonts w:ascii="Arabic Typesetting" w:hAnsi="Arabic Typesetting" w:cs="Arabic Typesetting" w:hint="cs"/>
          <w:spacing w:val="-2"/>
          <w:sz w:val="44"/>
          <w:szCs w:val="44"/>
          <w:rtl/>
        </w:rPr>
        <w:t>،</w:t>
      </w:r>
      <w:r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 </w:t>
      </w:r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 xml:space="preserve">ما هي الأخطاء التي لاحظتها في أسلوب </w:t>
      </w:r>
      <w:proofErr w:type="gramStart"/>
      <w:r w:rsidR="00252D5C" w:rsidRPr="00265D22">
        <w:rPr>
          <w:rFonts w:ascii="Arabic Typesetting" w:hAnsi="Arabic Typesetting" w:cs="Arabic Typesetting"/>
          <w:spacing w:val="-2"/>
          <w:sz w:val="44"/>
          <w:szCs w:val="44"/>
          <w:rtl/>
        </w:rPr>
        <w:t>كتابة ؟</w:t>
      </w:r>
      <w:proofErr w:type="gramEnd"/>
    </w:p>
    <w:sectPr w:rsidR="00252D5C" w:rsidRPr="00265D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22" w:rsidRDefault="00265D22" w:rsidP="00265D22">
      <w:pPr>
        <w:spacing w:after="0" w:line="240" w:lineRule="auto"/>
      </w:pPr>
      <w:r>
        <w:separator/>
      </w:r>
    </w:p>
  </w:endnote>
  <w:endnote w:type="continuationSeparator" w:id="0">
    <w:p w:rsidR="00265D22" w:rsidRDefault="00265D22" w:rsidP="0026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22" w:rsidRDefault="00265D22" w:rsidP="00265D22">
      <w:pPr>
        <w:spacing w:after="0" w:line="240" w:lineRule="auto"/>
      </w:pPr>
      <w:r>
        <w:separator/>
      </w:r>
    </w:p>
  </w:footnote>
  <w:footnote w:type="continuationSeparator" w:id="0">
    <w:p w:rsidR="00265D22" w:rsidRDefault="00265D22" w:rsidP="0026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22" w:rsidRDefault="00265D22" w:rsidP="00265D22">
    <w:pPr>
      <w:pStyle w:val="En-tte"/>
    </w:pPr>
    <w:r>
      <w:rPr>
        <w:rFonts w:hint="cs"/>
        <w:rtl/>
        <w:lang w:bidi="ar-DZ"/>
      </w:rPr>
      <w:t>حلقات البحث                                                                                                    السنة الجامعية 2022-2023</w:t>
    </w:r>
  </w:p>
  <w:p w:rsidR="00265D22" w:rsidRDefault="00265D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80"/>
    <w:rsid w:val="00052B80"/>
    <w:rsid w:val="000E1265"/>
    <w:rsid w:val="00124B42"/>
    <w:rsid w:val="001E412E"/>
    <w:rsid w:val="00252D5C"/>
    <w:rsid w:val="00264397"/>
    <w:rsid w:val="00265D22"/>
    <w:rsid w:val="004004F5"/>
    <w:rsid w:val="004D60D3"/>
    <w:rsid w:val="00550593"/>
    <w:rsid w:val="00676F66"/>
    <w:rsid w:val="00703560"/>
    <w:rsid w:val="007469E5"/>
    <w:rsid w:val="00785323"/>
    <w:rsid w:val="007A7850"/>
    <w:rsid w:val="009E79B5"/>
    <w:rsid w:val="00A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F19A"/>
  <w15:chartTrackingRefBased/>
  <w15:docId w15:val="{5FA22239-07FC-4732-8B77-C09E5B6E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D22"/>
  </w:style>
  <w:style w:type="paragraph" w:styleId="Pieddepage">
    <w:name w:val="footer"/>
    <w:basedOn w:val="Normal"/>
    <w:link w:val="PieddepageCar"/>
    <w:uiPriority w:val="99"/>
    <w:unhideWhenUsed/>
    <w:rsid w:val="0026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7</cp:revision>
  <dcterms:created xsi:type="dcterms:W3CDTF">2022-06-19T19:25:00Z</dcterms:created>
  <dcterms:modified xsi:type="dcterms:W3CDTF">2022-11-30T20:22:00Z</dcterms:modified>
</cp:coreProperties>
</file>