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C3" w:rsidRPr="003C37F6" w:rsidRDefault="00A67FC3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المقدمة : </w:t>
      </w:r>
    </w:p>
    <w:p w:rsidR="00A67FC3" w:rsidRPr="003C37F6" w:rsidRDefault="00A67FC3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 لقد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شغلت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المؤسسة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الاقتصادية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حيّزا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كبيرا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أعمال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الاقتصاديين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بمختلف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اتجاهاتهم،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فهي تقع في قلب الحياة الاقتصادية المعاصرة باعتبارها المصدر الرئيسي لكسب الرزق و ازدياد ثروة الأمم ، كما أنها المكان الرئيسي للعمل و الحياة الاجتماعية للعمال ، و تعبر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النواة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النشاط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الاقتصادي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للمجتمع،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كما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تعبّر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علاقات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47E36" w:rsidRPr="003C37F6">
        <w:rPr>
          <w:rFonts w:ascii="Traditional Arabic" w:hAnsi="Traditional Arabic" w:cs="Traditional Arabic"/>
          <w:sz w:val="32"/>
          <w:szCs w:val="32"/>
          <w:rtl/>
        </w:rPr>
        <w:t>اجتماعية،</w:t>
      </w:r>
      <w:r w:rsidR="00247E36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كما أن المؤسسة من خلال وظائفها المختلفة تعمل على تحقيق جملة من الأهداف الاقتصادية و الاجتماعية و غيرها .</w:t>
      </w:r>
    </w:p>
    <w:p w:rsidR="00F84428" w:rsidRPr="003C37F6" w:rsidRDefault="00A67FC3" w:rsidP="005E4ECE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  <w:rtl/>
        </w:rPr>
        <w:t>وتأسيسا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آنفا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سوف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تقسيم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محتوى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المقياس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84428" w:rsidRPr="003C37F6">
        <w:rPr>
          <w:rFonts w:ascii="Traditional Arabic" w:hAnsi="Traditional Arabic" w:cs="Traditional Arabic" w:hint="cs"/>
          <w:sz w:val="32"/>
          <w:szCs w:val="32"/>
          <w:rtl/>
        </w:rPr>
        <w:t>المحاضرات التالية :</w:t>
      </w:r>
    </w:p>
    <w:p w:rsidR="00A67FC3" w:rsidRPr="003C37F6" w:rsidRDefault="00F84428" w:rsidP="00E74726">
      <w:pPr>
        <w:autoSpaceDE w:val="0"/>
        <w:autoSpaceDN w:val="0"/>
        <w:bidi/>
        <w:adjustRightInd w:val="0"/>
        <w:spacing w:before="240" w:after="100" w:afterAutospacing="1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المحاضرة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الأولى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ماهية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</w:p>
    <w:p w:rsidR="00F84428" w:rsidRPr="003C37F6" w:rsidRDefault="00F84428" w:rsidP="00E74726">
      <w:pPr>
        <w:autoSpaceDE w:val="0"/>
        <w:autoSpaceDN w:val="0"/>
        <w:bidi/>
        <w:adjustRightInd w:val="0"/>
        <w:spacing w:before="240" w:after="100" w:afterAutospacing="1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الثانية :</w:t>
      </w:r>
      <w:proofErr w:type="gramEnd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تصنيف المؤسسات </w:t>
      </w:r>
    </w:p>
    <w:p w:rsidR="00F84428" w:rsidRPr="003C37F6" w:rsidRDefault="00F84428" w:rsidP="00E74726">
      <w:pPr>
        <w:autoSpaceDE w:val="0"/>
        <w:autoSpaceDN w:val="0"/>
        <w:bidi/>
        <w:adjustRightInd w:val="0"/>
        <w:spacing w:before="240" w:after="100" w:afterAutospacing="1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الثالثة :</w:t>
      </w:r>
      <w:proofErr w:type="gramEnd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المؤسسة و البيئة </w:t>
      </w:r>
    </w:p>
    <w:p w:rsidR="005840A2" w:rsidRDefault="00F84428" w:rsidP="0058312E">
      <w:pPr>
        <w:autoSpaceDE w:val="0"/>
        <w:autoSpaceDN w:val="0"/>
        <w:bidi/>
        <w:adjustRightInd w:val="0"/>
        <w:spacing w:before="240" w:after="100" w:afterAutospacing="1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الرابعة :</w:t>
      </w:r>
      <w:proofErr w:type="gramEnd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840A2" w:rsidRPr="005840A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موارد</w:t>
      </w:r>
      <w:r w:rsidR="005840A2" w:rsidRPr="005840A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5840A2" w:rsidRPr="005840A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</w:t>
      </w:r>
    </w:p>
    <w:p w:rsidR="00F84428" w:rsidRPr="003C37F6" w:rsidRDefault="00F84428" w:rsidP="00E74726">
      <w:pPr>
        <w:autoSpaceDE w:val="0"/>
        <w:autoSpaceDN w:val="0"/>
        <w:bidi/>
        <w:adjustRightInd w:val="0"/>
        <w:spacing w:before="240" w:after="100" w:afterAutospacing="1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E12909" w:rsidRPr="003C37F6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E12909" w:rsidRPr="003C37F6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E12909" w:rsidRPr="003C37F6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E12909" w:rsidRPr="003C37F6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E12909" w:rsidRPr="003C37F6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E12909" w:rsidRPr="003C37F6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E12909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5108A" w:rsidRPr="003C37F6" w:rsidRDefault="0055108A" w:rsidP="005510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E12909" w:rsidRPr="003C37F6" w:rsidRDefault="00E1290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A67FC3" w:rsidRPr="003C37F6" w:rsidRDefault="00A67FC3" w:rsidP="00E7472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المحاضرة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الأولى :</w:t>
      </w:r>
      <w:proofErr w:type="gramEnd"/>
      <w:r w:rsidRPr="003C37F6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ماهية</w:t>
      </w:r>
      <w:r w:rsidRPr="003C37F6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المؤسسة</w:t>
      </w:r>
    </w:p>
    <w:p w:rsidR="00C41EE3" w:rsidRPr="003C37F6" w:rsidRDefault="00C41EE3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41EE3" w:rsidRPr="003C37F6" w:rsidRDefault="00C41EE3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 :</w:t>
      </w:r>
      <w:proofErr w:type="gramEnd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مفهوم المؤسسة </w:t>
      </w:r>
      <w:r w:rsidR="00D3498A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الاقتصادية </w:t>
      </w:r>
    </w:p>
    <w:p w:rsidR="00CD46F9" w:rsidRPr="003C37F6" w:rsidRDefault="00CD46F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وصف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بسهولة،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لأخذ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حقيقية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منفردة،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</w:p>
    <w:p w:rsidR="00CD46F9" w:rsidRPr="003C37F6" w:rsidRDefault="00CD46F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زراعية،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صناعية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تجارية،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خدمية،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…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إلخ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حصر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أنواع</w:t>
      </w:r>
    </w:p>
    <w:p w:rsidR="00CD46F9" w:rsidRPr="003C37F6" w:rsidRDefault="00CD46F9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صعب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للغاية،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راجع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لأسباب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عديدة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أهمها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CD46F9" w:rsidRPr="003C37F6" w:rsidRDefault="00E052FB" w:rsidP="00345D2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التطور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المستمر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شهدته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proofErr w:type="gramEnd"/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تنظيمها،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أشكالها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القانونية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منذ ظهورها</w:t>
      </w:r>
      <w:r w:rsidR="001062B4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CD46F9" w:rsidRPr="003C37F6" w:rsidRDefault="00E052FB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proofErr w:type="gramStart"/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تشعب</w:t>
      </w:r>
      <w:proofErr w:type="gramEnd"/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واتساع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نشاط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الاقتصادية،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بعدة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أنواع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النشاطات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أمكنة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مختلفة كالشركات متعددة الجنسيات</w:t>
      </w:r>
      <w:r w:rsidR="00CD46F9"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CD46F9" w:rsidRPr="003C37F6" w:rsidRDefault="00E052FB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اختلاف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الاتجاهات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الأيديولوجيات،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أدى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اختلاف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نظرة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الاقتصاديين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الاشتراكي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نظرة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الرأسماليين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إعطاء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تعريفات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تختلف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46F9" w:rsidRPr="003C37F6">
        <w:rPr>
          <w:rFonts w:ascii="Traditional Arabic" w:hAnsi="Traditional Arabic" w:cs="Traditional Arabic" w:hint="cs"/>
          <w:sz w:val="32"/>
          <w:szCs w:val="32"/>
          <w:rtl/>
        </w:rPr>
        <w:t>بينهما</w:t>
      </w:r>
      <w:r w:rsidR="00CD46F9"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3498A" w:rsidRPr="003C37F6" w:rsidRDefault="00D3498A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تعددت التعاريف التي قدمت حول مصطلح المؤسسة حسب تعدد المدارس الفكرية و كذا </w:t>
      </w:r>
      <w:r w:rsidR="00617A2D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الاقتصادين ، و قد تم اختيار التعاريف التالية :  </w:t>
      </w:r>
    </w:p>
    <w:p w:rsidR="001062B4" w:rsidRPr="003C37F6" w:rsidRDefault="001062B4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فبالنسبة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لـــ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C37F6">
        <w:rPr>
          <w:rFonts w:ascii="Traditional Arabic" w:hAnsi="Traditional Arabic" w:cs="Traditional Arabic"/>
          <w:sz w:val="32"/>
          <w:szCs w:val="32"/>
        </w:rPr>
        <w:t>Truchy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"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الوحدة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تُجمع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وتُنسّق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البشرية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والمادية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للنشاط الاقتصادي".</w:t>
      </w:r>
    </w:p>
    <w:p w:rsidR="00D3498A" w:rsidRPr="003C37F6" w:rsidRDefault="001062B4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بالنسبة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لــ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Carl Marx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متمثلة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العمّال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يعملون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المال،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المكان،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السلع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617A2D" w:rsidRPr="003C37F6" w:rsidRDefault="00617A2D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التعريفين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نلاحظ</w:t>
      </w:r>
      <w:r w:rsidRPr="003C37F6">
        <w:rPr>
          <w:rFonts w:ascii="Traditional Arabic" w:hAnsi="Traditional Arabic" w:cs="Traditional Arabic"/>
          <w:sz w:val="32"/>
          <w:szCs w:val="32"/>
        </w:rPr>
        <w:t>:</w:t>
      </w:r>
    </w:p>
    <w:p w:rsidR="00617A2D" w:rsidRPr="003C37F6" w:rsidRDefault="00617A2D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صاحبيهما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يعرّف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إنتاجية،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كامل،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لأن 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وحدات،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تتوزع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أمكنة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بالضروري وجود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وعمّالها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617A2D" w:rsidRPr="003C37F6" w:rsidRDefault="00617A2D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وكأن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ان تقوم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منهم،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الواقع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صحيحا،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يصل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 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أقل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617A2D" w:rsidRPr="003C37F6" w:rsidRDefault="00617A2D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تنتج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السلع،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الثاني،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 نقس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ينتجون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أنواعا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السلع،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تختلف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طبيعتها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)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سلع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وخدمات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 الوقت</w:t>
      </w:r>
      <w:r w:rsidRPr="003C37F6">
        <w:rPr>
          <w:rFonts w:ascii="Traditional Arabic" w:hAnsi="Traditional Arabic" w:cs="Traditional Arabic"/>
          <w:sz w:val="32"/>
          <w:szCs w:val="32"/>
        </w:rPr>
        <w:t>(.</w:t>
      </w:r>
    </w:p>
    <w:p w:rsidR="00617A2D" w:rsidRPr="003C37F6" w:rsidRDefault="00617A2D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أخيرا،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التعريفين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يحدّدا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تنتهي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مهمّة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فقط،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تبادل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منتجاتها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 الغير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31484" w:rsidRPr="003C37F6" w:rsidRDefault="00617A2D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المفكر</w:t>
      </w:r>
      <w:r w:rsidR="00431484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431484" w:rsidRPr="003C37F6">
        <w:rPr>
          <w:rFonts w:ascii="Traditional Arabic" w:hAnsi="Traditional Arabic" w:cs="Traditional Arabic"/>
          <w:sz w:val="32"/>
          <w:szCs w:val="32"/>
        </w:rPr>
        <w:t>Peroux</w:t>
      </w:r>
      <w:proofErr w:type="spellEnd"/>
      <w:r w:rsidR="00431484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عرّف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أنها 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>"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إنتاج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بواسطته،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دمج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أسعار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عوامل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المقدمة من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أعوان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متميزين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مالك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بهدف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بيع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سلع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خدمات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السوق،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على دخل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نقدي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ينتج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الفرق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سلسلتين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431484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1484" w:rsidRPr="003C37F6">
        <w:rPr>
          <w:rFonts w:ascii="Traditional Arabic" w:hAnsi="Traditional Arabic" w:cs="Traditional Arabic" w:hint="cs"/>
          <w:sz w:val="32"/>
          <w:szCs w:val="32"/>
          <w:rtl/>
        </w:rPr>
        <w:t>الأسعار ".</w:t>
      </w:r>
    </w:p>
    <w:p w:rsidR="00617A2D" w:rsidRPr="003C37F6" w:rsidRDefault="00617A2D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نلاحظ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13BE2" w:rsidRPr="003C37F6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اتساعا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سابقيهما،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حُدّد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هدف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نشاطها، وهو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دخل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وراء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31484" w:rsidRPr="003C37F6" w:rsidRDefault="00431484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proofErr w:type="gram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المفكر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C37F6">
        <w:rPr>
          <w:rFonts w:ascii="Traditional Arabic" w:hAnsi="Traditional Arabic" w:cs="Traditional Arabic"/>
          <w:sz w:val="32"/>
          <w:szCs w:val="32"/>
        </w:rPr>
        <w:t>Lebreton</w:t>
      </w:r>
      <w:proofErr w:type="spell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تعني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اقتصادي،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مستقل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ماليا،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يقترح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سلع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خدمات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للسوق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".</w:t>
      </w:r>
    </w:p>
    <w:p w:rsidR="00617A2D" w:rsidRPr="003C37F6" w:rsidRDefault="00713BE2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 نجد أن هذا التعريف تطرّق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 الناحية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القانونية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gramEnd"/>
    </w:p>
    <w:p w:rsidR="00713BE2" w:rsidRPr="003C37F6" w:rsidRDefault="00713BE2" w:rsidP="005E4EC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رغم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أبرز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نقطة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مهمة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الاستقلالية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للمؤسسة،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يحدد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نفسه،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بتحديد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نشاط</w:t>
      </w:r>
    </w:p>
    <w:p w:rsidR="00713BE2" w:rsidRPr="003C37F6" w:rsidRDefault="00713BE2" w:rsidP="005E4EC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العنصرين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السلع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الخدمات،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يعني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استثناء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المقدمة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للخدمات</w:t>
      </w:r>
    </w:p>
    <w:p w:rsidR="00713BE2" w:rsidRPr="003C37F6" w:rsidRDefault="00713BE2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المادي،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713BE2" w:rsidRPr="003C37F6" w:rsidRDefault="00713BE2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يعرف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شومبتر</w:t>
      </w:r>
      <w:proofErr w:type="spellEnd"/>
      <w:r w:rsidRPr="003C37F6">
        <w:rPr>
          <w:rFonts w:hint="cs"/>
          <w:rtl/>
        </w:rPr>
        <w:t xml:space="preserve"> </w:t>
      </w:r>
      <w:proofErr w:type="spellStart"/>
      <w:r w:rsidRPr="003C37F6">
        <w:rPr>
          <w:rFonts w:ascii="Traditional Arabic" w:hAnsi="Traditional Arabic" w:cs="Traditional Arabic"/>
          <w:sz w:val="32"/>
          <w:szCs w:val="32"/>
        </w:rPr>
        <w:t>Shumpter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بأنها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:"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مركز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للإبداع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ومركز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". </w:t>
      </w:r>
    </w:p>
    <w:p w:rsidR="00DE5E57" w:rsidRPr="003C37F6" w:rsidRDefault="00DE5E57" w:rsidP="005E4EC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970026" w:rsidRPr="003C37F6" w:rsidRDefault="00713BE2" w:rsidP="005E4EC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ثانيا: المؤسسة </w:t>
      </w:r>
      <w:proofErr w:type="gramStart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>حسب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المقاربات</w:t>
      </w:r>
    </w:p>
    <w:p w:rsidR="00713BE2" w:rsidRPr="003C37F6" w:rsidRDefault="0014072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ول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تبسيط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وتوضيح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مفهوم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،</w:t>
      </w:r>
      <w:proofErr w:type="gramEnd"/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سنعتمد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محاور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المقاربات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التال</w:t>
      </w:r>
      <w:r w:rsidR="00DE5E57" w:rsidRPr="003C37F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DE5E57" w:rsidRPr="003C37F6">
        <w:rPr>
          <w:rFonts w:ascii="Traditional Arabic" w:hAnsi="Traditional Arabic" w:cs="Traditional Arabic"/>
          <w:sz w:val="32"/>
          <w:szCs w:val="32"/>
          <w:rtl/>
        </w:rPr>
        <w:t>ة</w:t>
      </w:r>
      <w:r w:rsidR="00DE5E57" w:rsidRPr="003C37F6">
        <w:rPr>
          <w:rFonts w:ascii="Traditional Arabic" w:hAnsi="Traditional Arabic" w:cs="Traditional Arabic"/>
          <w:sz w:val="32"/>
          <w:szCs w:val="32"/>
        </w:rPr>
        <w:t>:</w:t>
      </w:r>
    </w:p>
    <w:p w:rsidR="00140721" w:rsidRPr="003C37F6" w:rsidRDefault="00140721" w:rsidP="005E4ECE">
      <w:pPr>
        <w:pStyle w:val="Paragraphedeliste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كوحدة للإنتاج (مركز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للتحويل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 xml:space="preserve">Centre de </w:t>
      </w:r>
      <w:proofErr w:type="spellStart"/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>transformtion</w:t>
      </w:r>
      <w:proofErr w:type="spell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: 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تحويل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الموارد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(المدخلات) إلى منتجات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تامة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(سلع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وخدمات)،وتتمثل الموارد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الأولية، رؤوس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الأموال ،المعلومات ،الأفراد.</w:t>
      </w:r>
    </w:p>
    <w:p w:rsidR="00140721" w:rsidRPr="003C37F6" w:rsidRDefault="00140721" w:rsidP="005E4ECE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كوحدة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للتوزيع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Centre de </w:t>
      </w:r>
      <w:proofErr w:type="spellStart"/>
      <w:r w:rsidRPr="003C37F6">
        <w:rPr>
          <w:rFonts w:ascii="Traditional Arabic" w:hAnsi="Traditional Arabic" w:cs="Traditional Arabic"/>
          <w:sz w:val="32"/>
          <w:szCs w:val="32"/>
        </w:rPr>
        <w:t>repartition</w:t>
      </w:r>
      <w:proofErr w:type="spell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) : تعتبر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تقسيم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وتوزي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الأم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المتأتي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بي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الس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والخدمات، وذل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أش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ليستفيد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الأعوان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ين الذين </w:t>
      </w:r>
      <w:proofErr w:type="spellStart"/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>ساهمو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3C37F6">
        <w:rPr>
          <w:rFonts w:ascii="Traditional Arabic" w:hAnsi="Traditional Arabic" w:cs="Traditional Arabic"/>
          <w:sz w:val="32"/>
          <w:szCs w:val="32"/>
        </w:rPr>
        <w:t>:</w:t>
      </w:r>
    </w:p>
    <w:p w:rsidR="00140721" w:rsidRPr="003C37F6" w:rsidRDefault="0014072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الأجور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توزع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الأجراء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40721" w:rsidRPr="003C37F6" w:rsidRDefault="0014072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الأرباح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ومداخيل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توزع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الملاك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خاطروا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برؤوس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أموالهم</w:t>
      </w:r>
      <w:r w:rsidR="002B6FA7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سابقا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40721" w:rsidRPr="003C37F6" w:rsidRDefault="0014072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مستحقات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الإيجار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الخاص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بالمقرات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والمعدات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بالمؤسسة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40721" w:rsidRPr="003C37F6" w:rsidRDefault="0014072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الفوائد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تدفعها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للبنوك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تعويضا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للأموال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المقترضة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40721" w:rsidRPr="003C37F6" w:rsidRDefault="0014072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دفع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مستحقات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الموردين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40721" w:rsidRPr="003C37F6" w:rsidRDefault="0014072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تسديد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الضر</w:t>
      </w:r>
      <w:r w:rsidR="00333252" w:rsidRPr="003C37F6">
        <w:rPr>
          <w:rFonts w:ascii="Traditional Arabic" w:hAnsi="Traditional Arabic" w:cs="Traditional Arabic" w:hint="cs"/>
          <w:sz w:val="32"/>
          <w:szCs w:val="32"/>
          <w:rtl/>
        </w:rPr>
        <w:t>ائب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والاشتراكات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الضمان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الاجتماعي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62F5" w:rsidRPr="003C37F6" w:rsidRDefault="003562F5" w:rsidP="003562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2B6FA7" w:rsidRPr="003C37F6" w:rsidRDefault="002B6FA7" w:rsidP="005E4ECE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بصفتها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عون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اقتصادي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المحور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الرئيسي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المقاربة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يتمثل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تواجد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مركز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للقرار</w:t>
      </w:r>
    </w:p>
    <w:p w:rsidR="002B6FA7" w:rsidRPr="003C37F6" w:rsidRDefault="002B6FA7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متمثلا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سلطة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وقدراتها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التسييرية</w:t>
      </w:r>
      <w:proofErr w:type="spell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 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بحسب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إمكانيات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والمتغيرات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البيئية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34980" w:rsidRPr="003C37F6" w:rsidRDefault="00D34980" w:rsidP="005E4ECE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منظمة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اجتماعية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E10DB0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 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عد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ينظر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للمؤسسة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زاوية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ميكانيكية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لعملية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ولكن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كمنظمة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اجتماعية،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وعليه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درا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تها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تنظيم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السلطات،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توزيع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المهام،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اتخاذ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القرار،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مواقف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تصرفات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الأفراد</w:t>
      </w:r>
      <w:r w:rsidRPr="003C37F6">
        <w:rPr>
          <w:rFonts w:ascii="Traditional Arabic" w:hAnsi="Traditional Arabic" w:cs="Traditional Arabic"/>
          <w:sz w:val="32"/>
          <w:szCs w:val="32"/>
        </w:rPr>
        <w:t>...</w:t>
      </w:r>
    </w:p>
    <w:p w:rsidR="00D34980" w:rsidRPr="003C37F6" w:rsidRDefault="00D34980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C28D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جماعيا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(رجال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ونساء)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الوصول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 تحقيق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بالتعاون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والتنسيق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إطار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القواعد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وقيم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 ،</w:t>
      </w:r>
      <w:proofErr w:type="gram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يقضي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أغلبية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ثلث (1/3) أو أكثر </w:t>
      </w:r>
    </w:p>
    <w:p w:rsidR="009369B5" w:rsidRPr="003C37F6" w:rsidRDefault="00D34980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حياتهم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مما يؤدي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ترسيخ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العديد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المظاهر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العمال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: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صراعات ،محبة ،خيبة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أمل، رضاء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...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وعليه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المسي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</w:t>
      </w:r>
      <w:proofErr w:type="gram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يحاول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التكيف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369B5" w:rsidRPr="003C37F6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369B5" w:rsidRPr="003C37F6">
        <w:rPr>
          <w:rFonts w:ascii="Traditional Arabic" w:hAnsi="Traditional Arabic" w:cs="Traditional Arabic" w:hint="cs"/>
          <w:sz w:val="32"/>
          <w:szCs w:val="32"/>
          <w:rtl/>
        </w:rPr>
        <w:t>الاختلاف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369B5" w:rsidRPr="003C37F6">
        <w:rPr>
          <w:rFonts w:ascii="Traditional Arabic" w:hAnsi="Traditional Arabic" w:cs="Traditional Arabic" w:hint="cs"/>
          <w:sz w:val="32"/>
          <w:szCs w:val="32"/>
          <w:rtl/>
        </w:rPr>
        <w:t>اتجاه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="009369B5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وأفكارهم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9369B5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إيديولوجياتهم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وأهداف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تواجدهم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9369B5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،وذلك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="009369B5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بأكبر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فعالية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  <w:r w:rsidR="009369B5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354017" w:rsidRPr="003C37F6" w:rsidRDefault="009369B5" w:rsidP="005E4ECE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كنظا</w:t>
      </w:r>
      <w:r w:rsidR="00354017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 </w:t>
      </w:r>
      <w:proofErr w:type="gramStart"/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>L’entreprise-</w:t>
      </w:r>
      <w:proofErr w:type="spellStart"/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>Systeme</w:t>
      </w:r>
      <w:proofErr w:type="spellEnd"/>
      <w:r w:rsidRPr="003C37F6">
        <w:rPr>
          <w:rFonts w:hint="cs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:</w:t>
      </w:r>
      <w:proofErr w:type="gramEnd"/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تسمح لنا هذه المقاربة باعتبار المؤسسة ما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الأنظمة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الفرعية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المترابطة فيما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بينها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بالعديد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العلاقات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التبادلية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(نظام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الموارد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البشرية،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نظام التسويق،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المالي،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نظام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>...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)،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فضلا</w:t>
      </w:r>
      <w:proofErr w:type="gramEnd"/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ضرورة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الإلمام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بجزء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مهم من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الكلي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عنصرا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مهما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من عناصر</w:t>
      </w:r>
      <w:r w:rsidR="00354017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54017" w:rsidRPr="003C37F6">
        <w:rPr>
          <w:rFonts w:ascii="Traditional Arabic" w:hAnsi="Traditional Arabic" w:cs="Traditional Arabic" w:hint="cs"/>
          <w:sz w:val="32"/>
          <w:szCs w:val="32"/>
          <w:rtl/>
        </w:rPr>
        <w:t>النظام.</w:t>
      </w:r>
    </w:p>
    <w:p w:rsidR="00354017" w:rsidRPr="003C37F6" w:rsidRDefault="00354017" w:rsidP="005E4ECE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كنظام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تقني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: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أصبح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 التغير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التكنولوجي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واضحا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وملموسا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شتى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المجالات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ومختلف</w:t>
      </w:r>
      <w:proofErr w:type="gramEnd"/>
    </w:p>
    <w:p w:rsidR="00354017" w:rsidRPr="003C37F6" w:rsidRDefault="00354017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الأنشطة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والأعمال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E4130" w:rsidRPr="003C37F6" w:rsidRDefault="00354017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للتقنية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تأثيرها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جوانب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كثيرة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تصميم الأعمال،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وتصميم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الهيكل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التنظيمي،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واستراتيجيات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والقرارات الإدارية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فتعريف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التكنولوجيا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بالمفهوم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الضيق يعني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الآلة ، أما تعريفها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بالمفهوم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الحقيقي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الواسع</w:t>
      </w:r>
      <w:r w:rsidR="008E4130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يعنى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E4130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المهارة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E4130" w:rsidRPr="003C37F6" w:rsidRDefault="008E4130" w:rsidP="007C28D6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مركز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القرارات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الاقتصادية (</w:t>
      </w:r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 xml:space="preserve">Centre de </w:t>
      </w:r>
      <w:proofErr w:type="spellStart"/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>decisions</w:t>
      </w:r>
      <w:proofErr w:type="spellEnd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تلعب 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دورا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مهما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باعتبارها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C28D6">
        <w:rPr>
          <w:rFonts w:ascii="Traditional Arabic" w:hAnsi="Traditional Arabic" w:cs="Traditional Arabic" w:hint="cs"/>
          <w:sz w:val="32"/>
          <w:szCs w:val="32"/>
          <w:rtl/>
        </w:rPr>
        <w:t>مرك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زا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للقرارات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 تخص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: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نوع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المنتجات،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كمية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المنتجات،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الأسعار،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التوزيع،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التصدير، الاتصال</w:t>
      </w:r>
      <w:r w:rsidRPr="003C37F6">
        <w:rPr>
          <w:rFonts w:ascii="Traditional Arabic" w:hAnsi="Traditional Arabic" w:cs="Traditional Arabic" w:hint="eastAsia"/>
          <w:sz w:val="32"/>
          <w:szCs w:val="32"/>
          <w:rtl/>
        </w:rPr>
        <w:t>…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تتمثل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القرارات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الاختيارات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الوسائل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المحددة للوصول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بأكثر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فعالية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للأهداف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المسطرة، 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قيامها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بمختلف نشاطاتها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مجبرة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اتخاذ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قرارات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متعددة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المستويات وفي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فترات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(قصيرة،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متوسطة،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طويلة)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وحسب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أهميتها </w:t>
      </w:r>
      <w:r w:rsidRPr="003C37F6">
        <w:rPr>
          <w:rFonts w:ascii="Traditional Arabic" w:hAnsi="Traditional Arabic" w:cs="Traditional Arabic"/>
          <w:sz w:val="32"/>
          <w:szCs w:val="32"/>
        </w:rPr>
        <w:t>)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استراتيجية،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تكتيكية،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="007C28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).</w:t>
      </w:r>
    </w:p>
    <w:p w:rsidR="008E4130" w:rsidRPr="003C37F6" w:rsidRDefault="008E4130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اتخاذ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القرارات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مسؤوليات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ويترتب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نتائج مختلفة، وعليه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لابد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مراعاة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تؤثر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اتخاذ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القرار </w:t>
      </w:r>
      <w:r w:rsidRPr="003C37F6">
        <w:rPr>
          <w:rFonts w:ascii="Traditional Arabic" w:hAnsi="Traditional Arabic" w:cs="Traditional Arabic"/>
          <w:sz w:val="32"/>
          <w:szCs w:val="32"/>
        </w:rPr>
        <w:t>)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المؤهلات،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الأهداف،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الموارد 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البيئة)،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67BA2" w:rsidRPr="003C37F6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تتمكن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اتخاذ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القرار</w:t>
      </w:r>
    </w:p>
    <w:p w:rsidR="00A67BA2" w:rsidRPr="003C37F6" w:rsidRDefault="008E4130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السليم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يسمح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بتقليل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حالات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التأكد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A67BA2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يزي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67BA2" w:rsidRPr="003C37F6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67BA2" w:rsidRPr="003C37F6">
        <w:rPr>
          <w:rFonts w:ascii="Traditional Arabic" w:hAnsi="Traditional Arabic" w:cs="Traditional Arabic" w:hint="cs"/>
          <w:sz w:val="32"/>
          <w:szCs w:val="32"/>
          <w:rtl/>
        </w:rPr>
        <w:t>النج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اح،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67BA2" w:rsidRPr="003C37F6">
        <w:rPr>
          <w:rFonts w:ascii="Traditional Arabic" w:hAnsi="Traditional Arabic" w:cs="Traditional Arabic" w:hint="cs"/>
          <w:sz w:val="32"/>
          <w:szCs w:val="32"/>
          <w:rtl/>
        </w:rPr>
        <w:t>وذل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A67BA2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ضغط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المنافسة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والمساهمين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والمستهلكين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والأجراء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67BA2" w:rsidRPr="003C37F6" w:rsidRDefault="00A67BA2" w:rsidP="005E4ECE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شبكة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للمعلومات(</w:t>
      </w:r>
      <w:proofErr w:type="spellStart"/>
      <w:r w:rsidRPr="003C37F6">
        <w:rPr>
          <w:rFonts w:ascii="Traditional Arabic" w:hAnsi="Traditional Arabic" w:cs="Traditional Arabic"/>
          <w:sz w:val="32"/>
          <w:szCs w:val="32"/>
        </w:rPr>
        <w:t>Reseau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</w:rPr>
        <w:t xml:space="preserve"> d’</w:t>
      </w:r>
      <w:proofErr w:type="spellStart"/>
      <w:r w:rsidRPr="003C37F6">
        <w:rPr>
          <w:rFonts w:ascii="Traditional Arabic" w:hAnsi="Traditional Arabic" w:cs="Traditional Arabic"/>
          <w:sz w:val="32"/>
          <w:szCs w:val="32"/>
        </w:rPr>
        <w:t>informtions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) : 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اتخاذ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القرارات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الرشيدة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يتطلب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معلومات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مصادر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مختلفة(داخلية وخارجية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 )،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وبالتالي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يتحتم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أنظمة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قادرة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 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بنظام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وتحويلها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المقررين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(نظام اتصالات)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إنجاز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المهام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المنوطة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أكمل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وجه،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وتعتبر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الشبكة المعلوماتية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و </w:t>
      </w:r>
      <w:proofErr w:type="spell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الإتصالية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بمثابة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العنصر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الحيوي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67BA2" w:rsidRPr="003C37F6" w:rsidRDefault="00A67BA2" w:rsidP="005E4ECE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مركز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للمخاطرة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معرضة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للخطر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باستمرار،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يمكن 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تخسر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جزء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تسبيقاتها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والمادية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الفشل،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وترتبط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 المخاطر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بصعوبات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التسيير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وضغط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المنافسين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ومتطلبات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الزبائن،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ولهذا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بأن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رأسمال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يشارك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أش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مؤسس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أج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جم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مب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الغ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معتبرة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ثانية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تقليل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المخاطر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والخسائر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الفشل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40F51" w:rsidRPr="003C37F6" w:rsidRDefault="00A40F5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40F51" w:rsidRPr="003C37F6" w:rsidRDefault="00A40F5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ثالثا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أهداف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الاقتصادية</w:t>
      </w:r>
    </w:p>
    <w:p w:rsidR="00A40F51" w:rsidRPr="003C37F6" w:rsidRDefault="00A40F5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تسعى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أهداف،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نذكر منها 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يلي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A40F51" w:rsidRPr="003C37F6" w:rsidRDefault="00A40F51" w:rsidP="005E4ECE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الأهداف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> 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A40F51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*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تحق</w:t>
      </w:r>
      <w:r w:rsidR="00A40F51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</w:t>
      </w:r>
      <w:r w:rsidR="00A40F51"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="00A40F51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الربح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استمرار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الوجود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استطاعت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أدنى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الربح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يضمن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إمكانية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رفع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رأسمالها،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وبالتالي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توسيع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نشاطها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للصمود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="00A40F5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40F51" w:rsidRPr="003C37F6">
        <w:rPr>
          <w:rFonts w:ascii="Traditional Arabic" w:hAnsi="Traditional Arabic" w:cs="Traditional Arabic" w:hint="cs"/>
          <w:sz w:val="32"/>
          <w:szCs w:val="32"/>
          <w:rtl/>
        </w:rPr>
        <w:t>المنافسين</w:t>
      </w:r>
      <w:r w:rsidR="00A40F51"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A40F51" w:rsidRPr="003C37F6" w:rsidRDefault="00A40F5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تحقيق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متطلبات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المجتمع</w:t>
      </w:r>
      <w:r w:rsidR="005E4ECE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لنتائجها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يمر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تصريف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منتجاتها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وتغطية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تكاليفها،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وعند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القيام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البيع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تغطي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طلبات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الموجودة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A40F51" w:rsidRPr="003C37F6" w:rsidRDefault="00A40F5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عقلنة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الإنتاج</w:t>
      </w:r>
      <w:r w:rsidR="005E4ECE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بالاستعمال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الرشيد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لعوامل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ورفع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إنتاجيتها،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التخطيط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الجيد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والدقيق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40F51" w:rsidRPr="003C37F6" w:rsidRDefault="00A40F51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مراقبة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تنفيذ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الخطط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والبرامج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E4ECE" w:rsidRPr="003C37F6" w:rsidRDefault="005E4ECE" w:rsidP="005E4ECE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الأهداف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الاجتماعية</w:t>
      </w:r>
      <w:r w:rsidRPr="003C37F6">
        <w:rPr>
          <w:rFonts w:ascii="Traditional Arabic" w:hAnsi="Traditional Arabic" w:cs="Traditional Arabic"/>
          <w:sz w:val="32"/>
          <w:szCs w:val="32"/>
        </w:rPr>
        <w:t> 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*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ضمان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مستوى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مقبول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الأجور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يتقاضى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العاملون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رواتب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مقابل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ويعتبر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المقابل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حقا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مضمونا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قانونا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وشرعا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وعرفا،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وحجم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الرواتب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تتراوح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الارتفاع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والانخفاض حسب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وطبيعة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ومستوى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المعيشة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وحركة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العمل وغيرها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وغالبا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قوانين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تضمن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للعامل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الأجر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يسمح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بتلبية حاجاته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والحفاظ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بقائه،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الأجر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الأدنى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المضمون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تحسين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مستوى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معيشة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العاملين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السريع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تشهده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الجانب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التكنولوجي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يجعل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العاملين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حاجة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تلبية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رغبات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تتزايد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باستمرار،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بظهور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منتجات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جديدة،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الحضاري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لهم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وتغير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أذواقهم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وتحسنها،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يدعو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تحسين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وعقلنة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الاستهلاك،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بتنويع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وتحسين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وتوفير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إمكانيات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ومالية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للعامل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وللمؤسسة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إقامة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أنماط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استهلاكية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معينة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بالتصرف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العادات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الاستهلاكية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لمختلف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طبقات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بتقديم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منتجات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جديدة،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التأثير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أذواقهم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الإعلانات،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سواء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لمنتجات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قديمة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جديدة،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يجعل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يكتسب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عادات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استهلاكية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صالحه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أحيانا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الدعوة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تنظيم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وتماسك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العاملين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تتوفر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علاقات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مهنية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واجتماعية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أشخاص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تختلف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مستوياتهم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وانتماءاتهم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والسياسية،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دعوتهم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التماسك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والتفاهم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الوسيلة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الوحيدة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لضمان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الحركة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المستمرة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وتحقيق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أهدافها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توفير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تأمينات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ومرافق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للعاملين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توفير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التأمينات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التأمين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الصحي،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والتأمين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ضد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حوادث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التقاعد،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تخصص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مساكن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وظيفية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لعامليها،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 المرافق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تعاونيات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الاستهلاك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والمطاعم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...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الخ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E4ECE" w:rsidRPr="007C28D6" w:rsidRDefault="005E4ECE" w:rsidP="005E4ECE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7C28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الأهداف</w:t>
      </w:r>
      <w:proofErr w:type="gramEnd"/>
      <w:r w:rsidRPr="007C28D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التكنولوجية</w:t>
      </w:r>
      <w:r w:rsidRPr="007C28D6">
        <w:rPr>
          <w:rFonts w:ascii="Traditional Arabic" w:hAnsi="Traditional Arabic" w:cs="Traditional Arabic"/>
          <w:b/>
          <w:bCs/>
          <w:sz w:val="32"/>
          <w:szCs w:val="32"/>
        </w:rPr>
        <w:t> </w:t>
      </w:r>
      <w:r w:rsidRPr="007C28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البحث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والتنمية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توفير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مصلحة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بتطوير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الوسائل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والطرق الإنتاجية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علميا،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وترصد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مبالغ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تزداد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لتصل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نسبة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الأرباح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5E4ECE" w:rsidRPr="003C37F6" w:rsidRDefault="005E4ECE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تؤدي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دوراً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مسانداً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للسياسة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القائمة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البلاد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والتطوير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التكنولوجي،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تمثله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وزن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مجموعها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وخاصة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الضخمة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81E64" w:rsidRPr="003C37F6" w:rsidRDefault="00081E64" w:rsidP="005E4E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رابعا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التطور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التاريخي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لظهور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الاقتصادية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C37F6">
        <w:rPr>
          <w:rFonts w:ascii="Traditional Arabic" w:hAnsi="Traditional Arabic" w:cs="Traditional Arabic"/>
          <w:sz w:val="32"/>
          <w:szCs w:val="32"/>
        </w:rPr>
        <w:t xml:space="preserve">  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نراها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الواقع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تظهر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بأشكالها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نتيجة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لعدة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تغيرات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متواصلة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متوازية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التطورات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شهدتها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النظم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الحضارات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البشرية،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تمثل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النواة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الأساسية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للنشاط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للمجتمعات،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تدرس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منفصل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زمنيا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مكانيا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F6FE1" w:rsidRPr="003C37F6" w:rsidRDefault="001F6FE1" w:rsidP="001F6FE1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الإنتاج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الأسري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البسيط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سادت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الحياة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البدائية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الإنسان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فترة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الانقلاب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الصناعي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18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تميزت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الحياة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أحقاب متواصلة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بالركود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الاكتفاء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بالفلاحة،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اعتبر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الإنسان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زراعة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الأرض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تربية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المواشي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النشاطات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لتلبية حاجاته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الأساسية،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مستعملا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الأدوات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البسيطة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بنحتها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تحضيرها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كبار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الأسُر،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النشاط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 داخل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الحقول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المدن،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رغم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واسع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تُعرف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التجارة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آنذاك، 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المنتوجات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اليدوية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تُصنع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طلبات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أفراد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التجمّعات،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الطلبات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محدودة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غير مستمرة،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المبادلة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بالمقايضة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الأسُر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تصنعها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الأسُر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المستعملة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ميزات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البدائي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سيطرة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الإقطاعية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الريف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استغلال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الأسُر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كاملة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الفلاحة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مُلاّك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الأرض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برئاستهم،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اليدوية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سائدة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الأزمنة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النجارة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الحدادة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الدّباغة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 صناعة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الجلدية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الغزل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النسيج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كلّما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زاد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توفّرت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عوامل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التحضّر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انتقلت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بالتدريج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الطابع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القروي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الطابع الحضري،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كثيرا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أدّت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نشأة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المدن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تغيّرات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مهمّة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تحرّر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العمّال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الحقول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الريفية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استقلالهم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 ممارسة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إمكانية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تجمّعهم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أماكن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محلاّت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لتكوين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وحدات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حرفية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ظهور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الوحدات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الحرفية: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بعد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تهيأت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الظروف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المتمثلة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تكوين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تجمّعات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حضرية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الطلب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نوعا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الحرفية، ظهرت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ورشات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يتجمّع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أصحاب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المتشابهة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أشياء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إشراف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كبيرهم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أقدمهم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 الحرفة،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أُسري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يغيب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الاستغلال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القسوة،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هكذا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وُجدت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ورشات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حرفية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للنجارين، 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الحدّادين،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النسّاجين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>...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إلخ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تميّزت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الورشات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بالتنظيم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الدقيق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المعلّمين،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الصنّاع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المُتتلمذين،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يمثلون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التدرّج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الأقدمية 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المعلّم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الصّنايعي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المرافق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المُتتلمذ،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يتعلّق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بالأجور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 أساس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مواصفات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محددة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الكبير،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حدّدت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الأسعار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طريقة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التعامل 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المستهلك،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يكن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تجّار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وسطاء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المنتجين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المستهلكين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لقد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الورشة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يتميز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بعلاقات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اجتماعية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عائلية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عناصرها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الثقة   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 الاحترام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المعلّم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الصّناع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المتتلمذين،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ساعد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الاستقرار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الجماعة،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نوع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النظام        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 الانضباط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الاجتماعي،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أعضائها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خارجه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رغم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نجاح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الوحدات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انتشاره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ضعُف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فترات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لاحقة،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يختفي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نهائيا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نجاح الثورة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أوروبا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بوقت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طويل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أسباب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تدهور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حرفيين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مستقلّين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ينافسون الوحدات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تحوّل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الوحدات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تجمّعات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تجارية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ثراء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المعلّمين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تبلور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مصالحهم الجديدة،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اتّساع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الطلب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أدّى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طبقة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الوسطاء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التجاريين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الذين أصبحوا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يحدّدون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للحرفيين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مواصفات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يرغبون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ببيعها،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التخزين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البيع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بالجملة بأسعار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مفيدة،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ثراء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الطبقة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لتساهم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الانقلاب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الصناعي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شهدته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أوروبا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النظام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المنزلي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للحرف</w:t>
      </w:r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أدى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طبقة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التجّار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الرأسماليين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استعمالهم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لعدة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المنتوجات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بيعها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 ظروف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مرضية،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الطرق،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الوحدات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الاتصال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بالأسُر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 المنازل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تموينهم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بالمواد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إنتاجهم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لسلع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معينة،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التجّار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سوقا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الأسُر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الريفية 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استعداد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لزيادة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دخلها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احتراف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حرفة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جانب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الزراعة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حقق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النظام انتشارا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كبيرا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منتصف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15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منتصف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16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موجودا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بجانب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الوحدات الحرفية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شهد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نهايتها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التاجر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نفوذ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المنزل،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إغرائهم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بالدفع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النقدي الفوري،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ارتباطهم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مباشر،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يطالبهم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بمضاعفة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بالمواصفات            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  الكميات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يرغب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فوجد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المنزل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أمام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قيود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جديدة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جعلته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يستعمل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أُسرته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شيئا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فشيئا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 يدخل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تعديلات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إنتاجه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لمواجهة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طلبات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التاجر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هكذا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لأول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عمّال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حرفيون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المنازل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يملكون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سوى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قوة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عملهم،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مموّلين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تجّار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أصحاب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رؤوس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أموال،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منهما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مرتبط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بالآخر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ارتباطا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نفعيا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spell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المانيفاكتورة</w:t>
      </w:r>
      <w:proofErr w:type="spellEnd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/>
          <w:b/>
          <w:bCs/>
          <w:sz w:val="32"/>
          <w:szCs w:val="32"/>
        </w:rPr>
        <w:t xml:space="preserve"> La manufacture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الأذواق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الحضاري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أخرى،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ثراء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طبقة التجّار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الرأسماليين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امتلكوا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أدوات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يدوية،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عملوا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إيجارها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لأشخاص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أسر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المنازل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للقيام بإنتاج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طلباتهم،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وقت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لاحق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استطاع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التجار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يجمعوا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سقف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مراقبتهم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أكبر،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هكذا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المصانع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شكلها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الأولي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 « La manufacture »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تتكوّن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أدوات بدائية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يشتغل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العمّال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بأيديهم،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يختلف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الوحدات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السابقة،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المحل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الأدوات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النهي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الأمر،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فينفذ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برنامجه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الجديد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proofErr w:type="gramEnd"/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شكلين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أساسيين</w:t>
      </w:r>
      <w:r w:rsidRPr="003C37F6">
        <w:rPr>
          <w:rFonts w:ascii="Traditional Arabic" w:hAnsi="Traditional Arabic" w:cs="Traditional Arabic"/>
          <w:sz w:val="32"/>
          <w:szCs w:val="32"/>
        </w:rPr>
        <w:t>:</w:t>
      </w:r>
    </w:p>
    <w:p w:rsidR="001F6FE1" w:rsidRPr="003C37F6" w:rsidRDefault="001F6FE1" w:rsidP="001F6FE1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منشآت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تجمع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كانوا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يشتغلون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بنفس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يقومون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بجزء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مجموع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مراحل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سلعة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منشآت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تضم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حرف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مختلفة،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يتعاونون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منتوج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مهما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تعبّر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منعرج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حاسم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حياة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الرأسمالي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جهة،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تاريخ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ثانية،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تولّدت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 الرأسمالية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ميّز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المانيفاكتورة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وقوع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الاضطرابات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كثر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الأحيان،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انصياع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 الانضباط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حاول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يفرضه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أصحابها،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لتغيّر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التنظيم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ألفوه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الورشات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 المنازل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ينقص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المانيفاكتورة</w:t>
      </w:r>
      <w:proofErr w:type="spell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يجعلها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تصمد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الانضباط،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 التطورات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السريعة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شهدتها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فترة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وجودها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بداية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إدخال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الوسائل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الآلات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المصانع، حيث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وجدت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صناعية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آلية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4A2313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proofErr w:type="gramEnd"/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الصناعية</w:t>
      </w:r>
      <w:r w:rsidRPr="003C37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الآلية</w:t>
      </w:r>
      <w:r w:rsidR="004A2313" w:rsidRPr="003C37F6">
        <w:rPr>
          <w:rFonts w:ascii="Traditional Arabic" w:hAnsi="Traditional Arabic" w:cs="Traditional Arabic"/>
          <w:b/>
          <w:bCs/>
          <w:sz w:val="32"/>
          <w:szCs w:val="32"/>
        </w:rPr>
        <w:t> </w:t>
      </w:r>
      <w:r w:rsidR="004A2313" w:rsidRPr="003C37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1F6FE1" w:rsidRPr="003C37F6" w:rsidRDefault="004A2313" w:rsidP="004A231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توفرت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الأسباب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اكتشافات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موجهة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الصناعي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اتساع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فأكثر،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لعب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الجهاز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المصرفي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دورا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التطور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الآلية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وسائل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آلية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المانيفاكتورة</w:t>
      </w:r>
      <w:proofErr w:type="spellEnd"/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يدوية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تعريفات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الاقتصاديين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آنذاك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تكن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سوى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جهاز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مكون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الأجزاء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يدوي،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آخرين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الأدوات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الحرف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طاقة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محركة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يدوية،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طاقة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محركة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حيوانية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مائية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الريح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>...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إلخ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جاءت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الميكانيكية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لتعوّض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الأدوات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الحرفية،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اختراع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ميدان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النسيج،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آلة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غزل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يد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جون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وات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1735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ليعلن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الثورة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الصناعي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للقرن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18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1F6FE1"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E73A4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يُرجع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الاقتصاديون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فبركات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3C37F6">
        <w:rPr>
          <w:rFonts w:ascii="Traditional Arabic" w:hAnsi="Traditional Arabic" w:cs="Traditional Arabic"/>
          <w:sz w:val="32"/>
          <w:szCs w:val="32"/>
        </w:rPr>
        <w:t xml:space="preserve">Fabriques 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آلية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بداية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18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تكوّنت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ورشات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مطاحن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مائية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العمال،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الفبركة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الأكثر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تطورا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ظهورها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انجلترا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يد</w:t>
      </w:r>
    </w:p>
    <w:p w:rsidR="001F6FE1" w:rsidRPr="003C37F6" w:rsidRDefault="001F6FE1" w:rsidP="004A231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3C37F6">
        <w:rPr>
          <w:rFonts w:ascii="Traditional Arabic" w:hAnsi="Traditional Arabic" w:cs="Traditional Arabic"/>
          <w:sz w:val="32"/>
          <w:szCs w:val="32"/>
        </w:rPr>
        <w:t>Arkwright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ميدان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النسيج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F6FE1" w:rsidRPr="003C37F6" w:rsidRDefault="00E73A49" w:rsidP="004A231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تعرّف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الفبركة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="00B1728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: " </w:t>
      </w:r>
      <w:proofErr w:type="spellStart"/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أوتومات</w:t>
      </w:r>
      <w:proofErr w:type="spellEnd"/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واسع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مكوّن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أعضاء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ميكانيكية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عقلية،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بتوازن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انقطاع،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إنتاج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="00B1728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الأعضاء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بقوة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محرّكة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ذاتية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".</w:t>
      </w:r>
    </w:p>
    <w:p w:rsidR="001F6FE1" w:rsidRPr="003C37F6" w:rsidRDefault="004A2313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تجدر</w:t>
      </w:r>
      <w:proofErr w:type="gramEnd"/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الإشارة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ساهمت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الفترة</w:t>
      </w:r>
      <w:r w:rsidR="001F6FE1"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FE1" w:rsidRPr="003C37F6">
        <w:rPr>
          <w:rFonts w:ascii="Traditional Arabic" w:hAnsi="Traditional Arabic" w:cs="Traditional Arabic" w:hint="cs"/>
          <w:sz w:val="32"/>
          <w:szCs w:val="32"/>
          <w:rtl/>
        </w:rPr>
        <w:t>أهما</w:t>
      </w:r>
      <w:r w:rsidR="001F6FE1" w:rsidRPr="003C37F6">
        <w:rPr>
          <w:rFonts w:ascii="Traditional Arabic" w:hAnsi="Traditional Arabic" w:cs="Traditional Arabic"/>
          <w:sz w:val="32"/>
          <w:szCs w:val="32"/>
        </w:rPr>
        <w:t>:</w:t>
      </w:r>
    </w:p>
    <w:p w:rsidR="001F6FE1" w:rsidRPr="003C37F6" w:rsidRDefault="001F6FE1" w:rsidP="004A231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المالية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الحديثة،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الاختراعات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التكنولوجية،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الثورة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الفكرية،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الإصلاحات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الزراعية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النمو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الديمغرافي</w:t>
      </w:r>
      <w:r w:rsidRPr="003C37F6">
        <w:rPr>
          <w:rFonts w:ascii="Traditional Arabic" w:hAnsi="Traditional Arabic" w:cs="Traditional Arabic"/>
          <w:sz w:val="32"/>
          <w:szCs w:val="32"/>
        </w:rPr>
        <w:t>.</w:t>
      </w:r>
    </w:p>
    <w:p w:rsidR="001F6FE1" w:rsidRPr="003C37F6" w:rsidRDefault="001F6FE1" w:rsidP="004A231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مجتمعة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دفع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انتشارها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إمكانياتها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التكنولوجية،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A2313" w:rsidRPr="003C37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للحربين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العالميتين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الثانية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دورا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مهمّا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الصناعي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الصناعات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الحربية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proofErr w:type="gramEnd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إغفال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نظر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تسيير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الصناعية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نتيجة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أزمة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الكساد</w:t>
      </w:r>
    </w:p>
    <w:p w:rsidR="001F6FE1" w:rsidRPr="003C37F6" w:rsidRDefault="001F6FE1" w:rsidP="00B172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الكبرى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7282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1929 - 1932 </w:t>
      </w:r>
      <w:r w:rsidR="00B17282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الاحتكارات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نهاية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19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الحركات</w:t>
      </w:r>
    </w:p>
    <w:p w:rsidR="001F6FE1" w:rsidRPr="003C37F6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الاستعمارية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ساهمت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استغلال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أكبر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لموارد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الدول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المستعمَرة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استعمالها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الدول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المستعمرة،</w:t>
      </w:r>
    </w:p>
    <w:p w:rsidR="001F6FE1" w:rsidRDefault="001F6FE1" w:rsidP="001F6F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ظهور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proofErr w:type="gramEnd"/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الكبيرة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دول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بالشركات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المتعددة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C37F6">
        <w:rPr>
          <w:rFonts w:ascii="Traditional Arabic" w:hAnsi="Traditional Arabic" w:cs="Traditional Arabic" w:hint="cs"/>
          <w:sz w:val="32"/>
          <w:szCs w:val="32"/>
          <w:rtl/>
        </w:rPr>
        <w:t>الجنسيات</w:t>
      </w:r>
      <w:r w:rsidRPr="003C37F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المحاضرة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الثانية 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proofErr w:type="gramEnd"/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تصنيف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الاقتصادية</w:t>
      </w:r>
    </w:p>
    <w:p w:rsidR="008A4D21" w:rsidRDefault="008A4D21" w:rsidP="008A4D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024D78" w:rsidRP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تأخذ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أشكالا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مختلفة،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الأشكال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تصعب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دراستها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إجمالا،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محاولة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المقارنة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ناحية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مردودية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النشاط</w:t>
      </w:r>
      <w:r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التصنيف</w:t>
      </w:r>
      <w:proofErr w:type="gramEnd"/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يسهّل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الوطني،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حساب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الوطني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الإجمالي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محاولة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عد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يعملون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أنواع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تساهم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الدخل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الوطني</w:t>
      </w:r>
      <w:r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تتخذ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التصنيف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عددا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المعايير،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اختصارا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سنأخذ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المعيار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القانوني</w:t>
      </w:r>
      <w:r w:rsidR="009C02C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معيار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الحجم</w:t>
      </w:r>
      <w:r w:rsidR="009C02C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المعيار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الاقتصادي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24D78" w:rsidRP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تصنيف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proofErr w:type="gramEnd"/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حسب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المعيار</w:t>
      </w:r>
      <w:r w:rsidRPr="00024D7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القانوني</w:t>
      </w:r>
    </w:p>
    <w:p w:rsidR="00024D78" w:rsidRPr="00024D78" w:rsidRDefault="00481E65" w:rsidP="00481E6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طبقا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المعيار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تقسيم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قسمين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خاصة،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للقانون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الخاص،</w:t>
      </w:r>
      <w:r w:rsidR="00455F13"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عمومية</w:t>
      </w:r>
      <w:r w:rsidR="00455F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تابعة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للدولة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القطاع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للتشريعات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="00024D78"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571701" w:rsidRDefault="00024D78" w:rsidP="00024D78">
      <w:pPr>
        <w:pStyle w:val="Paragraphedeliste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7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r w:rsidRPr="0057170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الخاصة</w:t>
      </w:r>
      <w:r w:rsidRPr="00571701">
        <w:rPr>
          <w:rFonts w:ascii="Traditional Arabic" w:hAnsi="Traditional Arabic" w:cs="Traditional Arabic"/>
          <w:b/>
          <w:bCs/>
          <w:sz w:val="32"/>
          <w:szCs w:val="32"/>
        </w:rPr>
        <w:t> </w:t>
      </w:r>
      <w:r w:rsidRPr="0057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57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تتخذ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بدورها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أشكالا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متعددة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ضمّها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نوعين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أساسيين</w:t>
      </w:r>
      <w:r w:rsidR="009450D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فردية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5717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71701">
        <w:rPr>
          <w:rFonts w:ascii="Traditional Arabic" w:hAnsi="Traditional Arabic" w:cs="Traditional Arabic" w:hint="cs"/>
          <w:sz w:val="32"/>
          <w:szCs w:val="32"/>
          <w:rtl/>
        </w:rPr>
        <w:t>شركات</w:t>
      </w:r>
      <w:r w:rsidRPr="00571701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024D78" w:rsidRDefault="00024D78" w:rsidP="007C28D6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r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الفردية</w:t>
      </w:r>
      <w:r w:rsidR="005717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تنشأ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يعتبر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رب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لعوامل</w:t>
      </w:r>
      <w:r w:rsidRPr="00024D78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024D78" w:rsidRPr="00024D78" w:rsidRDefault="00024D78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proofErr w:type="gramEnd"/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الأخرى،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يقدم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الشخص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المكون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الأساسي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الإدارة،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يقدم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جزء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024D78" w:rsidRDefault="00440EE1" w:rsidP="00440E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تختلط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شخصيتها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القانونية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بشخصية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النموذجي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لمؤسسة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19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يأخذ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أشكالا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تتباين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إنتاجية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وحدات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حرفية،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تجارية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فنادق،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غالبا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مرتفعا،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تدخل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ضمن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الصغيرة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تقسيم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="00024D78"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D73D53" w:rsidRDefault="00024D78" w:rsidP="00D73D53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proofErr w:type="gramEnd"/>
      <w:r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الشركات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يتوزع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التسيير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شخص،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73D53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D73D53" w:rsidRDefault="00024D78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عهد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البابليين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(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قانون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حمورابي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تقسيمها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أقسام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/>
          <w:sz w:val="32"/>
          <w:szCs w:val="32"/>
        </w:rPr>
        <w:t>:</w:t>
      </w:r>
    </w:p>
    <w:p w:rsidR="00024D78" w:rsidRPr="00024D78" w:rsidRDefault="00D73D53" w:rsidP="007C28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شركات</w:t>
      </w:r>
      <w:r w:rsidR="00024D78"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الأشخاص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اعتبار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الشركات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بأنها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إعادة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إنتاج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لعدد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الفردية،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تسمح</w:t>
      </w:r>
      <w:r w:rsidR="00024D78" w:rsidRPr="00024D7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بتجميع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رؤوس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أموال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أكبر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بالتالي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احتلال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أكبر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للنشاط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الاقتصادي،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تنقسم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شركات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التضامن،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التوصية،</w:t>
      </w:r>
    </w:p>
    <w:p w:rsidR="00024D78" w:rsidRP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المحاصة</w:t>
      </w:r>
      <w:r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024D78" w:rsidRDefault="00D73D53" w:rsidP="007C28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**</w:t>
      </w:r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شركات</w:t>
      </w:r>
      <w:r w:rsidR="00024D78"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التضامن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تعد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شركات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الأشخاص،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يقدم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الشركاء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حصصا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تتساوى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قيمها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024D78" w:rsidRPr="00024D78" w:rsidRDefault="00024D78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D78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تختلف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شريك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لآخر،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تأخذ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شكلا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نقديا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عينيا</w:t>
      </w:r>
      <w:proofErr w:type="gramEnd"/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مبنى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آلة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>...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24D78">
        <w:rPr>
          <w:rFonts w:ascii="Traditional Arabic" w:hAnsi="Traditional Arabic" w:cs="Traditional Arabic" w:hint="cs"/>
          <w:sz w:val="32"/>
          <w:szCs w:val="32"/>
          <w:rtl/>
        </w:rPr>
        <w:t>حصة</w:t>
      </w:r>
      <w:proofErr w:type="gramEnd"/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024D78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proofErr w:type="gramEnd"/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إدارتها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يطّلع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أشخاص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الشركاء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أجنبي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عنهم،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التزامهم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بواجبات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المتعاملين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معها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يفوق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يقدمونه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D73D5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حصص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ليشمل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ممتلكاتهم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الحصص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المقدمة،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ميزة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الشركات</w:t>
      </w:r>
      <w:r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024D78" w:rsidRDefault="00D73D53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**</w:t>
      </w:r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شركات</w:t>
      </w:r>
      <w:r w:rsidR="00024D78"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التوصية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طرفين،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شركاء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متضامنين،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مسئولون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ديون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مسؤولية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شخصية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بقدر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يملكون،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حصصهم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المال،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شركاء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موصين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تتحدد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مسئوليتهم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بقدر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حصصهم</w:t>
      </w:r>
      <w:r w:rsidR="00024D78"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Pr="00024D78" w:rsidRDefault="00024D78" w:rsidP="00024D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proofErr w:type="gramEnd"/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للشريك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الموصي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بإدارة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الشركة،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يظهر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اسمه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24D78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024D78">
        <w:rPr>
          <w:rFonts w:ascii="Traditional Arabic" w:hAnsi="Traditional Arabic" w:cs="Traditional Arabic"/>
          <w:sz w:val="32"/>
          <w:szCs w:val="32"/>
        </w:rPr>
        <w:t>.</w:t>
      </w:r>
    </w:p>
    <w:p w:rsidR="00024D78" w:rsidRDefault="00D73D53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**</w:t>
      </w:r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شركة</w:t>
      </w:r>
      <w:r w:rsidR="00024D78"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24D78"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المحاصة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نوع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خاص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الشركات،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رغم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توفر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الشروط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الأساسية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للشركة،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تتمتع</w:t>
      </w:r>
      <w:r w:rsidR="00024D78" w:rsidRPr="00024D7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بشخصية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اعتبارية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رأسمال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عنوان،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عقد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يلتزم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بمقتضاه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شخصان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بأن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يساهم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مشروع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اقتصادي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بتقديم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حصة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مالية،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بهدف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اقتسام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ينتجه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المشروع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أرباح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خسائر،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تشهر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معلومة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لدى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الغير،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لذا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تنظيما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خاصا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الذمة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المالية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للشركاء،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فإذا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أحدهم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مديرا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يتعامل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باسمه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يعمل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لحسابه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الخاص،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يقتصر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الآخرون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توظيف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أموالهم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أعمال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الشركة،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تدار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الشركاء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24D78" w:rsidRPr="00024D78">
        <w:rPr>
          <w:rFonts w:ascii="Traditional Arabic" w:hAnsi="Traditional Arabic" w:cs="Traditional Arabic" w:hint="cs"/>
          <w:sz w:val="32"/>
          <w:szCs w:val="32"/>
          <w:rtl/>
        </w:rPr>
        <w:t>خارجي</w:t>
      </w:r>
      <w:r w:rsidR="00024D78" w:rsidRPr="00024D7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73D53" w:rsidRPr="00D73D53" w:rsidRDefault="00D73D53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الشركات ذات المسؤولية المحدودة 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تعتبر هذه الشركات أقل قدما بالنسبة للأنواع الأخرى ، حيث لم تظهر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سوى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نهاية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19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القانون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التجاري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الجزائري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تؤسس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شركاء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يتحملون</w:t>
      </w:r>
    </w:p>
    <w:p w:rsidR="00D73D53" w:rsidRPr="00D73D53" w:rsidRDefault="00D73D53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الخسائر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حدود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قدموه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حصص،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إذن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تتميز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محدودية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مسئولية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الشريك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بقدر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الحصص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يقدمها،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متساوية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قابلة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للتداول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حالات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استثنائية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ينص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القانون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تتميز</w:t>
      </w:r>
    </w:p>
    <w:p w:rsidR="00D73D53" w:rsidRPr="00D73D53" w:rsidRDefault="00D73D53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بأن</w:t>
      </w:r>
      <w:proofErr w:type="gramEnd"/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رأسمالها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محدود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)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أقل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مبلغ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ينقسم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حصص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متساوية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>(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الشركاء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بالتالي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محدود،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فتكون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شريك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أكثر،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خارجي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عنهم</w:t>
      </w:r>
      <w:r w:rsidRPr="00D73D53">
        <w:rPr>
          <w:rFonts w:ascii="Traditional Arabic" w:hAnsi="Traditional Arabic" w:cs="Traditional Arabic"/>
          <w:sz w:val="32"/>
          <w:szCs w:val="32"/>
        </w:rPr>
        <w:t>.</w:t>
      </w:r>
    </w:p>
    <w:p w:rsidR="00D73D53" w:rsidRDefault="00D73D53" w:rsidP="00D73D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*شركات</w:t>
      </w:r>
      <w:r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الأموال</w:t>
      </w:r>
      <w:r w:rsidRPr="00D73D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(المساهمة)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شركة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أشخاص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يقدمون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حصصا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رأسمالها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D73D5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أسهم،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قيمة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متساوية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قابلة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للتداول،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يشتريها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المساهم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التأسيس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الاكتتاب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العام،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المساهم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يتحمل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الخسارة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بمقدار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الأسهم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يشارك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بها،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مسئوليته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محدودة،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الشركاء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يتقاضون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C28D6">
        <w:rPr>
          <w:rFonts w:ascii="Traditional Arabic" w:hAnsi="Traditional Arabic" w:cs="Traditional Arabic" w:hint="cs"/>
          <w:sz w:val="32"/>
          <w:szCs w:val="32"/>
          <w:rtl/>
        </w:rPr>
        <w:t>مقابل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أسهمهم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أرباح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موزعة،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بإدارة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مجلس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تختاره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جمعية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المساهمين،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رأسهم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المدير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يعيّن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ضمن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المساهمين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خارجي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73D53">
        <w:rPr>
          <w:rFonts w:ascii="Traditional Arabic" w:hAnsi="Traditional Arabic" w:cs="Traditional Arabic" w:hint="cs"/>
          <w:sz w:val="32"/>
          <w:szCs w:val="32"/>
          <w:rtl/>
        </w:rPr>
        <w:t>عنهم</w:t>
      </w:r>
      <w:r w:rsidRPr="00D73D5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1281D" w:rsidRDefault="0051281D" w:rsidP="005128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51281D" w:rsidRDefault="0051281D" w:rsidP="005128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51281D" w:rsidRDefault="0051281D" w:rsidP="005128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73D53" w:rsidRDefault="00D73D53" w:rsidP="00C23C71">
      <w:pPr>
        <w:pStyle w:val="Paragraphedeliste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المؤسسات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العمومية</w:t>
      </w:r>
      <w:r w:rsid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  <w:proofErr w:type="gramEnd"/>
    </w:p>
    <w:p w:rsidR="00C23C71" w:rsidRPr="00C23C71" w:rsidRDefault="00812C8E" w:rsidP="00812C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لقد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شهد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القطاع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الدول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انتشارا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واسعا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لمؤسسات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الدولة،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بالتأميمات</w:t>
      </w:r>
      <w:proofErr w:type="spellEnd"/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بالإنشاء،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تنقسم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العمومية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نوعين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عمومية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تأخذ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بدورها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شكلين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وطنية،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تابعة</w:t>
      </w:r>
      <w:r w:rsidR="00C23C7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للجماعات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المحلية،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نصف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عمومية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مختلطة</w:t>
      </w:r>
      <w:r w:rsidR="00C23C71" w:rsidRPr="00C23C71">
        <w:rPr>
          <w:rFonts w:ascii="Traditional Arabic" w:hAnsi="Traditional Arabic" w:cs="Traditional Arabic"/>
          <w:sz w:val="32"/>
          <w:szCs w:val="32"/>
        </w:rPr>
        <w:t>.</w:t>
      </w:r>
    </w:p>
    <w:p w:rsidR="00C23C71" w:rsidRPr="00C23C71" w:rsidRDefault="00C23C71" w:rsidP="00C23C71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العمومية</w:t>
      </w:r>
      <w:r w:rsidR="001E5A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رأسمالها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تابع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للقطاع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الدولة،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التسيير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أشخاص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تختارهم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الجهة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الوصية،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التمييز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نوعين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C23C71">
        <w:rPr>
          <w:rFonts w:ascii="Traditional Arabic" w:hAnsi="Traditional Arabic" w:cs="Traditional Arabic"/>
          <w:sz w:val="32"/>
          <w:szCs w:val="32"/>
        </w:rPr>
        <w:t>:</w:t>
      </w:r>
    </w:p>
    <w:p w:rsidR="00C23C71" w:rsidRPr="00C23C71" w:rsidRDefault="00C23C71" w:rsidP="00C23C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*مؤسسات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تابعة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للوزارات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تدعى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بالمؤسسات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الوطنية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تأخذ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أحجاما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معتبرة،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للمركز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مباشرة</w:t>
      </w:r>
      <w:r w:rsidRPr="00C23C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لإحدى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الوزارات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صاحبة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إنشاؤها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بمراقبة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تسييرها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تعيّنها</w:t>
      </w:r>
      <w:r w:rsidRPr="00C23C71">
        <w:rPr>
          <w:rFonts w:ascii="Traditional Arabic" w:hAnsi="Traditional Arabic" w:cs="Traditional Arabic"/>
          <w:sz w:val="32"/>
          <w:szCs w:val="32"/>
        </w:rPr>
        <w:t>.</w:t>
      </w:r>
    </w:p>
    <w:p w:rsidR="00C23C71" w:rsidRPr="00C23C71" w:rsidRDefault="00C23C71" w:rsidP="00C23C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*مؤسسات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تابعة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للجماعات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البلدية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الولاية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تجمع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البلديات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C23C71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C23C71" w:rsidRPr="00C23C71" w:rsidRDefault="00C23C71" w:rsidP="00C23C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الولايات،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أحجام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متوسطة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صغيرة،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يشرف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منشئيها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إدارتها</w:t>
      </w:r>
      <w:r w:rsidRPr="00C23C71">
        <w:rPr>
          <w:rFonts w:ascii="Traditional Arabic" w:hAnsi="Traditional Arabic" w:cs="Traditional Arabic"/>
          <w:sz w:val="32"/>
          <w:szCs w:val="32"/>
        </w:rPr>
        <w:t>.</w:t>
      </w:r>
    </w:p>
    <w:p w:rsidR="00C23C71" w:rsidRDefault="00C23C71" w:rsidP="00C23C71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نصف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العمومية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المختلطة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ظهرت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لأول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مرة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ألمانيا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19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انتشرت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بعد لتعم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أوروبا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الدول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الأخرى،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الأسباب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الأساسية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محاولة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مراقبة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القطاعات الاقتصادية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التحكم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الدولة،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تتكون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طرفين،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المتمثلة في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الوزارة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عمومية،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يتمثل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القطاع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الخاص،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إنشاء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بطريقتين</w:t>
      </w:r>
      <w:r w:rsidRPr="00C23C71">
        <w:rPr>
          <w:rFonts w:ascii="Traditional Arabic" w:hAnsi="Traditional Arabic" w:cs="Traditional Arabic"/>
          <w:sz w:val="32"/>
          <w:szCs w:val="32"/>
        </w:rPr>
        <w:t>:</w:t>
      </w:r>
    </w:p>
    <w:p w:rsidR="00C23C71" w:rsidRPr="00C23C71" w:rsidRDefault="00C23C71" w:rsidP="00C23C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الإنشاء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العدم</w:t>
      </w:r>
      <w:r w:rsidR="001E5A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الاتفاق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طرفين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للقيام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بمشروع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اقتصادي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المساهمة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رأسماله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الطرفين،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غالبا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تقل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مساهمة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القطاع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العمومي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51 %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C23C71">
        <w:rPr>
          <w:rFonts w:ascii="Traditional Arabic" w:hAnsi="Traditional Arabic" w:cs="Traditional Arabic"/>
          <w:sz w:val="32"/>
          <w:szCs w:val="32"/>
        </w:rPr>
        <w:t>.</w:t>
      </w:r>
    </w:p>
    <w:p w:rsidR="00C23C71" w:rsidRDefault="00C23C71" w:rsidP="00C23C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*التأميم</w:t>
      </w:r>
      <w:r w:rsidR="001E5A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بموجب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العملية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تستطيع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الدولة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حيازة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جزء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رأسمال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غالبا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تعويضه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للجانب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الخاص،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الطريقة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لنفس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القاعدة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لنسب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امتلاك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C23C7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23C71" w:rsidRPr="00C23C71" w:rsidRDefault="00C23C71" w:rsidP="00C23C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ثانيا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تصنيف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proofErr w:type="gramEnd"/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حسب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معيار</w:t>
      </w:r>
      <w:r w:rsidRPr="00C23C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23C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الحجم</w:t>
      </w:r>
    </w:p>
    <w:p w:rsidR="00C23C71" w:rsidRPr="00C23C71" w:rsidRDefault="00255231" w:rsidP="002552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proofErr w:type="gramStart"/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يعتبر</w:t>
      </w:r>
      <w:proofErr w:type="gramEnd"/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غالبا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تصنف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أساسها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الحجم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يقاس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بعدة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مؤشرات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أهمها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الأرض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المحل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المادي،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المال،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>...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proofErr w:type="gramEnd"/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معيار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العمال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المؤشرات،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سوف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نهتم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بتصنيف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معيار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الحجم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الأخير،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تقسّم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حسبه</w:t>
      </w:r>
      <w:r w:rsidR="00C23C71" w:rsidRPr="00C23C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3C71" w:rsidRPr="00C23C7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C23C71" w:rsidRPr="00C23C71">
        <w:rPr>
          <w:rFonts w:ascii="Traditional Arabic" w:hAnsi="Traditional Arabic" w:cs="Traditional Arabic"/>
          <w:sz w:val="32"/>
          <w:szCs w:val="32"/>
        </w:rPr>
        <w:t>:</w:t>
      </w:r>
    </w:p>
    <w:p w:rsidR="00C23C71" w:rsidRPr="00FD5B57" w:rsidRDefault="00C23C71" w:rsidP="00FD5B57">
      <w:pPr>
        <w:pStyle w:val="Paragraphedeliste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r w:rsidRPr="00161A5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صغيرة</w:t>
      </w:r>
      <w:r w:rsidRPr="00161A5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جدا</w:t>
      </w:r>
      <w:r w:rsidR="00FD5B57"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</w:t>
      </w:r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 مصغرة</w:t>
      </w:r>
      <w:r w:rsidRPr="00161A5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161A54">
        <w:rPr>
          <w:rFonts w:ascii="Traditional Arabic" w:hAnsi="Traditional Arabic" w:cs="Traditional Arabic"/>
          <w:b/>
          <w:bCs/>
          <w:sz w:val="32"/>
          <w:szCs w:val="32"/>
        </w:rPr>
        <w:t>Micro</w:t>
      </w:r>
      <w:r w:rsidRPr="00FD5B57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5B57">
        <w:rPr>
          <w:rFonts w:ascii="Traditional Arabic" w:hAnsi="Traditional Arabic" w:cs="Traditional Arabic" w:hint="cs"/>
          <w:sz w:val="32"/>
          <w:szCs w:val="32"/>
          <w:rtl/>
        </w:rPr>
        <w:t>:</w:t>
      </w:r>
      <w:proofErr w:type="gramEnd"/>
      <w:r w:rsidR="00FD5B57"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ستعمل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1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9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عمال</w:t>
      </w:r>
      <w:r w:rsidRPr="00FD5B57">
        <w:rPr>
          <w:rFonts w:ascii="Traditional Arabic" w:hAnsi="Traditional Arabic" w:cs="Traditional Arabic"/>
          <w:sz w:val="32"/>
          <w:szCs w:val="32"/>
        </w:rPr>
        <w:t>.</w:t>
      </w:r>
    </w:p>
    <w:p w:rsidR="00C23C71" w:rsidRPr="00FD5B57" w:rsidRDefault="00C23C71" w:rsidP="00FD5B57">
      <w:pPr>
        <w:pStyle w:val="Paragraphedeliste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r w:rsidRPr="00161A5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صغيرة</w:t>
      </w:r>
      <w:r w:rsidR="00161A5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10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199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عامل</w:t>
      </w:r>
      <w:r w:rsidRPr="00FD5B57">
        <w:rPr>
          <w:rFonts w:ascii="Traditional Arabic" w:hAnsi="Traditional Arabic" w:cs="Traditional Arabic"/>
          <w:sz w:val="32"/>
          <w:szCs w:val="32"/>
        </w:rPr>
        <w:t>.</w:t>
      </w:r>
    </w:p>
    <w:p w:rsidR="00C23C71" w:rsidRPr="00FD5B57" w:rsidRDefault="00C23C71" w:rsidP="00FD5B57">
      <w:pPr>
        <w:pStyle w:val="Paragraphedeliste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r w:rsidRPr="00161A5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متوسطة</w:t>
      </w:r>
      <w:r w:rsidR="00161A54"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61A54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proofErr w:type="gramEnd"/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200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499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عامل</w:t>
      </w:r>
      <w:r w:rsidRPr="00FD5B57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C23C71" w:rsidRDefault="00C23C71" w:rsidP="00161A54">
      <w:pPr>
        <w:pStyle w:val="Paragraphedeliste"/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r w:rsidRPr="00161A5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كبيرة</w:t>
      </w:r>
      <w:r w:rsidR="00161A54" w:rsidRPr="00161A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61A54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proofErr w:type="gramEnd"/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500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عامل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D5B57" w:rsidRPr="00FD5B57" w:rsidRDefault="00FD5B57" w:rsidP="00FD5B5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ثالثا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تصنيف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المؤسسات</w:t>
      </w:r>
      <w:proofErr w:type="gramEnd"/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حسب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المعيار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الاقتصادي</w:t>
      </w:r>
    </w:p>
    <w:p w:rsidR="00FD5B57" w:rsidRPr="00FD5B57" w:rsidRDefault="00FD5B57" w:rsidP="00FD5B5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يعتمد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تصنيف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المعيار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قاعدة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التقسيم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الاجتماعي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للعمل،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وجوده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منذ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عرف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الإنسان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كيف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ينظم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أسر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يقسم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المهام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أعضائها،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اتجه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التخصص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الإنتاجي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العهد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البدائي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يتوزع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الصيد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الزراعة،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التطور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التقني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الحاجة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وجود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حرفيين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لإنتاج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أدوات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العمل،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تطورت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الصناعة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التجارة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واسع</w:t>
      </w:r>
      <w:r w:rsidR="00FF01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لتصبح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مجتمع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قطاعات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نشاط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رئيسية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الفلاحة،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الصناعة،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الخدمات،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يطلق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الترتيب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القطاع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="00FF01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الثالث</w:t>
      </w:r>
      <w:r w:rsidR="00FF01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وزعت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المقياس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Pr="00FD5B57">
        <w:rPr>
          <w:rFonts w:ascii="Traditional Arabic" w:hAnsi="Traditional Arabic" w:cs="Traditional Arabic"/>
          <w:sz w:val="32"/>
          <w:szCs w:val="32"/>
        </w:rPr>
        <w:t>:</w:t>
      </w:r>
    </w:p>
    <w:p w:rsidR="00FD5B57" w:rsidRPr="00FD5B57" w:rsidRDefault="00FD5B57" w:rsidP="00FD5B57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فلاحية 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تجمع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المتخصصة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الزراعة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بمختلف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أنواعها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 xml:space="preserve">منتوجاتها،    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تربية</w:t>
      </w:r>
      <w:r w:rsidRPr="00FD5B5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المواشي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تفرعاتها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أيضا،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أنشطة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الصيد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البحري،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غيره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النشاطات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بالأرض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 الموارد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الطبيعية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القريبة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الاستهلاك،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تضاف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إليها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أنشطة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المناجم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لتصبح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المؤسسات ضمن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القطاع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ككل</w:t>
      </w:r>
      <w:r w:rsidRPr="00FD5B57">
        <w:rPr>
          <w:rFonts w:ascii="Traditional Arabic" w:hAnsi="Traditional Arabic" w:cs="Traditional Arabic"/>
          <w:sz w:val="32"/>
          <w:szCs w:val="32"/>
        </w:rPr>
        <w:t>.</w:t>
      </w:r>
    </w:p>
    <w:p w:rsidR="00FD5B57" w:rsidRPr="00FD5B57" w:rsidRDefault="00FD5B57" w:rsidP="00FD5B57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صناعية </w:t>
      </w:r>
      <w:r w:rsidRPr="00FD5B57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قطاع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الصناعة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تتجمع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تحويل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الطبيعية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أساسا 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منتوجات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قابلة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للاستهلاك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النهائي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الوسيط،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الصناعات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المرتبطة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بتحويل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الزراعية إلى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منتوجات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غذائية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صناعية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مختلفة،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كذا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صناعات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تحويل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تكرير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الطبيعية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معادن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طاقة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و غيرها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الصناعات</w:t>
      </w:r>
      <w:r w:rsidRPr="00FD5B5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D5B57">
        <w:rPr>
          <w:rFonts w:ascii="Traditional Arabic" w:hAnsi="Traditional Arabic" w:cs="Traditional Arabic" w:hint="cs"/>
          <w:sz w:val="32"/>
          <w:szCs w:val="32"/>
          <w:rtl/>
        </w:rPr>
        <w:t>الاستخراجية</w:t>
      </w:r>
      <w:r w:rsidRPr="00FD5B57">
        <w:rPr>
          <w:rFonts w:ascii="Traditional Arabic" w:hAnsi="Traditional Arabic" w:cs="Traditional Arabic"/>
          <w:sz w:val="32"/>
          <w:szCs w:val="32"/>
        </w:rPr>
        <w:t>(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FD5B57" w:rsidRDefault="00FD5B57" w:rsidP="00FD5B57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FF01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مؤسسات</w:t>
      </w:r>
      <w:r w:rsidRPr="00FF01D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القطاع</w:t>
      </w:r>
      <w:r w:rsidRPr="00FF01D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</w:t>
      </w:r>
      <w:r w:rsidRPr="00FF01D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</w:t>
      </w:r>
      <w:proofErr w:type="gramStart"/>
      <w:r w:rsidRPr="00FF01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الخدمات)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الأنشطة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توجد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المجموعتين</w:t>
      </w:r>
      <w:r w:rsidRPr="00FF01D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السابقتين</w:t>
      </w:r>
      <w:r w:rsidR="00FF01D5" w:rsidRPr="00FF01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جد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واسعة،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انطلاقا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الحرفية،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النقل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بمختلف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فروعه،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البنوك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FF01D5" w:rsidRPr="00FF01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المالية،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التجارة،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الصحة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F01D5">
        <w:rPr>
          <w:rFonts w:ascii="Traditional Arabic" w:hAnsi="Traditional Arabic" w:cs="Traditional Arabic" w:hint="cs"/>
          <w:sz w:val="32"/>
          <w:szCs w:val="32"/>
          <w:rtl/>
        </w:rPr>
        <w:t>غيرها</w:t>
      </w:r>
      <w:r w:rsidRPr="00FF01D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Default="003B09C1" w:rsidP="003B09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B09C1" w:rsidRPr="00D75878" w:rsidRDefault="003B09C1" w:rsidP="00646F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D758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المحاضرة ال</w:t>
      </w:r>
      <w:r w:rsidR="00646F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ثالثة</w:t>
      </w:r>
      <w:r w:rsidRPr="00D758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: المؤسسة و البيئة</w:t>
      </w:r>
    </w:p>
    <w:p w:rsidR="00D75878" w:rsidRDefault="00D75878" w:rsidP="000F350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3B09C1" w:rsidRDefault="000F3509" w:rsidP="00D758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فراغ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إنما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تعتبر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أنظمة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اجتماعية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مفتوحة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الكثير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تشكّل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مؤثرات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توجّه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سلوك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باتجاه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لذا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معرفة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مكوّناتها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تفاعلاتها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يصبح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أمرا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ضروريا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لنجاح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خصوصا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عالم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تتسارع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التطورات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التكنولوجية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المعرفية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الاستجابة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للمؤثرات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البيئية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تحددها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قدرة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إمكانياتها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مكونات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بيئتها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الداخلية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الهيكل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الثقافة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الموارد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المتاحة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F3509" w:rsidRDefault="000F3509" w:rsidP="000F350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</w:t>
      </w:r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proofErr w:type="gramStart"/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مفهوم</w:t>
      </w:r>
      <w:proofErr w:type="gramEnd"/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طبيعة</w:t>
      </w:r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للمؤسسة</w:t>
      </w:r>
    </w:p>
    <w:p w:rsidR="000F3509" w:rsidRPr="000F3509" w:rsidRDefault="000F3509" w:rsidP="000F350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تعبّر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حدّ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القيود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تتحكّم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هامّ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توجيه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تأخذ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متغيرات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تأثيرات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بيئتها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كمعطيات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يصعب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التحكّم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فيها،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نجحت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تفادي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ضغوط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بالتأقلم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معها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توازنها،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كلما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نجحت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البقاء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أهدافها</w:t>
      </w:r>
      <w:r w:rsidRPr="000F3509">
        <w:rPr>
          <w:rFonts w:ascii="Traditional Arabic" w:hAnsi="Traditional Arabic" w:cs="Traditional Arabic"/>
          <w:sz w:val="32"/>
          <w:szCs w:val="32"/>
        </w:rPr>
        <w:t>.</w:t>
      </w:r>
    </w:p>
    <w:p w:rsidR="000F3509" w:rsidRDefault="000F3509" w:rsidP="000F350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proofErr w:type="gramStart"/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إذن</w:t>
      </w:r>
      <w:proofErr w:type="gramEnd"/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تتبادل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التأثير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تستمد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وجودها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تطورها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قوتها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المتغيرات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الأبعاد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تحيط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تمثّل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مكونات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لكون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مفهوما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واسعا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وجد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الباحثون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منهجية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نظامية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للتعامل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الكثيرة،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قاموا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بتصنيف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عدّة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معايير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لتسهيل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دراستها،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يعدّ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تقسيم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تحليل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التقسيمات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شيوعا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انتشارا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الباحثين،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التقسيم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استنادا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التأثير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المباشر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المباشر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لمكونات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فإننا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نتكلم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F3509" w:rsidRPr="000F3509" w:rsidRDefault="000F3509" w:rsidP="000F3509">
      <w:pPr>
        <w:pStyle w:val="Paragraphedeliste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0F35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العامة :</w:t>
      </w:r>
      <w:proofErr w:type="gramEnd"/>
    </w:p>
    <w:p w:rsidR="000F3509" w:rsidRDefault="000F3509" w:rsidP="000F350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تسمّى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بيئة</w:t>
      </w:r>
      <w:proofErr w:type="gramEnd"/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المباشر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الواسعة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المجتمعية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غيرها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المسميات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تشير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مجمل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المكونات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التكنولوجية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السياسية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>/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القانونية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>/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الثقافية،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تؤثر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المجتمع،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بغض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النظر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النشاط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به،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تنتمي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تخضع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لسيطرة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تأثيرها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مباشر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أغلب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الحالات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المؤسسات،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بمعنى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تؤثر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مباشر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أنشطة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الأجل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القصير،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لكنها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تمتلك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حد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تأثيرات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مؤكّدة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قراراتها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طويلة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الأجل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تتكوّن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القوى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التالية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0F3509" w:rsidRPr="000F3509" w:rsidRDefault="000F3509" w:rsidP="000F350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1.1 القو</w:t>
      </w:r>
      <w:proofErr w:type="gramStart"/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</w:t>
      </w:r>
      <w:r w:rsidRPr="000D643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الاقتصادية</w:t>
      </w:r>
      <w:proofErr w:type="gramEnd"/>
      <w:r w:rsidR="000D6439"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تتمثل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بإجمالي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المتغيّرات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المحيطة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بالمؤسسة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الوضع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الاقتصادي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العام،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إجمالي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الناتج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القومي،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معدلات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الاشتغال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البطالة،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أسعار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الفائدة</w:t>
      </w:r>
      <w:r w:rsidRPr="000F3509">
        <w:rPr>
          <w:rFonts w:ascii="Traditional Arabic" w:hAnsi="Traditional Arabic" w:cs="Traditional Arabic"/>
          <w:sz w:val="32"/>
          <w:szCs w:val="32"/>
        </w:rPr>
        <w:t>.</w:t>
      </w:r>
    </w:p>
    <w:p w:rsidR="000F3509" w:rsidRPr="000F3509" w:rsidRDefault="000F3509" w:rsidP="000D64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D6439">
        <w:rPr>
          <w:rFonts w:ascii="Traditional Arabic" w:hAnsi="Traditional Arabic" w:cs="Traditional Arabic"/>
          <w:b/>
          <w:bCs/>
          <w:sz w:val="32"/>
          <w:szCs w:val="32"/>
        </w:rPr>
        <w:lastRenderedPageBreak/>
        <w:t>2.1</w:t>
      </w:r>
      <w:r w:rsidR="000D6439"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</w:t>
      </w: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لقوى</w:t>
      </w:r>
      <w:r w:rsidRPr="000D643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التكنولوجية</w:t>
      </w:r>
      <w:r w:rsidR="000D6439"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يشمل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الاختراعات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المختلفة،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التقدّم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المهم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للمؤسسة،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المؤشرات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المهمة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لمثل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النماذج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يتعلّق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بتقديم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منتجات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جديدة،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استخدام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تقنيات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متطورة،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التركيز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أنشطة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التطوير</w:t>
      </w:r>
      <w:r w:rsidRPr="000F3509">
        <w:rPr>
          <w:rFonts w:ascii="Traditional Arabic" w:hAnsi="Traditional Arabic" w:cs="Traditional Arabic"/>
          <w:sz w:val="32"/>
          <w:szCs w:val="32"/>
        </w:rPr>
        <w:t>.</w:t>
      </w:r>
    </w:p>
    <w:p w:rsidR="000F3509" w:rsidRPr="000F3509" w:rsidRDefault="000F3509" w:rsidP="000D64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D6439">
        <w:rPr>
          <w:rFonts w:ascii="Traditional Arabic" w:hAnsi="Traditional Arabic" w:cs="Traditional Arabic"/>
          <w:b/>
          <w:bCs/>
          <w:sz w:val="32"/>
          <w:szCs w:val="32"/>
        </w:rPr>
        <w:t>3.1</w:t>
      </w:r>
      <w:r w:rsidR="000D6439"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</w:t>
      </w: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قوى</w:t>
      </w:r>
      <w:r w:rsidRPr="000D643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السياسية</w:t>
      </w:r>
      <w:r w:rsidRPr="000D6439">
        <w:rPr>
          <w:rFonts w:ascii="Traditional Arabic" w:hAnsi="Traditional Arabic" w:cs="Traditional Arabic"/>
          <w:b/>
          <w:bCs/>
          <w:sz w:val="32"/>
          <w:szCs w:val="32"/>
          <w:rtl/>
        </w:rPr>
        <w:t>/</w:t>
      </w: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القانونية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القوى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النظام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السياسي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الاستقرار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النضج،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القوانين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السياسات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الحكومية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التأثير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المؤشرات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المهمّة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يتعلّق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بالأنظمة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     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القوانين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تُصدرها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الدولة،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سياسات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الحكومة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إزاء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الانفتاح،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الحماية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للمنتجات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الوطنية</w:t>
      </w:r>
      <w:r w:rsidRPr="000F3509">
        <w:rPr>
          <w:rFonts w:ascii="Traditional Arabic" w:hAnsi="Traditional Arabic" w:cs="Traditional Arabic"/>
          <w:sz w:val="32"/>
          <w:szCs w:val="32"/>
        </w:rPr>
        <w:t>.</w:t>
      </w:r>
    </w:p>
    <w:p w:rsidR="000F3509" w:rsidRPr="000F3509" w:rsidRDefault="000F3509" w:rsidP="000D64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F3509">
        <w:rPr>
          <w:rFonts w:ascii="Traditional Arabic" w:hAnsi="Traditional Arabic" w:cs="Traditional Arabic"/>
          <w:sz w:val="32"/>
          <w:szCs w:val="32"/>
        </w:rPr>
        <w:t>4.1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ا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لقوى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>/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الحجم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النمو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الوضع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الصحي،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الأسرة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تركيبها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القيم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السائدة،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المؤشرات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الهامة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السكان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تركيبهم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العمري،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معدلات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الأمية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التعليم،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نسبة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المناطق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الحضرية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الريفية،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أنماط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الحياة،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تركيب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الأسرة،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المرأة،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شعائره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القيم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يفرضها</w:t>
      </w:r>
      <w:r w:rsidRPr="000F3509">
        <w:rPr>
          <w:rFonts w:ascii="Traditional Arabic" w:hAnsi="Traditional Arabic" w:cs="Traditional Arabic"/>
          <w:sz w:val="32"/>
          <w:szCs w:val="32"/>
        </w:rPr>
        <w:t>.</w:t>
      </w:r>
    </w:p>
    <w:p w:rsidR="000F3509" w:rsidRPr="000F3509" w:rsidRDefault="000F3509" w:rsidP="000D64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F3509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proofErr w:type="gramEnd"/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الخطوات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تتعلّق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برصد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العامة،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ثمّ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متابعة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اتجاهات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التغيير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فيها،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      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تتمثل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أهمّ</w:t>
      </w:r>
      <w:r w:rsid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الخطوات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0F35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509">
        <w:rPr>
          <w:rFonts w:ascii="Traditional Arabic" w:hAnsi="Traditional Arabic" w:cs="Traditional Arabic" w:hint="cs"/>
          <w:sz w:val="32"/>
          <w:szCs w:val="32"/>
          <w:rtl/>
        </w:rPr>
        <w:t>يلي</w:t>
      </w:r>
      <w:r w:rsidRPr="000F3509">
        <w:rPr>
          <w:rFonts w:ascii="Traditional Arabic" w:hAnsi="Traditional Arabic" w:cs="Traditional Arabic"/>
          <w:sz w:val="32"/>
          <w:szCs w:val="32"/>
        </w:rPr>
        <w:t>:</w:t>
      </w:r>
    </w:p>
    <w:p w:rsidR="000F3509" w:rsidRPr="000D6439" w:rsidRDefault="000F3509" w:rsidP="000D6439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proofErr w:type="gramEnd"/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القوى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المهمّة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الأبعاد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المؤشرات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المهمّة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للمؤسسة،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تختلف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لأخرى</w:t>
      </w:r>
      <w:r w:rsidRPr="000D6439">
        <w:rPr>
          <w:rFonts w:ascii="Traditional Arabic" w:hAnsi="Traditional Arabic" w:cs="Traditional Arabic"/>
          <w:sz w:val="32"/>
          <w:szCs w:val="32"/>
        </w:rPr>
        <w:t>.</w:t>
      </w:r>
    </w:p>
    <w:p w:rsidR="000F3509" w:rsidRPr="000D6439" w:rsidRDefault="000F3509" w:rsidP="000D6439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proofErr w:type="gramEnd"/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التغيرات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ستحصل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الفترة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القادمة،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المتعلقة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بكل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متغيّر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مهمّ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لتحديد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كيفية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تأثير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D6439">
        <w:rPr>
          <w:rFonts w:ascii="Traditional Arabic" w:hAnsi="Traditional Arabic" w:cs="Traditional Arabic"/>
          <w:sz w:val="32"/>
          <w:szCs w:val="32"/>
        </w:rPr>
        <w:t>.</w:t>
      </w:r>
    </w:p>
    <w:p w:rsidR="000F3509" w:rsidRDefault="000F3509" w:rsidP="000F3509">
      <w:pPr>
        <w:pStyle w:val="Paragraphedeliste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التوقف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أمام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المتغيرات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الدولية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مهمّة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رصدها،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عوامل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اقتصادية،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تكنولوجية،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0D6439" w:rsidRP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سياسية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>/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قانونية،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اجتماعية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>/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ثقافية،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غيرها،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التوقف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مهمّ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="000D6439" w:rsidRPr="000D64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المستوى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الدولي،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مجرد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تسويق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لمنتجاتها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D6439" w:rsidRDefault="000D6439" w:rsidP="000D6439">
      <w:pPr>
        <w:pStyle w:val="Paragraphedeliste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D64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البيئة الخارجية الخاصة : </w:t>
      </w:r>
    </w:p>
    <w:p w:rsidR="000D6439" w:rsidRPr="000D6439" w:rsidRDefault="000D6439" w:rsidP="000D64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تسمّى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بيئة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المهمّة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بيئة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المباشر،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تتمثّل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بمتغيرات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أبعاد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مجموعات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محدّدة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تؤثر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مباشر،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يختلف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تأثيرها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لأخرى،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نسبيا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الرقابة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التأثير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لكون</w:t>
      </w:r>
      <w:proofErr w:type="gramEnd"/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تأثير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مباشر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محدّد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بوضوح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فغالبا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تركّز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انتباهها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متغيرات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0D6439">
        <w:rPr>
          <w:rFonts w:ascii="Traditional Arabic" w:hAnsi="Traditional Arabic" w:cs="Traditional Arabic"/>
          <w:sz w:val="32"/>
          <w:szCs w:val="32"/>
        </w:rPr>
        <w:t>.</w:t>
      </w:r>
    </w:p>
    <w:p w:rsidR="000D6439" w:rsidRPr="000D6439" w:rsidRDefault="000D6439" w:rsidP="000D64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proofErr w:type="gramStart"/>
      <w:r w:rsidRPr="000D6439">
        <w:rPr>
          <w:rFonts w:ascii="Traditional Arabic" w:hAnsi="Traditional Arabic" w:cs="Traditional Arabic" w:hint="cs"/>
          <w:sz w:val="32"/>
          <w:szCs w:val="32"/>
          <w:rtl/>
        </w:rPr>
        <w:t>إن</w:t>
      </w:r>
      <w:proofErr w:type="gramEnd"/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معقّدة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تتغيّر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بسرعة،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يتطلّب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متابعتها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تحديث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البيانات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باستمرار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D6439">
        <w:rPr>
          <w:rFonts w:ascii="Traditional Arabic" w:hAnsi="Traditional Arabic" w:cs="Traditional Arabic" w:hint="cs"/>
          <w:sz w:val="32"/>
          <w:szCs w:val="32"/>
          <w:rtl/>
        </w:rPr>
        <w:t>يشير</w:t>
      </w:r>
      <w:proofErr w:type="gramEnd"/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البعض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بيئة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باسم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أصحاب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المصالح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الخارجيين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باعتبارهم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ارتباطا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تأثيرا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0D6439">
        <w:rPr>
          <w:rFonts w:ascii="Traditional Arabic" w:hAnsi="Traditional Arabic" w:cs="Traditional Arabic"/>
          <w:sz w:val="32"/>
          <w:szCs w:val="32"/>
        </w:rPr>
        <w:t>.</w:t>
      </w:r>
    </w:p>
    <w:p w:rsidR="000D6439" w:rsidRPr="000D6439" w:rsidRDefault="000D6439" w:rsidP="000D64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مداخل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تسمح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بتصنيف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تحليل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أبعاد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الخاصة،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أهمّا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0D6439">
        <w:rPr>
          <w:rFonts w:ascii="Traditional Arabic" w:hAnsi="Traditional Arabic" w:cs="Traditional Arabic" w:hint="cs"/>
          <w:sz w:val="32"/>
          <w:szCs w:val="32"/>
          <w:rtl/>
        </w:rPr>
        <w:t>نموذج</w:t>
      </w:r>
      <w:r>
        <w:rPr>
          <w:rFonts w:ascii="Traditional Arabic" w:hAnsi="Traditional Arabic" w:cs="Traditional Arabic"/>
          <w:sz w:val="32"/>
          <w:szCs w:val="32"/>
        </w:rPr>
        <w:t xml:space="preserve">  Michael</w:t>
      </w:r>
      <w:proofErr w:type="gramEnd"/>
      <w:r>
        <w:rPr>
          <w:rFonts w:ascii="Traditional Arabic" w:hAnsi="Traditional Arabic" w:cs="Traditional Arabic"/>
          <w:sz w:val="32"/>
          <w:szCs w:val="32"/>
        </w:rPr>
        <w:t xml:space="preserve"> Porter</w:t>
      </w:r>
      <w:r w:rsidRPr="000D64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بتطوير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نموذج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يركّز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الرئيسية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المكوّنة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تشكّل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أسس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المنافسة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داخل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نشاط،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D6439">
        <w:rPr>
          <w:rFonts w:ascii="Traditional Arabic" w:hAnsi="Traditional Arabic" w:cs="Traditional Arabic" w:hint="cs"/>
          <w:sz w:val="32"/>
          <w:szCs w:val="32"/>
          <w:rtl/>
        </w:rPr>
        <w:t>القوى</w:t>
      </w:r>
      <w:r w:rsidRPr="000D6439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2F3CD1" w:rsidRPr="002F3CD1" w:rsidRDefault="002F3CD1" w:rsidP="007C28D6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1.2المنافسين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المحتملين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(الجدد)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يُقصد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بهم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تدخل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المنافسة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بعد،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لديها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القدرة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المنافسة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عندما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ترغب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بذلك،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يعتبر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قوة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عامل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المنافسة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للمنافسين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المحتملين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مؤشرا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مهمّا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ارتفاع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عوائق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دخول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الصناعة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تتمثل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العوائق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الولاء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للعلامة،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مزايا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التكلفة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المطلقة</w:t>
      </w:r>
      <w:r w:rsidR="007C28D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F3CD1" w:rsidRPr="002F3CD1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F3CD1">
        <w:rPr>
          <w:rFonts w:ascii="Traditional Arabic" w:hAnsi="Traditional Arabic" w:cs="Traditional Arabic"/>
          <w:b/>
          <w:bCs/>
          <w:sz w:val="32"/>
          <w:szCs w:val="32"/>
        </w:rPr>
        <w:t xml:space="preserve">2.2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المنافسة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القائمة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(الحالية)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مجال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صناعي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واحد،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فعندما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المنافسة</w:t>
      </w:r>
      <w:r w:rsidRPr="002F3C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ضعيفة،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مدعاة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لتلك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لرفع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الأسعار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الأرباح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أكثر،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المنافسة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قوية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فستقوم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بتخفيض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أسعارها،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ربما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الدخول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حرب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الأسعار،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يؤدي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تقليص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حجم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الأرباح</w:t>
      </w:r>
      <w:r w:rsidRPr="002F3CD1">
        <w:rPr>
          <w:rFonts w:ascii="Traditional Arabic" w:hAnsi="Traditional Arabic" w:cs="Traditional Arabic"/>
          <w:sz w:val="32"/>
          <w:szCs w:val="32"/>
        </w:rPr>
        <w:t>.</w:t>
      </w:r>
    </w:p>
    <w:p w:rsidR="002F3CD1" w:rsidRPr="002F3CD1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F3CD1">
        <w:rPr>
          <w:rFonts w:ascii="Traditional Arabic" w:hAnsi="Traditional Arabic" w:cs="Traditional Arabic"/>
          <w:b/>
          <w:bCs/>
          <w:sz w:val="32"/>
          <w:szCs w:val="32"/>
        </w:rPr>
        <w:t>3.2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الزبائن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(قوة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مساومتهم)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الزبائن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المشترين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يكونوا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زبائن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يستهلكون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منتجاتها،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2F3C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توزع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منتجاتها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المستخدمين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النهائيين،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تجار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الجملة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التجزئة،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عندما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تتسم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قدرة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المشترين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بالضعف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رفع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أسعارها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أرباح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كثيرة،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للمشترين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قوة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حالات،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أهمّها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عندما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المشترون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بشراء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كميات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فيستغلوا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قوتهم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الشرائية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للمساومة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تخفيض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السعر</w:t>
      </w:r>
      <w:r w:rsidRPr="002F3CD1">
        <w:rPr>
          <w:rFonts w:ascii="Traditional Arabic" w:hAnsi="Traditional Arabic" w:cs="Traditional Arabic"/>
          <w:sz w:val="32"/>
          <w:szCs w:val="32"/>
        </w:rPr>
        <w:t>.</w:t>
      </w:r>
    </w:p>
    <w:p w:rsidR="002F3CD1" w:rsidRPr="002F3CD1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F3CD1">
        <w:rPr>
          <w:rFonts w:ascii="Traditional Arabic" w:hAnsi="Traditional Arabic" w:cs="Traditional Arabic"/>
          <w:b/>
          <w:bCs/>
          <w:sz w:val="32"/>
          <w:szCs w:val="32"/>
        </w:rPr>
        <w:t>4.2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المورّدين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(قوة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مساومتهم) 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يمثل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تهديدا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عندما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لديهم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القدرة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فرض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الأسعار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يتوجب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2F3C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دفعها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ثمنا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لمدخلاتها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تخفيض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جودة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المدخلات،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ثمّ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تقليص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ربحية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المورّدون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قوي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حينما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للمنتج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يبيعه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المورّدين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بدائل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قليلة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المنتج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للمؤسسة،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وعندما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منتجاتهم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متميّزة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بدرجة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تؤدي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تحمّل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تكاليف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عالية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تحوّلت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لمورّد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2F3CD1">
        <w:rPr>
          <w:rFonts w:ascii="Traditional Arabic" w:hAnsi="Traditional Arabic" w:cs="Traditional Arabic"/>
          <w:sz w:val="32"/>
          <w:szCs w:val="32"/>
        </w:rPr>
        <w:t>.</w:t>
      </w:r>
    </w:p>
    <w:p w:rsidR="000D6439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F3CD1">
        <w:rPr>
          <w:rFonts w:ascii="Traditional Arabic" w:hAnsi="Traditional Arabic" w:cs="Traditional Arabic"/>
          <w:b/>
          <w:bCs/>
          <w:sz w:val="32"/>
          <w:szCs w:val="32"/>
        </w:rPr>
        <w:t>5.2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المنتجات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البديلة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(الإحلال) 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تقدّمها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صناعات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باحتياجات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المستهلكين</w:t>
      </w:r>
      <w:r w:rsidRPr="002F3C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بأسلوب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يشبه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الأسلوب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منتجات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الصناعة،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فكلّما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زادت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قوة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إحلال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الموقف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التنافسي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للمؤسسات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ضعفا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F3CD1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ثانيا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العلاقة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بين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بيئتها</w:t>
      </w:r>
    </w:p>
    <w:p w:rsidR="002F3CD1" w:rsidRPr="002F3CD1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proofErr w:type="gramStart"/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تستطيع</w:t>
      </w:r>
      <w:proofErr w:type="gramEnd"/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تفهم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بيئتها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جيدا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تحصل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ميزات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تنافسية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غيرها،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تمكّنت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حشد مواردها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باقي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بيئتها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الداخلية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للاستفادة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الفرص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المتاحة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يُقصد</w:t>
      </w:r>
      <w:proofErr w:type="gramEnd"/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بالميزة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التنافسية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هنا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التفوّق 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المنافسين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امتلاك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قدرات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محورية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تتجسّد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بمنتجات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أسعار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خدمة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مستهلكين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كفاءة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بالإنتاج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تعطي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للمؤسسة قدرة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للتفوق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التميّز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Pr="002F3CD1">
        <w:rPr>
          <w:rFonts w:ascii="Traditional Arabic" w:hAnsi="Traditional Arabic" w:cs="Traditional Arabic"/>
          <w:sz w:val="32"/>
          <w:szCs w:val="32"/>
        </w:rPr>
        <w:t>.</w:t>
      </w:r>
    </w:p>
    <w:p w:rsidR="007F7BA2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 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لكي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الميزة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التنافسية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مستدامة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يفترض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تُبنى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معرفة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ضمنية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يستطيع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المنافسون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الآخرون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تقليدها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بسهولة 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تتمكّن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الاستفادة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لأطول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فترة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ممكنة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يتطلّب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معرفة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الخارجية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تعمل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 xml:space="preserve">إطارها </w:t>
      </w:r>
      <w:proofErr w:type="gramStart"/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proofErr w:type="gramEnd"/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ناحيتي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التعقّد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التغيّر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فدرجة</w:t>
      </w:r>
      <w:proofErr w:type="gramEnd"/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التعقّد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تتمثل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بعدد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مكونات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إمكانية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تجزئتها،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فالبيئة البسيطة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بعناصر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قليلة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بتجزئة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بسيطة،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المعقّدة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بمكونات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كثيرة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تجزئة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عالية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التغيّر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فتعني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مدى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استقرار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حركية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7BA2">
        <w:rPr>
          <w:rFonts w:ascii="Traditional Arabic" w:hAnsi="Traditional Arabic" w:cs="Traditional Arabic" w:hint="cs"/>
          <w:sz w:val="32"/>
          <w:szCs w:val="32"/>
          <w:rtl/>
        </w:rPr>
        <w:t>و</w:t>
      </w:r>
    </w:p>
    <w:p w:rsidR="002F3CD1" w:rsidRDefault="002F3CD1" w:rsidP="007F7BA2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تقاطع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هذين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البُعدين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يتشكّل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التأكّد،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يمثّل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أكبر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تحدّي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أمام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إدارة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متّخذي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القرار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F3CD1" w:rsidRPr="002F3CD1" w:rsidRDefault="002F3CD1" w:rsidP="002F3CD1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يوضّح</w:t>
      </w:r>
      <w:proofErr w:type="gramEnd"/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الموالي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العلاقة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بُعدي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التعقد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التغيّر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البيئي،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التأكّد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ينتج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قاطع</w:t>
      </w:r>
      <w:r w:rsidRPr="002F3C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F3CD1">
        <w:rPr>
          <w:rFonts w:ascii="Traditional Arabic" w:hAnsi="Traditional Arabic" w:cs="Traditional Arabic" w:hint="cs"/>
          <w:sz w:val="32"/>
          <w:szCs w:val="32"/>
          <w:rtl/>
        </w:rPr>
        <w:t>منهما</w:t>
      </w:r>
      <w:r w:rsidRPr="002F3CD1">
        <w:rPr>
          <w:rFonts w:ascii="Traditional Arabic" w:hAnsi="Traditional Arabic" w:cs="Traditional Arabic"/>
          <w:sz w:val="32"/>
          <w:szCs w:val="32"/>
        </w:rPr>
        <w:t>:</w:t>
      </w:r>
    </w:p>
    <w:p w:rsidR="002F3CD1" w:rsidRPr="007F7BA2" w:rsidRDefault="007D2C5A" w:rsidP="007D2C5A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</w:t>
      </w:r>
      <w:r w:rsidR="002F3CD1"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العلاقة</w:t>
      </w:r>
      <w:r w:rsidR="002F3CD1"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F3CD1"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بين</w:t>
      </w:r>
      <w:r w:rsidR="002F3CD1"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F3CD1"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التعقّد</w:t>
      </w:r>
      <w:r w:rsidR="002F3CD1"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F3CD1"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2F3CD1"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="002F3CD1"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التغيّر</w:t>
      </w:r>
      <w:proofErr w:type="gramEnd"/>
      <w:r w:rsidR="002F3CD1" w:rsidRPr="002F3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F3CD1" w:rsidRPr="002F3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البيئي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133"/>
        <w:gridCol w:w="2221"/>
      </w:tblGrid>
      <w:tr w:rsidR="009E5DE6" w:rsidTr="009E5DE6">
        <w:trPr>
          <w:trHeight w:val="1548"/>
        </w:trPr>
        <w:tc>
          <w:tcPr>
            <w:tcW w:w="2133" w:type="dxa"/>
          </w:tcPr>
          <w:p w:rsidR="009E5DE6" w:rsidRDefault="009E5DE6" w:rsidP="009E5DE6">
            <w:pPr>
              <w:tabs>
                <w:tab w:val="left" w:pos="989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عدم التأكد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عالي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جدا </w:t>
            </w:r>
          </w:p>
        </w:tc>
        <w:tc>
          <w:tcPr>
            <w:tcW w:w="2221" w:type="dxa"/>
          </w:tcPr>
          <w:p w:rsidR="009E5DE6" w:rsidRDefault="009E5DE6" w:rsidP="009E5DE6">
            <w:pPr>
              <w:tabs>
                <w:tab w:val="left" w:pos="989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عدم التأكد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قليل</w:t>
            </w:r>
          </w:p>
        </w:tc>
      </w:tr>
      <w:tr w:rsidR="009E5DE6" w:rsidTr="009E5DE6">
        <w:trPr>
          <w:trHeight w:val="1563"/>
        </w:trPr>
        <w:tc>
          <w:tcPr>
            <w:tcW w:w="2133" w:type="dxa"/>
          </w:tcPr>
          <w:p w:rsidR="009E5DE6" w:rsidRDefault="009E5DE6" w:rsidP="009E5DE6">
            <w:pPr>
              <w:tabs>
                <w:tab w:val="left" w:pos="989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عدم التأكد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متوسط</w:t>
            </w:r>
          </w:p>
        </w:tc>
        <w:tc>
          <w:tcPr>
            <w:tcW w:w="2221" w:type="dxa"/>
          </w:tcPr>
          <w:p w:rsidR="009E5DE6" w:rsidRDefault="009E5DE6" w:rsidP="009E5DE6">
            <w:pPr>
              <w:tabs>
                <w:tab w:val="left" w:pos="989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عدم التأكد</w:t>
            </w:r>
          </w:p>
          <w:p w:rsidR="009E5DE6" w:rsidRDefault="009E5DE6" w:rsidP="009E5DE6">
            <w:pPr>
              <w:tabs>
                <w:tab w:val="left" w:pos="98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قليل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جدا</w:t>
            </w:r>
          </w:p>
        </w:tc>
      </w:tr>
    </w:tbl>
    <w:p w:rsidR="009E5DE6" w:rsidRDefault="009E5DE6" w:rsidP="007D2C5A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1FADC" wp14:editId="0E019933">
                <wp:simplePos x="0" y="0"/>
                <wp:positionH relativeFrom="column">
                  <wp:posOffset>2568023</wp:posOffset>
                </wp:positionH>
                <wp:positionV relativeFrom="paragraph">
                  <wp:posOffset>381791</wp:posOffset>
                </wp:positionV>
                <wp:extent cx="1" cy="1414732"/>
                <wp:effectExtent l="114300" t="38100" r="76200" b="9080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41473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02.2pt;margin-top:30.05pt;width:0;height:111.4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معقد </w:t>
      </w:r>
    </w:p>
    <w:p w:rsidR="009E5DE6" w:rsidRDefault="009E5DE6" w:rsidP="009E5DE6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9E5DE6" w:rsidRDefault="009E5DE6" w:rsidP="007D2C5A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درجة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التعقد</w:t>
      </w:r>
    </w:p>
    <w:p w:rsidR="009E5DE6" w:rsidRDefault="009E5DE6" w:rsidP="007D2C5A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البيئي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textWrapping" w:clear="all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بسيط </w:t>
      </w:r>
    </w:p>
    <w:p w:rsidR="009E5DE6" w:rsidRDefault="009E5DE6" w:rsidP="009E5DE6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AA3F9" wp14:editId="5A8173A7">
                <wp:simplePos x="0" y="0"/>
                <wp:positionH relativeFrom="column">
                  <wp:posOffset>3189126</wp:posOffset>
                </wp:positionH>
                <wp:positionV relativeFrom="paragraph">
                  <wp:posOffset>180316</wp:posOffset>
                </wp:positionV>
                <wp:extent cx="2648309" cy="0"/>
                <wp:effectExtent l="57150" t="76200" r="19050" b="1524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8309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251.1pt;margin-top:14.2pt;width:20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:rsidR="009E5DE6" w:rsidRDefault="009E5DE6" w:rsidP="009E5DE6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ديناميكي  </w:t>
      </w:r>
      <w:r w:rsidR="007D2C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درجة التغير البيئي  </w:t>
      </w:r>
      <w:r w:rsidR="007D2C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مستقر</w:t>
      </w: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96E98" w:rsidRDefault="00E96E98" w:rsidP="00E96E98">
      <w:pPr>
        <w:tabs>
          <w:tab w:val="left" w:pos="98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D2770" w:rsidRPr="00ED2770" w:rsidRDefault="00ED2770" w:rsidP="00ED2770">
      <w:pPr>
        <w:tabs>
          <w:tab w:val="left" w:pos="98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المحاضرة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الرابعة</w:t>
      </w:r>
      <w:r w:rsidRPr="00147DC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موارد</w:t>
      </w:r>
      <w:r w:rsidRPr="00ED277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</w:p>
    <w:p w:rsidR="00ED2770" w:rsidRDefault="00ED2770" w:rsidP="00ED2770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D2770" w:rsidRPr="00ED2770" w:rsidRDefault="00ED2770" w:rsidP="00ED2770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تنشأ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مهما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نوعها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نشاطها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بدون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توفر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عوامل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المختلفة،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قسّم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الاقتصاديون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عوامل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أساسية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الأرض،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العمل،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المال،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التقسيم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الأولي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البسيط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يعتبر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كاف،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أدّى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الأدوات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الطرق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المستعملة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توسيع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نشاط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إدماج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عوامل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تقل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التنظيم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أدق،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التكنولوجيا</w:t>
      </w:r>
      <w:r w:rsidRPr="00ED2770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ED2770" w:rsidRDefault="00ED2770" w:rsidP="00ED2770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D27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</w:t>
      </w:r>
      <w:r w:rsidRPr="00ED277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ED27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رأس</w:t>
      </w:r>
      <w:r w:rsidRPr="00ED277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7C28D6" w:rsidRPr="007C28D6" w:rsidRDefault="00ED2770" w:rsidP="00ED2770">
      <w:pPr>
        <w:pStyle w:val="Paragraphedeliste"/>
        <w:numPr>
          <w:ilvl w:val="0"/>
          <w:numId w:val="27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</w:rPr>
      </w:pPr>
      <w:r w:rsidRPr="007C28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تعريفه</w:t>
      </w:r>
      <w:r w:rsidRPr="007C28D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ED2770" w:rsidRPr="007C28D6" w:rsidRDefault="00ED2770" w:rsidP="007C28D6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C28D6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يعبّر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الأدوات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الآلات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المباني،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تساهم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الخدمات،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 xml:space="preserve">   و</w:t>
      </w:r>
      <w:r w:rsidRPr="007C28D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المنطقي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بتوفير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أموال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بقيمتها،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الأموال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تجلب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جهات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تختلف باختلاف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طبيعة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فإذا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فردية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فصاحبها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يجمع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الأموال،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شركة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أشخاص فهؤلاء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يقدمونها،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عمومية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الجهة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الوصية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الوزارة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الجماعة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المحلية)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7C28D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C28D6">
        <w:rPr>
          <w:rFonts w:ascii="Traditional Arabic" w:hAnsi="Traditional Arabic" w:cs="Traditional Arabic" w:hint="cs"/>
          <w:sz w:val="32"/>
          <w:szCs w:val="32"/>
          <w:rtl/>
        </w:rPr>
        <w:t>تقدّم الأموال</w:t>
      </w:r>
      <w:r w:rsidRPr="007C28D6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ED2770" w:rsidRDefault="00ED2770" w:rsidP="00ED2770">
      <w:pPr>
        <w:pStyle w:val="Paragraphedeliste"/>
        <w:numPr>
          <w:ilvl w:val="0"/>
          <w:numId w:val="27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ED27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مكوناته</w:t>
      </w:r>
      <w:r w:rsidRPr="00ED277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ED2770" w:rsidRPr="00ED2770" w:rsidRDefault="007C28D6" w:rsidP="007C28D6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بالرغم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تعدد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التعريفات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التفرعات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لرأس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المال،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نستطيع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نقسّمه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فرعين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هما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="00ED2770" w:rsidRPr="00ED277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المالي،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يأخذ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الموارد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المالية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مصادر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متعددة،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يطلق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خصوم</w:t>
      </w:r>
      <w:r w:rsidR="00ED277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الفرع</w:t>
      </w:r>
      <w:proofErr w:type="gramEnd"/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رأس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الاقتصادي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يأخذ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استعمالات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لأموالها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="00ED277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المادية،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تسمح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بالقيام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بنشاطها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الاقتصادي،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يطلق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="00ED2770"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D2770" w:rsidRPr="00ED2770">
        <w:rPr>
          <w:rFonts w:ascii="Traditional Arabic" w:hAnsi="Traditional Arabic" w:cs="Traditional Arabic" w:hint="cs"/>
          <w:sz w:val="32"/>
          <w:szCs w:val="32"/>
          <w:rtl/>
        </w:rPr>
        <w:t>الأصول</w:t>
      </w:r>
      <w:r w:rsidR="00ED2770" w:rsidRPr="00ED2770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D57FC9" w:rsidRDefault="00ED2770" w:rsidP="007C28D6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استعمالات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الأموال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موجودات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انطلاق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تستطيع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مباشرة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نشاطها،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بجلب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حيازة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الأصول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تتوزّع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7C28D6">
        <w:rPr>
          <w:rFonts w:ascii="Traditional Arabic" w:hAnsi="Traditional Arabic" w:cs="Traditional Arabic" w:hint="cs"/>
          <w:sz w:val="32"/>
          <w:szCs w:val="32"/>
          <w:rtl/>
        </w:rPr>
        <w:t xml:space="preserve"> ما </w:t>
      </w:r>
      <w:proofErr w:type="gramStart"/>
      <w:r w:rsidR="007C28D6">
        <w:rPr>
          <w:rFonts w:ascii="Traditional Arabic" w:hAnsi="Traditional Arabic" w:cs="Traditional Arabic" w:hint="cs"/>
          <w:sz w:val="32"/>
          <w:szCs w:val="32"/>
          <w:rtl/>
        </w:rPr>
        <w:t>يلي :</w:t>
      </w:r>
      <w:proofErr w:type="gramEnd"/>
    </w:p>
    <w:p w:rsidR="00ED2770" w:rsidRPr="00ED2770" w:rsidRDefault="00ED2770" w:rsidP="00B60B24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/>
          <w:sz w:val="32"/>
          <w:szCs w:val="32"/>
        </w:rPr>
        <w:t>*</w:t>
      </w:r>
      <w:r w:rsidRPr="00AF25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الأصول</w:t>
      </w:r>
      <w:r w:rsidRPr="00AF25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F25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المادية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يضم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النوع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مادي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يستعمل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كوسائل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للإنتاج،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يضم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الأراضي،</w:t>
      </w:r>
      <w:r w:rsidR="00AF25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المباني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المحلات،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الآلات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الأدوات،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وسائل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النقل،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أصول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مادية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0B2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الغلافات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2577"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المنتوجات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AF25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لأغراض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إنتاجية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تجارية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خدمية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تتميز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باستهلاكها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الفوري</w:t>
      </w:r>
      <w:r w:rsidRPr="00ED2770">
        <w:rPr>
          <w:rFonts w:ascii="Traditional Arabic" w:hAnsi="Traditional Arabic" w:cs="Traditional Arabic"/>
          <w:sz w:val="32"/>
          <w:szCs w:val="32"/>
        </w:rPr>
        <w:t>(</w:t>
      </w:r>
      <w:r w:rsidR="00B60B2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D2770" w:rsidRPr="00ED2770" w:rsidRDefault="00ED2770" w:rsidP="00AF2577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2577">
        <w:rPr>
          <w:rFonts w:ascii="Traditional Arabic" w:hAnsi="Traditional Arabic" w:cs="Traditional Arabic"/>
          <w:b/>
          <w:bCs/>
          <w:sz w:val="32"/>
          <w:szCs w:val="32"/>
        </w:rPr>
        <w:t>*</w:t>
      </w:r>
      <w:r w:rsidRPr="00AF25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الأصول</w:t>
      </w:r>
      <w:r w:rsidRPr="00AF25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F25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النقدية</w:t>
      </w:r>
      <w:r w:rsidRPr="00AF25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F25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AF25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F25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شبه</w:t>
      </w:r>
      <w:r w:rsidRPr="00AF25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F25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النقدية</w:t>
      </w:r>
      <w:r w:rsidRPr="00AF2577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إطار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نشاطها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العادي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بتوفير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مبالغ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صورتها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النقدية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السائلة،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AF25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صورة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مبالغ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حساباتها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بالبنوك،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السائلة،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عدد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القيم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المبالغ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تنتظر</w:t>
      </w:r>
      <w:r w:rsidR="00AF25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التحصيل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المستقبل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تواريخ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استحقاق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ترتب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عمليات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البيع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للزبائن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التسديد</w:t>
      </w:r>
      <w:r w:rsidR="00AF25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المباشر</w:t>
      </w:r>
      <w:r w:rsidRPr="00ED2770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ED2770" w:rsidRDefault="00ED2770" w:rsidP="00B60B24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proofErr w:type="gramEnd"/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أنواع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الحقوق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ناتجة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لاستثمار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لأموال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خارج</w:t>
      </w:r>
      <w:r w:rsidR="00B60B24">
        <w:rPr>
          <w:rFonts w:ascii="Traditional Arabic" w:hAnsi="Traditional Arabic" w:cs="Traditional Arabic" w:hint="cs"/>
          <w:sz w:val="32"/>
          <w:szCs w:val="32"/>
          <w:rtl/>
        </w:rPr>
        <w:t>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صورة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أسهم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سندات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بمؤسسات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ED2770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ED2770" w:rsidRDefault="00ED2770" w:rsidP="00ED2770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ينتج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معاملات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إطار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التسبيقات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للموردين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انتظار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توريد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مشتريات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معينة</w:t>
      </w:r>
      <w:r w:rsidRPr="00ED2770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ED2770" w:rsidRDefault="00ED2770" w:rsidP="00ED2770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/>
          <w:b/>
          <w:bCs/>
          <w:sz w:val="32"/>
          <w:szCs w:val="32"/>
        </w:rPr>
        <w:t>*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الأصول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المعنوية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الأصول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تزداد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أهميتها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باستمرار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بجانب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المعلومات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التكنولوجيا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صورة</w:t>
      </w:r>
    </w:p>
    <w:p w:rsidR="00ED2770" w:rsidRPr="00ED2770" w:rsidRDefault="00ED2770" w:rsidP="00ED2770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براءات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اختراع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أنتجتها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بنفسها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اشترتها</w:t>
      </w:r>
      <w:r w:rsidRPr="00ED2770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ED2770" w:rsidRDefault="00ED2770" w:rsidP="00ED2770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المتعلقة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بالمحل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التجاري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proofErr w:type="gramEnd"/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جانبه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المعنوي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العلامة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التجارية،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الاسم</w:t>
      </w:r>
    </w:p>
    <w:p w:rsidR="00D57FC9" w:rsidRDefault="00ED2770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التجاري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شهرة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المحل</w:t>
      </w:r>
      <w:r w:rsidRPr="00ED2770">
        <w:rPr>
          <w:rFonts w:ascii="Traditional Arabic" w:hAnsi="Traditional Arabic" w:cs="Traditional Arabic"/>
          <w:sz w:val="32"/>
          <w:szCs w:val="32"/>
        </w:rPr>
        <w:t>(</w:t>
      </w:r>
      <w:r w:rsidR="00D57FC9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ED2770" w:rsidRPr="00ED2770" w:rsidRDefault="00ED2770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سوف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نتطرّق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الآن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مصادر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تمويل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لرأس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المال</w:t>
      </w:r>
      <w:r w:rsidRPr="00ED2770">
        <w:rPr>
          <w:rFonts w:ascii="Traditional Arabic" w:hAnsi="Traditional Arabic" w:cs="Traditional Arabic"/>
          <w:sz w:val="32"/>
          <w:szCs w:val="32"/>
        </w:rPr>
        <w:t>.</w:t>
      </w:r>
    </w:p>
    <w:p w:rsidR="00ED2770" w:rsidRPr="00D57FC9" w:rsidRDefault="00ED2770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مصادر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تمويل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ED2770" w:rsidRDefault="00ED2770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D2770">
        <w:rPr>
          <w:rFonts w:ascii="Traditional Arabic" w:hAnsi="Traditional Arabic" w:cs="Traditional Arabic"/>
          <w:sz w:val="32"/>
          <w:szCs w:val="32"/>
        </w:rPr>
        <w:t>*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مصادر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التمويل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الذاتي</w:t>
      </w:r>
      <w:r w:rsidR="00D57FC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>:</w:t>
      </w:r>
      <w:r w:rsidR="00D57FC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نشاط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تقوم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بحصر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أعبائها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مصاريفها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جهة،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إيراداتها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إنتاجها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="00D57FC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أخرى،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طرح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الأعباء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الالتزامات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تجاه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الضرائب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الممولين،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تحصل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نتيجتها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السنوية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الصافية،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57FC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الأخيرة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توزع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جزءا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وفقا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لسياسة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أهداف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ذلك،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الباقي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التوزيع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يضاف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الاهتلاكات</w:t>
      </w:r>
      <w:proofErr w:type="spellEnd"/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المؤونات</w:t>
      </w:r>
      <w:proofErr w:type="spellEnd"/>
      <w:r w:rsidR="00D57FC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المحققة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تصفيتها،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ليتجمع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بقدرة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التمويل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الذاتي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D2770">
        <w:rPr>
          <w:rFonts w:ascii="Traditional Arabic" w:hAnsi="Traditional Arabic" w:cs="Traditional Arabic" w:hint="cs"/>
          <w:sz w:val="32"/>
          <w:szCs w:val="32"/>
          <w:rtl/>
        </w:rPr>
        <w:t>للمؤسسة</w:t>
      </w:r>
      <w:r w:rsidRPr="00ED277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57FC9">
        <w:rPr>
          <w:rFonts w:ascii="Traditional Arabic" w:hAnsi="Traditional Arabic" w:cs="Traditional Arabic"/>
          <w:b/>
          <w:bCs/>
          <w:sz w:val="32"/>
          <w:szCs w:val="32"/>
        </w:rPr>
        <w:t xml:space="preserve">*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مصادر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التمويل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الخارجي</w:t>
      </w:r>
      <w:r w:rsidRPr="00D57FC9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التمويل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طويل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متوسط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الأجل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يتمثل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القروض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المصرفية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طويلة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متوسطة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الأجل،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التمويل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الأسهم،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التموين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بالسندات،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التمويل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بالتأجير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B60B24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التمويل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قصير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الأجل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القروض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0B2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المورد</w:t>
      </w:r>
      <w:r w:rsidR="00B60B24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القروض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المصرفية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قصيرة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الأجل،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قروض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D57FC9" w:rsidRPr="00D57FC9" w:rsidRDefault="00D57FC9" w:rsidP="00B60B24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جهات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0B2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تسبيقات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الزبائن،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خصم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أوراق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تجارية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0B24">
        <w:rPr>
          <w:rFonts w:ascii="Traditional Arabic" w:hAnsi="Traditional Arabic" w:cs="Traditional Arabic" w:hint="cs"/>
          <w:sz w:val="32"/>
          <w:szCs w:val="32"/>
          <w:rtl/>
        </w:rPr>
        <w:t>وقتها )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ثانيا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مادة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العملة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الطبيعة)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تعبر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الأولية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المستعملة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شكلها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الطبيعي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الخام،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خضعت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تحويلات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سابقة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أخرى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proofErr w:type="gramEnd"/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فأي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مادة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تأتي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خارج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لتدخل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تعبّر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مواد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أولية،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بالتالي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مادة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مهما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تحولها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تعبّر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الموارد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الأساسية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تدخل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تكوين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المنتوج،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يرمز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لهذه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بالأرض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الطبيعة،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نظرا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الأولية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مهما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نوعها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تحولها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مصدرها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الأرض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الطبيعة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الاقتصادية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تلعب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الأولية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دورا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مهما،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كذلك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مختلف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المخزون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قطع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أجزاء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مصنعة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المنتوج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النهائي،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المنتوجات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تتحصل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الفضلات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العيوب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المهملات،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جانب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المنتجات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التامة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الجيدة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الموجهة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المخازن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انتظار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الاستعمال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الداخلي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البيع،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جانب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البضائع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نجدها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عادة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ثالثا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العمل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الموارد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البشرية</w:t>
      </w:r>
    </w:p>
    <w:p w:rsidR="00D57FC9" w:rsidRPr="00D57FC9" w:rsidRDefault="00D57FC9" w:rsidP="00D57FC9">
      <w:pPr>
        <w:pStyle w:val="Paragraphedeliste"/>
        <w:numPr>
          <w:ilvl w:val="0"/>
          <w:numId w:val="28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تعريفه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يعبّر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النشاط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الواعي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الهادف،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المبذول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أدوات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تحويل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مادة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الوقت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فالعمل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عضليا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فكريا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Default="00D57FC9" w:rsidP="00D57FC9">
      <w:pPr>
        <w:pStyle w:val="Paragraphedeliste"/>
        <w:numPr>
          <w:ilvl w:val="0"/>
          <w:numId w:val="28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FA70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خصائص</w:t>
      </w:r>
      <w:r w:rsidRPr="00FA706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A70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العمل</w:t>
      </w:r>
      <w:r w:rsidRPr="00FA706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FA70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البشري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proofErr w:type="gramEnd"/>
    </w:p>
    <w:p w:rsidR="00D57FC9" w:rsidRPr="00D57FC9" w:rsidRDefault="00D57FC9" w:rsidP="00FA7065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يعبّر</w:t>
      </w:r>
      <w:proofErr w:type="gramEnd"/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جهد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عضلي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فكر</w:t>
      </w:r>
      <w:r w:rsidR="00FA7065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بغرض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مقابل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D57FC9" w:rsidRPr="00D57FC9" w:rsidRDefault="00D57FC9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نتيجته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أشياء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منتوجات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قيمة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D57FC9" w:rsidRPr="00D57FC9" w:rsidRDefault="00D57FC9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يخضع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إحصاء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قياس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عنصر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ملازم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لعدة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أسباب</w:t>
      </w:r>
      <w:r w:rsidR="00FA706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بتقديم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المنتوج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يقابله،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يقيّم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الجهد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يقيم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نقدية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غيرها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مباشر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بتنظيم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المجتمع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بواسطة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بتقسيم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تنظيمه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D57FC9" w:rsidRPr="00D57FC9" w:rsidRDefault="00D57FC9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يأخذ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ميزة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أخلاقية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بالجانب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الثقافي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للمجتمعات.</w:t>
      </w:r>
    </w:p>
    <w:p w:rsidR="00D57FC9" w:rsidRPr="00D57FC9" w:rsidRDefault="00D57FC9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يتميز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بالتعقيد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بتدخّل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القوانين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التنظيمات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المفروضة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proofErr w:type="gramEnd"/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طرف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الأنظمة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الدول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D57FC9" w:rsidRPr="00D57FC9" w:rsidRDefault="00D57FC9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مع</w:t>
      </w:r>
      <w:proofErr w:type="gramEnd"/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التكنولوجيا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تتغير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ارتباط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الإنسان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بالآلة،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فبعد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مجردا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الأدوات،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أصبحت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الآلات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وسيطا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بينه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المواد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يقع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رابعا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التنظيم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الإدارة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التنظيم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مؤسسها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spellStart"/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فايول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التخطيط،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التنظيم،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التوجيه،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القيادة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A7065">
        <w:rPr>
          <w:rFonts w:ascii="Traditional Arabic" w:hAnsi="Traditional Arabic" w:cs="Traditional Arabic" w:hint="cs"/>
          <w:sz w:val="32"/>
          <w:szCs w:val="32"/>
          <w:rtl/>
        </w:rPr>
        <w:t xml:space="preserve">         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التنسيق،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واكتسب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العنصر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الرأسمالية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حددت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نسبة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عوائد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عوامل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الربح،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بادئ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يحصل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رب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غالبا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يجلب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الأموال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بنفسه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لإنشاء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A7065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الأموال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ملكا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له،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بظهور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شركات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الأشخاص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شركات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الأموال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اتخذت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شكلا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آخر،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إسنادها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شخص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برأسمال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يأخذ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أجير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مسيّر،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A7065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بالتالي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تتّخذ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الفكري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إطار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تطور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بالمجتمعات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الصناعية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الحديثة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FA7065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قد</w:t>
      </w:r>
      <w:proofErr w:type="gramEnd"/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أخذت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الإدارة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المؤسسات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العمومية،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المنظّم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المسيّر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كعامل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يتقاضى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أجرته،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="00D57FC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علاقة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بالأرباح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حدود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تمليه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سياسة</w:t>
      </w:r>
      <w:r w:rsidR="00D57FC9"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7FC9"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="00D57FC9"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خامسا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الموارد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التكنولوجية</w:t>
      </w:r>
    </w:p>
    <w:p w:rsidR="00D57FC9" w:rsidRPr="00D57FC9" w:rsidRDefault="00D57FC9" w:rsidP="00D57FC9">
      <w:pPr>
        <w:pStyle w:val="Paragraphedeliste"/>
        <w:numPr>
          <w:ilvl w:val="0"/>
          <w:numId w:val="29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التكنولوجيا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أهمّ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تعريفاتها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بأنها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إنتاج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سلع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إنشاء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سلع جديدة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pStyle w:val="Paragraphedeliste"/>
        <w:numPr>
          <w:ilvl w:val="0"/>
          <w:numId w:val="29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مكونات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التكنولوجيا 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التكنولوجيا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ليست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فقط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مجسدة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الآلات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طرق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استعمالها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يتحصل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أفراد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استعمال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الآلات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التجهيزات،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المعنى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الواقع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الاتجاه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الموجود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حاليا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 تعريف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التكنولوجيا،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الأجهزة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تحتوي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معارف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متراكم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بحث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معين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سمح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بالوصول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إليها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D57FC9" w:rsidRDefault="00D57FC9" w:rsidP="00D57FC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gramStart"/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طرق</w:t>
      </w:r>
      <w:proofErr w:type="gramEnd"/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أساليب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الجوانب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المتعلقة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بتوجيه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الإنتاج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النشاط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الاقتصادي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ككل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بشكل</w:t>
      </w:r>
      <w:r w:rsidRPr="00D57FC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بطرق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التسيير،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جوانب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المؤسسة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تقسيم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غيره،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تتدخل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عدة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جوانب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نفسية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اجتماعية</w:t>
      </w:r>
      <w:r w:rsidRPr="00D57FC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57FC9">
        <w:rPr>
          <w:rFonts w:ascii="Traditional Arabic" w:hAnsi="Traditional Arabic" w:cs="Traditional Arabic" w:hint="cs"/>
          <w:sz w:val="32"/>
          <w:szCs w:val="32"/>
          <w:rtl/>
        </w:rPr>
        <w:t>و ثقافية</w:t>
      </w:r>
      <w:r w:rsidRPr="00D57FC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296929" w:rsidRDefault="00D57FC9" w:rsidP="0029692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969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</w:t>
      </w:r>
      <w:r w:rsidRPr="0029692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العمل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يجتمع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لدى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الأفراد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إمكانيات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طاقات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معارف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تسمح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لهم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بتوجيه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تنظيم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96929" w:rsidRPr="0029692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هي</w:t>
      </w:r>
      <w:proofErr w:type="gramEnd"/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نتيجة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تراكم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سنوات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التجارب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الإيجابية</w:t>
      </w:r>
      <w:r w:rsidRPr="00296929">
        <w:rPr>
          <w:rFonts w:ascii="Traditional Arabic" w:hAnsi="Traditional Arabic" w:cs="Traditional Arabic"/>
          <w:sz w:val="32"/>
          <w:szCs w:val="32"/>
        </w:rPr>
        <w:t>.</w:t>
      </w:r>
    </w:p>
    <w:p w:rsidR="00D57FC9" w:rsidRPr="00296929" w:rsidRDefault="00D57FC9" w:rsidP="00296929">
      <w:pPr>
        <w:pStyle w:val="Paragraphedeliste"/>
        <w:numPr>
          <w:ilvl w:val="0"/>
          <w:numId w:val="20"/>
        </w:numPr>
        <w:tabs>
          <w:tab w:val="left" w:pos="989"/>
        </w:tabs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bookmarkStart w:id="0" w:name="_GoBack"/>
      <w:r w:rsidRPr="00FA70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أهمية</w:t>
      </w:r>
      <w:r w:rsidRPr="00FA706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A70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التكنولوجيا</w:t>
      </w:r>
      <w:bookmarkEnd w:id="0"/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تزداد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الأهمية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باستمرار،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باعتبار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المنتوج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الآلة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العامل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المتحركة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9692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الطرق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المستعملة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الإنتاج،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كلها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تساهم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المنتوج،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بالأشكال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الكميات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المطلوبة</w:t>
      </w:r>
      <w:r w:rsidR="00296929" w:rsidRPr="0029692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المستهلك،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مرتبط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بالتكنولوجيا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المستعملة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الإنتاجية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النوعية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للمنتوج،</w:t>
      </w:r>
      <w:r w:rsidR="00296929" w:rsidRPr="0029692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الأخير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سوف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يحدد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أرباح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مردودية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المؤسسة،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يحدد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درجة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نجاحها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أداء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دورها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استمرارها،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العكس</w:t>
      </w:r>
      <w:r w:rsidR="00296929" w:rsidRPr="0029692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الاختفاء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96929">
        <w:rPr>
          <w:rFonts w:ascii="Traditional Arabic" w:hAnsi="Traditional Arabic" w:cs="Traditional Arabic" w:hint="cs"/>
          <w:sz w:val="32"/>
          <w:szCs w:val="32"/>
          <w:rtl/>
        </w:rPr>
        <w:t>الانسحاب</w:t>
      </w:r>
      <w:r w:rsidRPr="00296929">
        <w:rPr>
          <w:rFonts w:ascii="Traditional Arabic" w:hAnsi="Traditional Arabic" w:cs="Traditional Arabic"/>
          <w:sz w:val="32"/>
          <w:szCs w:val="32"/>
          <w:rtl/>
        </w:rPr>
        <w:t>.</w:t>
      </w:r>
    </w:p>
    <w:sectPr w:rsidR="00D57FC9" w:rsidRPr="002969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EA" w:rsidRDefault="00C55FEA" w:rsidP="008834E2">
      <w:pPr>
        <w:spacing w:after="0" w:line="240" w:lineRule="auto"/>
      </w:pPr>
      <w:r>
        <w:separator/>
      </w:r>
    </w:p>
  </w:endnote>
  <w:endnote w:type="continuationSeparator" w:id="0">
    <w:p w:rsidR="00C55FEA" w:rsidRDefault="00C55FEA" w:rsidP="0088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43095"/>
      <w:docPartObj>
        <w:docPartGallery w:val="Page Numbers (Bottom of Page)"/>
        <w:docPartUnique/>
      </w:docPartObj>
    </w:sdtPr>
    <w:sdtEndPr/>
    <w:sdtContent>
      <w:p w:rsidR="00AF2577" w:rsidRDefault="00AF2577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BDD3D5C" wp14:editId="3187CE8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2577" w:rsidRDefault="00AF25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A7065" w:rsidRPr="00FA7065">
                                <w:rPr>
                                  <w:noProof/>
                                  <w:color w:val="808080" w:themeColor="background1" w:themeShade="80"/>
                                </w:rPr>
                                <w:t>21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Forme automatique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" strokecolor="#a5a5a5">
                  <v:textbox inset="0,0,0,0">
                    <w:txbxContent>
                      <w:p w:rsidR="00AF2577" w:rsidRDefault="00AF25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A7065" w:rsidRPr="00FA7065">
                          <w:rPr>
                            <w:noProof/>
                            <w:color w:val="808080" w:themeColor="background1" w:themeShade="80"/>
                          </w:rPr>
                          <w:t>21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EA" w:rsidRDefault="00C55FEA" w:rsidP="008834E2">
      <w:pPr>
        <w:spacing w:after="0" w:line="240" w:lineRule="auto"/>
      </w:pPr>
      <w:r>
        <w:separator/>
      </w:r>
    </w:p>
  </w:footnote>
  <w:footnote w:type="continuationSeparator" w:id="0">
    <w:p w:rsidR="00C55FEA" w:rsidRDefault="00C55FEA" w:rsidP="0088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eastAsiaTheme="majorEastAsia" w:hAnsi="Traditional Arabic" w:cs="Traditional Arabic"/>
        <w:b/>
        <w:bCs/>
        <w:sz w:val="28"/>
        <w:szCs w:val="28"/>
      </w:rPr>
      <w:alias w:val="Titre"/>
      <w:id w:val="77738743"/>
      <w:placeholder>
        <w:docPart w:val="D1594DA077B940AEB0534F3AB1879E3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F2577" w:rsidRPr="006871AC" w:rsidRDefault="00AF2577" w:rsidP="00E12909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Traditional Arabic" w:eastAsiaTheme="majorEastAsia" w:hAnsi="Traditional Arabic" w:cs="Traditional Arabic"/>
            <w:b/>
            <w:bCs/>
            <w:sz w:val="28"/>
            <w:szCs w:val="28"/>
          </w:rPr>
        </w:pPr>
        <w:r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>د.</w:t>
        </w:r>
        <w:r>
          <w:rPr>
            <w:rFonts w:ascii="Traditional Arabic" w:eastAsiaTheme="majorEastAsia" w:hAnsi="Traditional Arabic" w:cs="Traditional Arabic" w:hint="cs"/>
            <w:b/>
            <w:bCs/>
            <w:sz w:val="28"/>
            <w:szCs w:val="28"/>
            <w:rtl/>
          </w:rPr>
          <w:t xml:space="preserve"> فتحية</w:t>
        </w:r>
        <w:r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 xml:space="preserve"> بن حاج جيلالي مغراوة</w:t>
        </w:r>
        <w:r>
          <w:rPr>
            <w:rFonts w:ascii="Traditional Arabic" w:eastAsiaTheme="majorEastAsia" w:hAnsi="Traditional Arabic" w:cs="Traditional Arabic" w:hint="cs"/>
            <w:b/>
            <w:bCs/>
            <w:sz w:val="28"/>
            <w:szCs w:val="28"/>
            <w:rtl/>
          </w:rPr>
          <w:t xml:space="preserve">          </w:t>
        </w:r>
        <w:r>
          <w:rPr>
            <w:rFonts w:ascii="Traditional Arabic" w:eastAsiaTheme="majorEastAsia" w:hAnsi="Traditional Arabic" w:cs="Traditional Arabic" w:hint="cs"/>
            <w:b/>
            <w:bCs/>
            <w:sz w:val="28"/>
            <w:szCs w:val="28"/>
            <w:rtl/>
            <w:lang w:bidi="ar-DZ"/>
          </w:rPr>
          <w:t>محاضرات</w:t>
        </w:r>
        <w:r w:rsidRPr="006871AC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 xml:space="preserve"> مقياس : </w:t>
        </w:r>
        <w:r>
          <w:rPr>
            <w:rFonts w:ascii="Traditional Arabic" w:eastAsiaTheme="majorEastAsia" w:hAnsi="Traditional Arabic" w:cs="Traditional Arabic" w:hint="cs"/>
            <w:b/>
            <w:bCs/>
            <w:sz w:val="28"/>
            <w:szCs w:val="28"/>
            <w:rtl/>
          </w:rPr>
          <w:t xml:space="preserve">اقتصاد مؤسسة          سنة ثانية ليسانس علوم اقتصادية </w:t>
        </w:r>
        <w:r w:rsidRPr="006871AC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 xml:space="preserve"> </w:t>
        </w:r>
      </w:p>
    </w:sdtContent>
  </w:sdt>
  <w:p w:rsidR="00AF2577" w:rsidRDefault="00AF25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577"/>
    <w:multiLevelType w:val="hybridMultilevel"/>
    <w:tmpl w:val="DEBE9FD0"/>
    <w:lvl w:ilvl="0" w:tplc="C83889D0"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53822"/>
    <w:multiLevelType w:val="hybridMultilevel"/>
    <w:tmpl w:val="8DE0618E"/>
    <w:lvl w:ilvl="0" w:tplc="C3DAFC20">
      <w:start w:val="1"/>
      <w:numFmt w:val="decimal"/>
      <w:lvlText w:val="%1-"/>
      <w:lvlJc w:val="left"/>
      <w:pPr>
        <w:ind w:left="720" w:hanging="720"/>
      </w:pPr>
      <w:rPr>
        <w:rFonts w:hint="default"/>
        <w:b/>
        <w:bCs/>
      </w:rPr>
    </w:lvl>
    <w:lvl w:ilvl="1" w:tplc="040C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56A6"/>
    <w:multiLevelType w:val="hybridMultilevel"/>
    <w:tmpl w:val="58786CF2"/>
    <w:lvl w:ilvl="0" w:tplc="9F70109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6401F"/>
    <w:multiLevelType w:val="hybridMultilevel"/>
    <w:tmpl w:val="4E72DE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42AE2"/>
    <w:multiLevelType w:val="hybridMultilevel"/>
    <w:tmpl w:val="2CC287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90D1C"/>
    <w:multiLevelType w:val="hybridMultilevel"/>
    <w:tmpl w:val="3B301F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95424"/>
    <w:multiLevelType w:val="hybridMultilevel"/>
    <w:tmpl w:val="4B30F2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5A44"/>
    <w:multiLevelType w:val="hybridMultilevel"/>
    <w:tmpl w:val="0AF84A62"/>
    <w:lvl w:ilvl="0" w:tplc="12C213FE">
      <w:start w:val="1"/>
      <w:numFmt w:val="decimal"/>
      <w:lvlText w:val="%1-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C5A89"/>
    <w:multiLevelType w:val="hybridMultilevel"/>
    <w:tmpl w:val="D9D8BF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21A04"/>
    <w:multiLevelType w:val="hybridMultilevel"/>
    <w:tmpl w:val="07EA0C2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649BC"/>
    <w:multiLevelType w:val="hybridMultilevel"/>
    <w:tmpl w:val="3000FFF6"/>
    <w:lvl w:ilvl="0" w:tplc="A4304554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B4613"/>
    <w:multiLevelType w:val="hybridMultilevel"/>
    <w:tmpl w:val="255A744A"/>
    <w:lvl w:ilvl="0" w:tplc="7D1036E6"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4193E"/>
    <w:multiLevelType w:val="hybridMultilevel"/>
    <w:tmpl w:val="CFA487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D4961"/>
    <w:multiLevelType w:val="hybridMultilevel"/>
    <w:tmpl w:val="89644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12D4A"/>
    <w:multiLevelType w:val="hybridMultilevel"/>
    <w:tmpl w:val="96B8A9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9538DD"/>
    <w:multiLevelType w:val="hybridMultilevel"/>
    <w:tmpl w:val="8A7AE3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474AF"/>
    <w:multiLevelType w:val="hybridMultilevel"/>
    <w:tmpl w:val="56102408"/>
    <w:lvl w:ilvl="0" w:tplc="7D1036E6"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945AC"/>
    <w:multiLevelType w:val="hybridMultilevel"/>
    <w:tmpl w:val="491E61D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EE1C82"/>
    <w:multiLevelType w:val="hybridMultilevel"/>
    <w:tmpl w:val="B2D4F19C"/>
    <w:lvl w:ilvl="0" w:tplc="204670F2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0345D"/>
    <w:multiLevelType w:val="hybridMultilevel"/>
    <w:tmpl w:val="B5E6B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B1BF7"/>
    <w:multiLevelType w:val="hybridMultilevel"/>
    <w:tmpl w:val="F5EA953C"/>
    <w:lvl w:ilvl="0" w:tplc="040C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81CA1"/>
    <w:multiLevelType w:val="hybridMultilevel"/>
    <w:tmpl w:val="432C64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55113"/>
    <w:multiLevelType w:val="hybridMultilevel"/>
    <w:tmpl w:val="612E8C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E208B"/>
    <w:multiLevelType w:val="hybridMultilevel"/>
    <w:tmpl w:val="ECE6B988"/>
    <w:lvl w:ilvl="0" w:tplc="2522F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B0315"/>
    <w:multiLevelType w:val="hybridMultilevel"/>
    <w:tmpl w:val="C9E6F5A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61C6450C"/>
    <w:multiLevelType w:val="hybridMultilevel"/>
    <w:tmpl w:val="991E99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C25CAF"/>
    <w:multiLevelType w:val="hybridMultilevel"/>
    <w:tmpl w:val="0E38E9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00BC3"/>
    <w:multiLevelType w:val="hybridMultilevel"/>
    <w:tmpl w:val="524A40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45545"/>
    <w:multiLevelType w:val="hybridMultilevel"/>
    <w:tmpl w:val="4CFA95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7"/>
  </w:num>
  <w:num w:numId="5">
    <w:abstractNumId w:val="26"/>
  </w:num>
  <w:num w:numId="6">
    <w:abstractNumId w:val="1"/>
  </w:num>
  <w:num w:numId="7">
    <w:abstractNumId w:val="4"/>
  </w:num>
  <w:num w:numId="8">
    <w:abstractNumId w:val="16"/>
  </w:num>
  <w:num w:numId="9">
    <w:abstractNumId w:val="11"/>
  </w:num>
  <w:num w:numId="10">
    <w:abstractNumId w:val="17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9"/>
  </w:num>
  <w:num w:numId="16">
    <w:abstractNumId w:val="22"/>
  </w:num>
  <w:num w:numId="17">
    <w:abstractNumId w:val="10"/>
  </w:num>
  <w:num w:numId="18">
    <w:abstractNumId w:val="28"/>
  </w:num>
  <w:num w:numId="19">
    <w:abstractNumId w:val="6"/>
  </w:num>
  <w:num w:numId="20">
    <w:abstractNumId w:val="0"/>
  </w:num>
  <w:num w:numId="21">
    <w:abstractNumId w:val="18"/>
  </w:num>
  <w:num w:numId="22">
    <w:abstractNumId w:val="25"/>
  </w:num>
  <w:num w:numId="23">
    <w:abstractNumId w:val="13"/>
  </w:num>
  <w:num w:numId="24">
    <w:abstractNumId w:val="23"/>
  </w:num>
  <w:num w:numId="25">
    <w:abstractNumId w:val="3"/>
  </w:num>
  <w:num w:numId="26">
    <w:abstractNumId w:val="21"/>
  </w:num>
  <w:num w:numId="27">
    <w:abstractNumId w:val="12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43"/>
    <w:rsid w:val="000038DA"/>
    <w:rsid w:val="00024D78"/>
    <w:rsid w:val="000269D9"/>
    <w:rsid w:val="00052F0B"/>
    <w:rsid w:val="000712C8"/>
    <w:rsid w:val="00073C36"/>
    <w:rsid w:val="00081E64"/>
    <w:rsid w:val="000843AF"/>
    <w:rsid w:val="000904C4"/>
    <w:rsid w:val="0009673C"/>
    <w:rsid w:val="000A1FA7"/>
    <w:rsid w:val="000B4564"/>
    <w:rsid w:val="000B738A"/>
    <w:rsid w:val="000D6439"/>
    <w:rsid w:val="000E2093"/>
    <w:rsid w:val="000F3509"/>
    <w:rsid w:val="0010437A"/>
    <w:rsid w:val="001062B4"/>
    <w:rsid w:val="00116BD4"/>
    <w:rsid w:val="0012518D"/>
    <w:rsid w:val="00140721"/>
    <w:rsid w:val="00147DC8"/>
    <w:rsid w:val="00153C07"/>
    <w:rsid w:val="001571AF"/>
    <w:rsid w:val="00161A54"/>
    <w:rsid w:val="001648AB"/>
    <w:rsid w:val="00167AEE"/>
    <w:rsid w:val="001720D3"/>
    <w:rsid w:val="00176A58"/>
    <w:rsid w:val="00184DEA"/>
    <w:rsid w:val="001907A3"/>
    <w:rsid w:val="001A1AC7"/>
    <w:rsid w:val="001B1BB3"/>
    <w:rsid w:val="001C4AD8"/>
    <w:rsid w:val="001E420A"/>
    <w:rsid w:val="001E5A3E"/>
    <w:rsid w:val="001E6856"/>
    <w:rsid w:val="001F6FE1"/>
    <w:rsid w:val="00211323"/>
    <w:rsid w:val="002138AC"/>
    <w:rsid w:val="002152D0"/>
    <w:rsid w:val="002240F3"/>
    <w:rsid w:val="00230A9C"/>
    <w:rsid w:val="00236DDD"/>
    <w:rsid w:val="00243197"/>
    <w:rsid w:val="00247E36"/>
    <w:rsid w:val="00255231"/>
    <w:rsid w:val="002702EC"/>
    <w:rsid w:val="00296929"/>
    <w:rsid w:val="00297D69"/>
    <w:rsid w:val="002A312B"/>
    <w:rsid w:val="002B6FA7"/>
    <w:rsid w:val="002C0BD2"/>
    <w:rsid w:val="002C1AC8"/>
    <w:rsid w:val="002C1BDC"/>
    <w:rsid w:val="002C468F"/>
    <w:rsid w:val="002C482C"/>
    <w:rsid w:val="002E5213"/>
    <w:rsid w:val="002F0800"/>
    <w:rsid w:val="002F3569"/>
    <w:rsid w:val="002F3CD1"/>
    <w:rsid w:val="00310833"/>
    <w:rsid w:val="00320333"/>
    <w:rsid w:val="003217DD"/>
    <w:rsid w:val="00331D5D"/>
    <w:rsid w:val="00333252"/>
    <w:rsid w:val="00345D2D"/>
    <w:rsid w:val="00354017"/>
    <w:rsid w:val="003545F7"/>
    <w:rsid w:val="003562F5"/>
    <w:rsid w:val="003672A1"/>
    <w:rsid w:val="0036799F"/>
    <w:rsid w:val="0038017A"/>
    <w:rsid w:val="003930AE"/>
    <w:rsid w:val="003A615C"/>
    <w:rsid w:val="003A7F2A"/>
    <w:rsid w:val="003B09C1"/>
    <w:rsid w:val="003B5F6D"/>
    <w:rsid w:val="003C37F6"/>
    <w:rsid w:val="003D750A"/>
    <w:rsid w:val="003E73C6"/>
    <w:rsid w:val="003F3864"/>
    <w:rsid w:val="003F44EB"/>
    <w:rsid w:val="003F76CE"/>
    <w:rsid w:val="00415C58"/>
    <w:rsid w:val="00417E36"/>
    <w:rsid w:val="004236A9"/>
    <w:rsid w:val="00424033"/>
    <w:rsid w:val="00431484"/>
    <w:rsid w:val="004373AC"/>
    <w:rsid w:val="00440EE1"/>
    <w:rsid w:val="00446803"/>
    <w:rsid w:val="00451393"/>
    <w:rsid w:val="00455F13"/>
    <w:rsid w:val="0046065C"/>
    <w:rsid w:val="00466377"/>
    <w:rsid w:val="00473873"/>
    <w:rsid w:val="00474453"/>
    <w:rsid w:val="00481E65"/>
    <w:rsid w:val="004827A9"/>
    <w:rsid w:val="004A2313"/>
    <w:rsid w:val="004A3FC5"/>
    <w:rsid w:val="004A764C"/>
    <w:rsid w:val="004B4FB5"/>
    <w:rsid w:val="004C11FE"/>
    <w:rsid w:val="004C2008"/>
    <w:rsid w:val="004D0999"/>
    <w:rsid w:val="004E0DC6"/>
    <w:rsid w:val="004E12B9"/>
    <w:rsid w:val="004E5824"/>
    <w:rsid w:val="004F3065"/>
    <w:rsid w:val="004F4C12"/>
    <w:rsid w:val="004F4E13"/>
    <w:rsid w:val="0050035F"/>
    <w:rsid w:val="00504584"/>
    <w:rsid w:val="0051281D"/>
    <w:rsid w:val="00515066"/>
    <w:rsid w:val="005223B9"/>
    <w:rsid w:val="00527F14"/>
    <w:rsid w:val="00533673"/>
    <w:rsid w:val="0053655F"/>
    <w:rsid w:val="0055108A"/>
    <w:rsid w:val="00571701"/>
    <w:rsid w:val="0058312E"/>
    <w:rsid w:val="005840A2"/>
    <w:rsid w:val="00595E63"/>
    <w:rsid w:val="005A7A7D"/>
    <w:rsid w:val="005C5B48"/>
    <w:rsid w:val="005E00CE"/>
    <w:rsid w:val="005E4ECE"/>
    <w:rsid w:val="005F005A"/>
    <w:rsid w:val="005F257B"/>
    <w:rsid w:val="00612716"/>
    <w:rsid w:val="00617A2D"/>
    <w:rsid w:val="00622558"/>
    <w:rsid w:val="00625F4E"/>
    <w:rsid w:val="00634851"/>
    <w:rsid w:val="0064072D"/>
    <w:rsid w:val="006418FE"/>
    <w:rsid w:val="00646F9E"/>
    <w:rsid w:val="0065055C"/>
    <w:rsid w:val="00650E79"/>
    <w:rsid w:val="00661110"/>
    <w:rsid w:val="00663B4E"/>
    <w:rsid w:val="0066776A"/>
    <w:rsid w:val="00685C55"/>
    <w:rsid w:val="00685D86"/>
    <w:rsid w:val="006871AC"/>
    <w:rsid w:val="00693953"/>
    <w:rsid w:val="006A5F28"/>
    <w:rsid w:val="006C1ECE"/>
    <w:rsid w:val="006C624B"/>
    <w:rsid w:val="006F36E7"/>
    <w:rsid w:val="007039DA"/>
    <w:rsid w:val="00713BE2"/>
    <w:rsid w:val="0073116A"/>
    <w:rsid w:val="00735009"/>
    <w:rsid w:val="00741260"/>
    <w:rsid w:val="00767026"/>
    <w:rsid w:val="0077090F"/>
    <w:rsid w:val="007757B9"/>
    <w:rsid w:val="007937F9"/>
    <w:rsid w:val="007B0177"/>
    <w:rsid w:val="007B6B62"/>
    <w:rsid w:val="007C28D6"/>
    <w:rsid w:val="007D2C5A"/>
    <w:rsid w:val="007D453E"/>
    <w:rsid w:val="007D5563"/>
    <w:rsid w:val="007D694E"/>
    <w:rsid w:val="007E37CC"/>
    <w:rsid w:val="007E5874"/>
    <w:rsid w:val="007F7BA2"/>
    <w:rsid w:val="00802A90"/>
    <w:rsid w:val="00810329"/>
    <w:rsid w:val="00812C8E"/>
    <w:rsid w:val="00830E53"/>
    <w:rsid w:val="00843EC1"/>
    <w:rsid w:val="00864672"/>
    <w:rsid w:val="008834E2"/>
    <w:rsid w:val="008A3A3A"/>
    <w:rsid w:val="008A4D21"/>
    <w:rsid w:val="008D1367"/>
    <w:rsid w:val="008E4130"/>
    <w:rsid w:val="00907B29"/>
    <w:rsid w:val="009125C2"/>
    <w:rsid w:val="00934604"/>
    <w:rsid w:val="009369B5"/>
    <w:rsid w:val="009450D2"/>
    <w:rsid w:val="00951687"/>
    <w:rsid w:val="00970026"/>
    <w:rsid w:val="00970E69"/>
    <w:rsid w:val="009B4D72"/>
    <w:rsid w:val="009B5B2E"/>
    <w:rsid w:val="009B7F64"/>
    <w:rsid w:val="009C02CE"/>
    <w:rsid w:val="009E5DE6"/>
    <w:rsid w:val="009E77FE"/>
    <w:rsid w:val="00A40F51"/>
    <w:rsid w:val="00A57D3F"/>
    <w:rsid w:val="00A67BA2"/>
    <w:rsid w:val="00A67FC3"/>
    <w:rsid w:val="00A72982"/>
    <w:rsid w:val="00A87E29"/>
    <w:rsid w:val="00AA755B"/>
    <w:rsid w:val="00AD05C4"/>
    <w:rsid w:val="00AF2577"/>
    <w:rsid w:val="00B01546"/>
    <w:rsid w:val="00B024AC"/>
    <w:rsid w:val="00B16984"/>
    <w:rsid w:val="00B17282"/>
    <w:rsid w:val="00B53F3D"/>
    <w:rsid w:val="00B54528"/>
    <w:rsid w:val="00B60B24"/>
    <w:rsid w:val="00B85FC2"/>
    <w:rsid w:val="00B864B0"/>
    <w:rsid w:val="00B97B81"/>
    <w:rsid w:val="00BA53BD"/>
    <w:rsid w:val="00BB1D13"/>
    <w:rsid w:val="00BB3A27"/>
    <w:rsid w:val="00BC0378"/>
    <w:rsid w:val="00BC104B"/>
    <w:rsid w:val="00BC2043"/>
    <w:rsid w:val="00BC4462"/>
    <w:rsid w:val="00BD4673"/>
    <w:rsid w:val="00BF2421"/>
    <w:rsid w:val="00C00BEC"/>
    <w:rsid w:val="00C04683"/>
    <w:rsid w:val="00C105BF"/>
    <w:rsid w:val="00C23C71"/>
    <w:rsid w:val="00C25830"/>
    <w:rsid w:val="00C34697"/>
    <w:rsid w:val="00C41EE3"/>
    <w:rsid w:val="00C55FEA"/>
    <w:rsid w:val="00C61CCF"/>
    <w:rsid w:val="00C7546E"/>
    <w:rsid w:val="00C80575"/>
    <w:rsid w:val="00C83C7C"/>
    <w:rsid w:val="00C86710"/>
    <w:rsid w:val="00C87EBB"/>
    <w:rsid w:val="00CB165D"/>
    <w:rsid w:val="00CB1E76"/>
    <w:rsid w:val="00CB5B07"/>
    <w:rsid w:val="00CB7A61"/>
    <w:rsid w:val="00CC7CF3"/>
    <w:rsid w:val="00CD0963"/>
    <w:rsid w:val="00CD0E64"/>
    <w:rsid w:val="00CD46F9"/>
    <w:rsid w:val="00CF04D8"/>
    <w:rsid w:val="00CF20A2"/>
    <w:rsid w:val="00D00D1C"/>
    <w:rsid w:val="00D07859"/>
    <w:rsid w:val="00D20DB7"/>
    <w:rsid w:val="00D34980"/>
    <w:rsid w:val="00D3498A"/>
    <w:rsid w:val="00D47D4D"/>
    <w:rsid w:val="00D53755"/>
    <w:rsid w:val="00D57FC9"/>
    <w:rsid w:val="00D716D1"/>
    <w:rsid w:val="00D73D53"/>
    <w:rsid w:val="00D75878"/>
    <w:rsid w:val="00D83012"/>
    <w:rsid w:val="00D914B7"/>
    <w:rsid w:val="00D92D9A"/>
    <w:rsid w:val="00DC123E"/>
    <w:rsid w:val="00DE5E57"/>
    <w:rsid w:val="00E00374"/>
    <w:rsid w:val="00E052FB"/>
    <w:rsid w:val="00E10DB0"/>
    <w:rsid w:val="00E12909"/>
    <w:rsid w:val="00E30131"/>
    <w:rsid w:val="00E307FE"/>
    <w:rsid w:val="00E50962"/>
    <w:rsid w:val="00E53EFA"/>
    <w:rsid w:val="00E66BFA"/>
    <w:rsid w:val="00E73A49"/>
    <w:rsid w:val="00E74726"/>
    <w:rsid w:val="00E75C8C"/>
    <w:rsid w:val="00E76B4C"/>
    <w:rsid w:val="00E81461"/>
    <w:rsid w:val="00E9056B"/>
    <w:rsid w:val="00E96E98"/>
    <w:rsid w:val="00EB6381"/>
    <w:rsid w:val="00EC02E1"/>
    <w:rsid w:val="00EC49AE"/>
    <w:rsid w:val="00EC7973"/>
    <w:rsid w:val="00ED2770"/>
    <w:rsid w:val="00EE1E8C"/>
    <w:rsid w:val="00EE3B1B"/>
    <w:rsid w:val="00EF0AF2"/>
    <w:rsid w:val="00EF24AA"/>
    <w:rsid w:val="00EF4DBB"/>
    <w:rsid w:val="00EF6796"/>
    <w:rsid w:val="00F0296D"/>
    <w:rsid w:val="00F128A2"/>
    <w:rsid w:val="00F2237B"/>
    <w:rsid w:val="00F2439F"/>
    <w:rsid w:val="00F44C96"/>
    <w:rsid w:val="00F6061A"/>
    <w:rsid w:val="00F62A50"/>
    <w:rsid w:val="00F64387"/>
    <w:rsid w:val="00F67B1F"/>
    <w:rsid w:val="00F71FC8"/>
    <w:rsid w:val="00F84428"/>
    <w:rsid w:val="00F87792"/>
    <w:rsid w:val="00F972FB"/>
    <w:rsid w:val="00F97DC1"/>
    <w:rsid w:val="00FA7065"/>
    <w:rsid w:val="00FB24AA"/>
    <w:rsid w:val="00FB67DF"/>
    <w:rsid w:val="00FD5B57"/>
    <w:rsid w:val="00FE3889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7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67B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4E2"/>
  </w:style>
  <w:style w:type="paragraph" w:styleId="Pieddepage">
    <w:name w:val="footer"/>
    <w:basedOn w:val="Normal"/>
    <w:link w:val="PieddepageCar"/>
    <w:uiPriority w:val="99"/>
    <w:unhideWhenUsed/>
    <w:rsid w:val="0088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4E2"/>
  </w:style>
  <w:style w:type="paragraph" w:styleId="Paragraphedeliste">
    <w:name w:val="List Paragraph"/>
    <w:basedOn w:val="Normal"/>
    <w:uiPriority w:val="34"/>
    <w:qFormat/>
    <w:rsid w:val="003F44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E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7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67B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4E2"/>
  </w:style>
  <w:style w:type="paragraph" w:styleId="Pieddepage">
    <w:name w:val="footer"/>
    <w:basedOn w:val="Normal"/>
    <w:link w:val="PieddepageCar"/>
    <w:uiPriority w:val="99"/>
    <w:unhideWhenUsed/>
    <w:rsid w:val="0088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4E2"/>
  </w:style>
  <w:style w:type="paragraph" w:styleId="Paragraphedeliste">
    <w:name w:val="List Paragraph"/>
    <w:basedOn w:val="Normal"/>
    <w:uiPriority w:val="34"/>
    <w:qFormat/>
    <w:rsid w:val="003F44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E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594DA077B940AEB0534F3AB1879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2068-7987-48DE-ADB3-3BBE04CD2D26}"/>
      </w:docPartPr>
      <w:docPartBody>
        <w:p w:rsidR="00D621F7" w:rsidRDefault="00D621F7" w:rsidP="00D621F7">
          <w:pPr>
            <w:pStyle w:val="D1594DA077B940AEB0534F3AB1879E3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F7"/>
    <w:rsid w:val="0004081E"/>
    <w:rsid w:val="00054520"/>
    <w:rsid w:val="000E3DB0"/>
    <w:rsid w:val="00205A4C"/>
    <w:rsid w:val="002526F4"/>
    <w:rsid w:val="002B2F4A"/>
    <w:rsid w:val="00303908"/>
    <w:rsid w:val="003C7DE4"/>
    <w:rsid w:val="0049090F"/>
    <w:rsid w:val="00613C6D"/>
    <w:rsid w:val="0092218E"/>
    <w:rsid w:val="00A330C2"/>
    <w:rsid w:val="00A96E2E"/>
    <w:rsid w:val="00AD7461"/>
    <w:rsid w:val="00BD12CD"/>
    <w:rsid w:val="00BD50F7"/>
    <w:rsid w:val="00C00BE3"/>
    <w:rsid w:val="00CF199F"/>
    <w:rsid w:val="00D621F7"/>
    <w:rsid w:val="00E60453"/>
    <w:rsid w:val="00E73B52"/>
    <w:rsid w:val="00F7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BFB0187A3894E2DB6BFAE54EBF55867">
    <w:name w:val="7BFB0187A3894E2DB6BFAE54EBF55867"/>
    <w:rsid w:val="00D621F7"/>
  </w:style>
  <w:style w:type="paragraph" w:customStyle="1" w:styleId="D1594DA077B940AEB0534F3AB1879E3C">
    <w:name w:val="D1594DA077B940AEB0534F3AB1879E3C"/>
    <w:rsid w:val="00D621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BFB0187A3894E2DB6BFAE54EBF55867">
    <w:name w:val="7BFB0187A3894E2DB6BFAE54EBF55867"/>
    <w:rsid w:val="00D621F7"/>
  </w:style>
  <w:style w:type="paragraph" w:customStyle="1" w:styleId="D1594DA077B940AEB0534F3AB1879E3C">
    <w:name w:val="D1594DA077B940AEB0534F3AB1879E3C"/>
    <w:rsid w:val="00D62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0DFA-9256-4F6F-9FD1-41499EF1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21</Pages>
  <Words>6160</Words>
  <Characters>33885</Characters>
  <Application>Microsoft Office Word</Application>
  <DocSecurity>0</DocSecurity>
  <Lines>282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د. فتحية بن حاج جيلالي مغراوة          محاضرات مقياس : اقتصاد مؤسسة          سنة ثانية ليسانس علوم اقتصادية  </vt:lpstr>
    </vt:vector>
  </TitlesOfParts>
  <Company/>
  <LinksUpToDate>false</LinksUpToDate>
  <CharactersWithSpaces>39966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د. فتحية بن حاج جيلالي مغراوة          محاضرات مقياس : اقتصاد مؤسسة          سنة ثانية ليسانس علوم اقتصادية  </dc:title>
  <dc:subject/>
  <dc:creator>INFO</dc:creator>
  <cp:keywords/>
  <dc:description/>
  <cp:lastModifiedBy>INFO</cp:lastModifiedBy>
  <cp:revision>272</cp:revision>
  <cp:lastPrinted>2022-03-23T18:32:00Z</cp:lastPrinted>
  <dcterms:created xsi:type="dcterms:W3CDTF">2020-12-22T15:57:00Z</dcterms:created>
  <dcterms:modified xsi:type="dcterms:W3CDTF">2022-05-11T08:17:00Z</dcterms:modified>
</cp:coreProperties>
</file>