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62" w:rsidRDefault="0075583E" w:rsidP="0075583E">
      <w:pPr>
        <w:jc w:val="right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085741"/>
            <wp:effectExtent l="19050" t="0" r="0" b="0"/>
            <wp:docPr id="1" name="Image 1" descr="C:\Users\Partenaire_Inform\Desktop\دالة العرض توازن السوق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enaire_Inform\Desktop\دالة العرض توازن السوق\img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3E" w:rsidRDefault="0075583E" w:rsidP="0075583E">
      <w:pPr>
        <w:jc w:val="right"/>
        <w:rPr>
          <w:rFonts w:hint="cs"/>
          <w:rtl/>
        </w:rPr>
      </w:pPr>
    </w:p>
    <w:p w:rsidR="0075583E" w:rsidRDefault="0075583E" w:rsidP="0075583E">
      <w:pPr>
        <w:jc w:val="right"/>
        <w:rPr>
          <w:rFonts w:hint="cs"/>
          <w:rtl/>
        </w:rPr>
      </w:pPr>
    </w:p>
    <w:p w:rsidR="0075583E" w:rsidRDefault="0075583E" w:rsidP="0075583E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446741"/>
            <wp:effectExtent l="19050" t="0" r="0" b="0"/>
            <wp:docPr id="2" name="Image 2" descr="C:\Users\Partenaire_Inform\Desktop\دالة العرض توازن السوق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enaire_Inform\Desktop\دالة العرض توازن السوق\img0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3E" w:rsidRPr="0075583E" w:rsidRDefault="0075583E" w:rsidP="0075583E"/>
    <w:p w:rsidR="0075583E" w:rsidRPr="0075583E" w:rsidRDefault="0075583E" w:rsidP="0075583E"/>
    <w:p w:rsidR="0075583E" w:rsidRPr="0075583E" w:rsidRDefault="0075583E" w:rsidP="0075583E"/>
    <w:p w:rsidR="0075583E" w:rsidRPr="0075583E" w:rsidRDefault="0075583E" w:rsidP="0075583E"/>
    <w:p w:rsidR="0075583E" w:rsidRPr="0075583E" w:rsidRDefault="0075583E" w:rsidP="0075583E"/>
    <w:p w:rsidR="0075583E" w:rsidRPr="0075583E" w:rsidRDefault="0075583E" w:rsidP="0075583E"/>
    <w:p w:rsidR="0075583E" w:rsidRDefault="0075583E" w:rsidP="0075583E"/>
    <w:p w:rsidR="0075583E" w:rsidRDefault="0075583E" w:rsidP="0075583E">
      <w:pPr>
        <w:tabs>
          <w:tab w:val="left" w:pos="7845"/>
        </w:tabs>
        <w:rPr>
          <w:rFonts w:hint="cs"/>
          <w:rtl/>
        </w:rPr>
      </w:pPr>
      <w:r>
        <w:tab/>
      </w:r>
    </w:p>
    <w:p w:rsidR="0075583E" w:rsidRDefault="0075583E" w:rsidP="0075583E">
      <w:pPr>
        <w:tabs>
          <w:tab w:val="left" w:pos="7845"/>
        </w:tabs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023596"/>
            <wp:effectExtent l="19050" t="0" r="0" b="0"/>
            <wp:docPr id="3" name="Image 3" descr="C:\Users\Partenaire_Inform\Desktop\دالة العرض توازن السوق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enaire_Inform\Desktop\دالة العرض توازن السوق\img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957254"/>
            <wp:effectExtent l="19050" t="0" r="0" b="0"/>
            <wp:docPr id="4" name="Image 4" descr="C:\Users\Partenaire_Inform\Desktop\دالة العرض توازن السوق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tenaire_Inform\Desktop\دالة العرض توازن السوق\img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598090"/>
            <wp:effectExtent l="19050" t="0" r="0" b="0"/>
            <wp:docPr id="5" name="Image 5" descr="C:\Users\Partenaire_Inform\Desktop\دالة العرض توازن السوق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tenaire_Inform\Desktop\دالة العرض توازن السوق\img0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478373"/>
            <wp:effectExtent l="19050" t="0" r="0" b="0"/>
            <wp:docPr id="6" name="Image 6" descr="C:\Users\Partenaire_Inform\Desktop\دالة العرض توازن السوق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tenaire_Inform\Desktop\دالة العرض توازن السوق\img0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795230"/>
            <wp:effectExtent l="19050" t="0" r="0" b="0"/>
            <wp:docPr id="7" name="Image 7" descr="C:\Users\Partenaire_Inform\Desktop\دالة العرض توازن السوق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tenaire_Inform\Desktop\دالة العرض توازن السوق\img0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995673"/>
            <wp:effectExtent l="19050" t="0" r="0" b="0"/>
            <wp:docPr id="8" name="Image 8" descr="C:\Users\Partenaire_Inform\Desktop\دالة العرض توازن السوق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tenaire_Inform\Desktop\دالة العرض توازن السوق\img0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</w:p>
    <w:p w:rsidR="0075583E" w:rsidRDefault="0075583E" w:rsidP="0075583E">
      <w:pPr>
        <w:tabs>
          <w:tab w:val="left" w:pos="7845"/>
        </w:tabs>
        <w:jc w:val="right"/>
        <w:rPr>
          <w:rFonts w:hint="cs"/>
          <w:rtl/>
        </w:rPr>
      </w:pPr>
    </w:p>
    <w:p w:rsidR="0075583E" w:rsidRPr="0075583E" w:rsidRDefault="0075583E" w:rsidP="0075583E">
      <w:pPr>
        <w:tabs>
          <w:tab w:val="left" w:pos="7845"/>
        </w:tabs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906588"/>
            <wp:effectExtent l="19050" t="0" r="0" b="0"/>
            <wp:docPr id="9" name="Image 9" descr="C:\Users\Partenaire_Inform\Desktop\دالة العرض توازن السوق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tenaire_Inform\Desktop\دالة العرض توازن السوق\img0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83E" w:rsidRPr="0075583E" w:rsidSect="00C829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583E"/>
    <w:rsid w:val="001D398C"/>
    <w:rsid w:val="0075583E"/>
    <w:rsid w:val="00C82962"/>
    <w:rsid w:val="00D216B4"/>
    <w:rsid w:val="00EF6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360" w:lineRule="auto"/>
        <w:ind w:left="3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9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5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Partenaire_Inform</dc:creator>
  <cp:lastModifiedBy>Partenaire_Inform</cp:lastModifiedBy>
  <cp:revision>1</cp:revision>
  <dcterms:created xsi:type="dcterms:W3CDTF">2022-04-24T22:56:00Z</dcterms:created>
  <dcterms:modified xsi:type="dcterms:W3CDTF">2022-04-24T23:02:00Z</dcterms:modified>
</cp:coreProperties>
</file>