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6BF" w:rsidRDefault="00A066BF" w:rsidP="00A066BF">
      <w:pPr>
        <w:bidi/>
        <w:spacing w:after="0" w:line="360" w:lineRule="auto"/>
        <w:jc w:val="both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نظريات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المهني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:</w:t>
      </w:r>
    </w:p>
    <w:p w:rsidR="009B4702" w:rsidRDefault="00A066BF" w:rsidP="00A066BF">
      <w:pPr>
        <w:bidi/>
        <w:spacing w:after="0" w:line="360" w:lineRule="auto"/>
        <w:jc w:val="both"/>
        <w:rPr>
          <w:rFonts w:ascii="Sakkal Majalla" w:eastAsiaTheme="majorEastAsia" w:hAnsi="Sakkal Majalla" w:cs="Sakkal Majalla" w:hint="cs"/>
          <w:b/>
          <w:bCs/>
          <w:i/>
          <w:iCs/>
          <w:sz w:val="36"/>
          <w:szCs w:val="36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="00AD30D9">
        <w:rPr>
          <w:rFonts w:ascii="Sakkal Majalla" w:eastAsiaTheme="majorEastAsia" w:hAnsi="Sakkal Majalla" w:cs="Sakkal Majalla" w:hint="cs"/>
          <w:b/>
          <w:bCs/>
          <w:i/>
          <w:iCs/>
          <w:sz w:val="36"/>
          <w:szCs w:val="36"/>
          <w:rtl/>
        </w:rPr>
        <w:t>تمهيد :</w:t>
      </w:r>
    </w:p>
    <w:p w:rsidR="009B4702" w:rsidRPr="00EC4B84" w:rsidRDefault="00AD30D9" w:rsidP="00A066BF">
      <w:p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eastAsiaTheme="majorEastAsia" w:hAnsi="Simplified Arabic" w:cs="Simplified Arabic" w:hint="cs"/>
          <w:sz w:val="32"/>
          <w:szCs w:val="32"/>
          <w:rtl/>
        </w:rPr>
        <w:t xml:space="preserve">  </w:t>
      </w:r>
      <w:r w:rsidRPr="00AD30D9">
        <w:rPr>
          <w:rFonts w:ascii="Simplified Arabic" w:eastAsiaTheme="majorEastAsia" w:hAnsi="Simplified Arabic" w:cs="Simplified Arabic"/>
          <w:sz w:val="32"/>
          <w:szCs w:val="32"/>
          <w:rtl/>
        </w:rPr>
        <w:t xml:space="preserve">لقد نالت فكرة الاختيار المهني الاهتمام العديد من الباحثين </w:t>
      </w:r>
      <w:r>
        <w:rPr>
          <w:rFonts w:ascii="Simplified Arabic" w:eastAsiaTheme="majorEastAsia" w:hAnsi="Simplified Arabic" w:cs="Simplified Arabic" w:hint="cs"/>
          <w:sz w:val="32"/>
          <w:szCs w:val="32"/>
          <w:rtl/>
        </w:rPr>
        <w:t xml:space="preserve">، فكل باحث درس الاختيار المهني من زاوية معينة ، و بهذا تعددت النظريات والاتجاهات ، </w:t>
      </w:r>
      <w:r w:rsidR="00A066BF">
        <w:rPr>
          <w:rFonts w:ascii="Simplified Arabic" w:eastAsiaTheme="majorEastAsia" w:hAnsi="Simplified Arabic" w:cs="Simplified Arabic" w:hint="cs"/>
          <w:sz w:val="32"/>
          <w:szCs w:val="32"/>
          <w:rtl/>
        </w:rPr>
        <w:t>وي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فسر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كثير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علماء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النفس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عملية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وموائمة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للعمل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على أنها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جانب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جوانب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السلوك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الإنساني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الذي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يتأثر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بشخصية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سواء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الشعورية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أو اللاشعورية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كليهما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كما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ترتبط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بقدرات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استعداداته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خبراته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وميوله،و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قد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تكون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عملية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تسير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وفقا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للأحوال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الاقتصادية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والتطور الاقتصادي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وما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يتبعه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نشوء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كثير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الوظائف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والمهن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الجديدة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تتطلب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قدرات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واستعدادات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و مهارات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معينة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تختلف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كثيرا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عما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كانت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تتطلبه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الوظائف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والمهن القديمة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9B4702" w:rsidRPr="00F57152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A066BF" w:rsidRPr="00EC4B84">
        <w:rPr>
          <w:rFonts w:ascii="Simplified Arabic" w:hAnsi="Simplified Arabic" w:cs="Simplified Arabic"/>
          <w:sz w:val="32"/>
          <w:szCs w:val="32"/>
          <w:rtl/>
        </w:rPr>
        <w:t xml:space="preserve">يتحدد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وفقا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للمستوى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الاجتماعي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والثقافي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للأسرة والتوجيه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المباشر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وغير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المباشر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أثناء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التنشئة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الاجتماعية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لذلك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نرى كثيرا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الأبناء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يختارون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الآباء</w:t>
      </w:r>
      <w:r w:rsidRPr="00EC4B84">
        <w:rPr>
          <w:rFonts w:ascii="Simplified Arabic" w:hAnsi="Simplified Arabic" w:cs="Simplified Arabic"/>
          <w:sz w:val="32"/>
          <w:szCs w:val="32"/>
        </w:rPr>
        <w:t>.</w:t>
      </w:r>
      <w:r w:rsidR="00F57152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وأيا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كانت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التفسيرات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والنظريات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فإنها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تسعى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جميعا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نحو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تحسين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 وتوجيهها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السليم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لتحقيق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التكيف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المطلوب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والموائمة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المطلوبة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وفيما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يلي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سنتطرق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مختلف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وأبرز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النظريات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تناولت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بشكل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مفصل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مراحل 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خطوات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عوامل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تستند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نظرية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خلفية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علمية خاصة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وكما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يراها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روادها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النظريات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الكلاسيكية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المفسرة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للاختبار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</w:p>
    <w:p w:rsidR="009B4702" w:rsidRPr="00EC4B84" w:rsidRDefault="00A066BF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9B4702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1  </w:t>
      </w:r>
      <w:r w:rsidR="006E687B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/ </w:t>
      </w:r>
      <w:r w:rsidR="009B4702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نظريات</w:t>
      </w:r>
      <w:r w:rsidR="009B4702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السمات</w:t>
      </w:r>
      <w:r w:rsidR="009B4702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والاتجاهات</w:t>
      </w:r>
      <w:r w:rsidR="009B4702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</w:p>
    <w:p w:rsidR="00F5715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إذ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تعتبر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النظريات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أقدم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النماذج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والمناهج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اتبعت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دراسة الشخصية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الإنسانية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مجالات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وعلم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النفس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 ،</w:t>
      </w:r>
      <w:r w:rsidR="008E6C37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تستند نظرتها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أساس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الشخصية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مجموعة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العوامل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المتداخلة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مثل القدرات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اللغوية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العددية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الاتجاهات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الاجتماعية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وأنماط التكيف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وتؤكد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تقسيم الأفراد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أنماط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وصفها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طريق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الاختبارات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 تقيس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الأبعاد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المختلفة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للشخصية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ويهدف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النوع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النظريات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استثمار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عامل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 والنمو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وذلك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مقابل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لدى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lastRenderedPageBreak/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قدرات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استعدادات، 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وسمات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يوجد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عالم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الشغل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فرص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وإنه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كلما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كان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هناك انسجام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الطرفين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كان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أكثر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نجاحا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ودواما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واستفادت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نظريات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آراء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رواد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والتوجيه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وعلم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النفس 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أمثال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بارسونز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جيتس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وليمسن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إضافة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تأثرها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بحركة</w:t>
      </w:r>
      <w:r w:rsidR="00A066BF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الاختبارات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الموضوعية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وخاصة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اختبار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والشخصية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الحال بالنسبة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لاختبار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سترونج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كيودر  ، وفيما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يلي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نستعرض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النظريات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:</w:t>
      </w:r>
      <w:r w:rsidR="00F57152">
        <w:rPr>
          <w:rFonts w:ascii="Simplified Arabic" w:hAnsi="Simplified Arabic" w:cs="Simplified Arabic" w:hint="cs"/>
          <w:sz w:val="32"/>
          <w:szCs w:val="32"/>
          <w:rtl/>
        </w:rPr>
        <w:t>(محمد سيد عبد الرحمن ، 2001 ص 394)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1 – 1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نظريات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الصدفة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</w:p>
    <w:p w:rsidR="009B4702" w:rsidRPr="00F57152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ترتكز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النظرية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عامل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الصدفة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اختيارات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الأفراد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لمهنتهم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فلو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تسأل الكثير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الطبقة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العاملة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كيفية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اختيارهم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يمارسونها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لأجابت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نسبة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قد تكون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معتبرة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هؤلاء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عامل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الصدفة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وراء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اختيارهم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صادف أحدهم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إعلانا 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قرأ جريدة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طريق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لقاء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عابر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مقهى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بالصدفة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أحد الأصدقاء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يقتصر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أمر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الصدفة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البسطاء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تعدى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هذا التأكيد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النظرية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بيانات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السيرة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الذاتية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لكثير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الأشخاص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المشهورين .</w:t>
      </w:r>
      <w:r w:rsidR="006E687B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</w:t>
      </w:r>
      <w:r w:rsidR="00F57152">
        <w:rPr>
          <w:rFonts w:ascii="Simplified Arabic" w:hAnsi="Simplified Arabic" w:cs="Simplified Arabic" w:hint="cs"/>
          <w:sz w:val="32"/>
          <w:szCs w:val="32"/>
          <w:rtl/>
        </w:rPr>
        <w:t>(نفس المرجع ،  ص 394)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6E687B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2/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نظرية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الدافع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</w:p>
    <w:p w:rsidR="009B4702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 w:hint="cs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يرى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"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جوردان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Jordan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"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آل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Aal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"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سايل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Sail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نشاطات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الكبار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تتحقق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بناءا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التشجيعات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الغريزية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وبنفس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طريقة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الحاجة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إليها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تتطور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 السنوات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الأولى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الطفولة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وبأن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حدود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الشخصية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والحاجات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اللازمة 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البنية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الشخصية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فالسنوات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الأولى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تعتبر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حرجة 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أبعد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ذلك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ويذهب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أرمست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جونز</w:t>
      </w:r>
      <w:r w:rsidRPr="00EC4B84">
        <w:rPr>
          <w:rFonts w:ascii="Simplified Arabic" w:hAnsi="Simplified Arabic" w:cs="Simplified Arabic"/>
          <w:sz w:val="32"/>
          <w:szCs w:val="32"/>
        </w:rPr>
        <w:t>" A.Johnz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الرغبات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 نكبتها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الأعماق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فرضت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علينا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سنزاولها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حياتنا المستقبلية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فظروف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النفس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الداخلية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صاحبة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الكلمة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الأخيرة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اختيارنا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 وليست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ظروف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الحياة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الخارجية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يصورها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تقلبات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ليست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الأخيرة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سوى</w:t>
      </w:r>
      <w:r w:rsidR="00F57152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الفرصة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السانحة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للقوى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اللاشعورية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تطغوا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مستوى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الشعور،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وتملى إرادتها علينا،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فالمحللين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النفسيين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المقتنعين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بالأهمية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الرئيسية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السائدة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للدوافع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اللاشعورية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 الحياة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اليومية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وتقدم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الكتابات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أمثلة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للجراح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والجزار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اللذان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تغلبا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دوافعهما السادية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واتساما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أغراض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نافعة .</w:t>
      </w:r>
      <w:r w:rsidR="006E687B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F57152">
        <w:rPr>
          <w:rFonts w:ascii="Simplified Arabic" w:hAnsi="Simplified Arabic" w:cs="Simplified Arabic" w:hint="cs"/>
          <w:sz w:val="32"/>
          <w:szCs w:val="32"/>
          <w:rtl/>
        </w:rPr>
        <w:t>(نفس المرجع ،   ص 399)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A066BF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</w:p>
    <w:p w:rsidR="00A066BF" w:rsidRPr="00EC4B84" w:rsidRDefault="00A066BF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</w:p>
    <w:p w:rsidR="009B4702" w:rsidRPr="00EC4B84" w:rsidRDefault="00F5715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="009B4702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6E687B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3 /  </w:t>
      </w:r>
      <w:r w:rsidR="009B4702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نظرية</w:t>
      </w:r>
      <w:r w:rsidR="009B4702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وليمسن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: Wiliamson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قام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"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وليمسن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وزملائه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جامعة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"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مينسوتا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الأمريكية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بالتوسع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استخدام أسلوب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إذ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اعتبروا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التربوي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عملية عقلية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تستند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الحكيم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استنادا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للمعلومات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الكافية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يبنى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عليها 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وتؤكد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النظرية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أسلوب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السمة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منهج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معرفي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يتلخص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النظر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للفرد كنسق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 الاستعدادات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والإمكانات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سماها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"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وليمسن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السمات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وترتبط 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بعدد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المستلزمات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تتطلبها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الأعمال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المختلفة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المتطلبات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سماها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العوامل ،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الصلة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والعوامل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طريق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القياس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القياس الموضوعي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للسمات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يحاول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يحدد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سماته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لكي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يجد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طريقا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للعمل والحياة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يمكنه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حسن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الإفادة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إمكاناته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  <w:r w:rsidR="00F57152">
        <w:rPr>
          <w:rFonts w:ascii="Simplified Arabic" w:hAnsi="Simplified Arabic" w:cs="Simplified Arabic" w:hint="cs"/>
          <w:sz w:val="32"/>
          <w:szCs w:val="32"/>
          <w:rtl/>
        </w:rPr>
        <w:t>(بديع محمود القاسم ،</w:t>
      </w:r>
      <w:r w:rsidR="00CF0278">
        <w:rPr>
          <w:rFonts w:ascii="Simplified Arabic" w:hAnsi="Simplified Arabic" w:cs="Simplified Arabic" w:hint="cs"/>
          <w:sz w:val="32"/>
          <w:szCs w:val="32"/>
          <w:rtl/>
        </w:rPr>
        <w:t>2000،</w:t>
      </w:r>
      <w:r w:rsidR="00F57152">
        <w:rPr>
          <w:rFonts w:ascii="Simplified Arabic" w:hAnsi="Simplified Arabic" w:cs="Simplified Arabic" w:hint="cs"/>
          <w:sz w:val="32"/>
          <w:szCs w:val="32"/>
          <w:rtl/>
        </w:rPr>
        <w:t xml:space="preserve"> ص ص196-198)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ودعت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النظرية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استخدام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الاختبارات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النفسية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تقيس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المجالات المختلفة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مثل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الذكاء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 القدرات  الخاصة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,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الاتجاهات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,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الشخصية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والصحة النفسية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وذلك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إطار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توظيف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القياس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النفسي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والإفادة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مجالات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التوجيه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وليمسون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وأكد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"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"Suppe</w:t>
      </w:r>
      <w:r>
        <w:rPr>
          <w:rFonts w:ascii="Simplified Arabic" w:hAnsi="Simplified Arabic" w:cs="Simplified Arabic"/>
          <w:b/>
          <w:bCs/>
          <w:sz w:val="32"/>
          <w:szCs w:val="32"/>
        </w:rPr>
        <w:t>r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الاختبارات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يجب 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تعطي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وصفا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دقيقا لقدرات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الشخص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وشخصيته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واستعدادته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بحيث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تعكس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صورة تنبؤية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تصرفاته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المستقبلية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عندما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يلتحق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باعتبار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سلوك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يتسم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بالاستمرارية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والاتساق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،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ويتسم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أسلوب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ثلاثة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إجراءات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تنفيذية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للتوجيه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>:</w:t>
      </w:r>
      <w:r w:rsidR="00CF0278">
        <w:rPr>
          <w:rFonts w:ascii="Simplified Arabic" w:hAnsi="Simplified Arabic" w:cs="Simplified Arabic" w:hint="cs"/>
          <w:sz w:val="32"/>
          <w:szCs w:val="32"/>
          <w:rtl/>
        </w:rPr>
        <w:t xml:space="preserve"> ( نفس المرجع ص 1998)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أ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CF0278">
        <w:rPr>
          <w:rFonts w:ascii="Simplified Arabic" w:hAnsi="Simplified Arabic" w:cs="Simplified Arabic" w:hint="cs"/>
          <w:b/>
          <w:bCs/>
          <w:sz w:val="32"/>
          <w:szCs w:val="32"/>
          <w:rtl/>
        </w:rPr>
        <w:t>/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اكتشاف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سمة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وخصائصه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</w:p>
    <w:p w:rsidR="009B4702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 w:hint="cs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يتميز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فريد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والخصائص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يمكن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التوصل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إليها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 طريق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استخدام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أساليب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القياس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النفسي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وتحاول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الوسائل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تكشف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لدى 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خبرات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وقيم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ورغبات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جانب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قدراته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وذكائه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ومستواه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التحصيلي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 إضافة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يمكن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الحصول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المقابلة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الشخصية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معلومات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ومن خلال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البيانات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يمكن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التوصل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تفسيرات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وتنبؤات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بخصوص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طبيعة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 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يمكن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يتجه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الشخص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بحيث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يؤديه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أحسن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وجه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A066BF" w:rsidRPr="00EC4B84" w:rsidRDefault="00A066BF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ب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CF0278">
        <w:rPr>
          <w:rFonts w:ascii="Simplified Arabic" w:hAnsi="Simplified Arabic" w:cs="Simplified Arabic" w:hint="cs"/>
          <w:b/>
          <w:bCs/>
          <w:sz w:val="32"/>
          <w:szCs w:val="32"/>
          <w:rtl/>
        </w:rPr>
        <w:t>/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تحليل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متطلبات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العمل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يعمل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الموجه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توفير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المعلومات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الكافية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الوظائف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المختلفة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وسبل الالتحاق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ومتطلباتها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والخصائص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والمهارات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المناسبة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تضمن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النجاح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فيها، ويتم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جمع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المعلومات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بواسطة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التحليل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البسيط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="00CF0278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طريق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الدراسات العلمية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الدقيقة</w:t>
      </w:r>
      <w:r w:rsidR="00A066BF">
        <w:rPr>
          <w:rFonts w:ascii="Simplified Arabic" w:hAnsi="Simplified Arabic" w:cs="Simplified Arabic" w:hint="cs"/>
          <w:sz w:val="32"/>
          <w:szCs w:val="32"/>
          <w:rtl/>
        </w:rPr>
        <w:t xml:space="preserve"> .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CF0278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ج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CF0278">
        <w:rPr>
          <w:rFonts w:ascii="Simplified Arabic" w:hAnsi="Simplified Arabic" w:cs="Simplified Arabic" w:hint="cs"/>
          <w:b/>
          <w:bCs/>
          <w:sz w:val="32"/>
          <w:szCs w:val="32"/>
          <w:rtl/>
        </w:rPr>
        <w:t>/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المزاوجة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بين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والعمل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تتحقق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الخطوة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المطابقة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تطبيقا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لمبدأ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وضع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الشخص المناسب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المكان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المناسب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باعتبار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الإنسان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كائن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عقلاني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اختيار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لشخص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مؤسس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تفكير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سليم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يتأثر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بالعوامل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العشوائية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4 </w:t>
      </w:r>
      <w:r w:rsidR="006E687B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/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نظرية فرانك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بارسونز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 Frank Parsons 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قدم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فرانك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بارسونز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كتابه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اختيار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وظيفة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نظريته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 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طريق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السمة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العامل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وأكد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تعتمد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ثلاث خطوات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: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لنفسه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وطموحاته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وقدراته </w:t>
      </w:r>
      <w:r w:rsidR="00A066BF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تعرفه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متطلبات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وظروف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النجاح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يتجه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إليها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وفرص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الترقي فيها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تتضمنه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مميزات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محددات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إقامة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علاقة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النوعين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المذكورين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العوامل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بقصد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إحداث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تأثيرات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متبادلة بين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عناصرها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وبالتالي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التوائم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بينها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ويرى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"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بارسونز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تعتمد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ثلاثة إجراءات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: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أ - الاختبارات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لقياس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-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الحصول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المعلومات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-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اتخاذ القرارات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هاتين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العمليتين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وأكد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"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بارسونز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علماء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آخرين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ضرورة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الاهتمام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بخدمات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مكاتب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التوجيه المهني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وٕإسنادها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الأسس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العلمية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الكفيلة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بنجاحها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المدارس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والمعاهد الجامعات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بالنظر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لأهميتها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التربوية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النفسية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الاقتصادية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والاجتماعية لكي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تلبي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مطالب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ظاهرة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التنوع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والتوسع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الحرف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وفرص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وفروع التعليم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يتناسب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وإمكانات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ميوله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رغباته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واستعداداته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أساس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تأكيد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نوع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التعليم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التدريب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يناسبه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تلبية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لاحتياجات المجتمع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القوى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العاملة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المدربة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والمؤهلة</w:t>
      </w:r>
      <w:r w:rsidRPr="00EC4B84">
        <w:rPr>
          <w:rFonts w:ascii="Simplified Arabic" w:hAnsi="Simplified Arabic" w:cs="Simplified Arabic"/>
          <w:sz w:val="32"/>
          <w:szCs w:val="32"/>
        </w:rPr>
        <w:t>.</w:t>
      </w:r>
      <w:r w:rsidR="00CF0278">
        <w:rPr>
          <w:rFonts w:ascii="Simplified Arabic" w:hAnsi="Simplified Arabic" w:cs="Simplified Arabic" w:hint="cs"/>
          <w:sz w:val="32"/>
          <w:szCs w:val="32"/>
          <w:rtl/>
        </w:rPr>
        <w:t xml:space="preserve"> ( نفس المرجع ، ص 199 )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6E687B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5/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6E687B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نظرية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سترونج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كيودر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  Kiuder &amp; Strong</w:t>
      </w:r>
      <w:r w:rsidR="00CF0278">
        <w:rPr>
          <w:rFonts w:ascii="Simplified Arabic" w:hAnsi="Simplified Arabic" w:cs="Simplified Arabic" w:hint="cs"/>
          <w:b/>
          <w:bCs/>
          <w:sz w:val="32"/>
          <w:szCs w:val="32"/>
          <w:rtl/>
        </w:rPr>
        <w:t>: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يستند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سترونج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كيودر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نظريتهما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الميول المهنية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وذلك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افتراض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سيكلوجي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مفاده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الأشخاص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الناجحين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مهنة معينة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دراسة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معينة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تتشابه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ميولهم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الدراسية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العقلية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الاجتماعية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الرياضية والترويحية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بينما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تختلف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الناجحين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دراسات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أخرى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وأنه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كلما زاد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التشابه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الناجحين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معينة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زد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الاحتمال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نجاحه ورضاه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ورغم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ذلك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فإن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زيادة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التشابه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يحتم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نجاح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 إذ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وجود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الاستعداد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والقدرة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  <w:r w:rsidR="00CF0278">
        <w:rPr>
          <w:rFonts w:ascii="Simplified Arabic" w:hAnsi="Simplified Arabic" w:cs="Simplified Arabic" w:hint="cs"/>
          <w:sz w:val="32"/>
          <w:szCs w:val="32"/>
          <w:rtl/>
        </w:rPr>
        <w:t>( نفس المرجع ، ص 200)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وقد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وضع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سترونج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اختبار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الميول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صورتيه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الخاصتين بالرجال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والنساء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يصلح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لعدد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كبير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وتستخدمه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المدارس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والمعاهد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المهنية لأغراض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.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ويستخدم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بجانبه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عددا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الأدوات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والمقاييس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مثل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جمع تقديرات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الأساتذة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والمقابلة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الشخصية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المتقدم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وتاريخ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حياة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الشخص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وذكر أهداف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المتقدم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وتزكية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أشخاص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آخرين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واستخبارات الشخصية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ويمثل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الاختبار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المذكور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سترونج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"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صفة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الميول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المهنية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ويستعان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بهذا الاختبار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عمليات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للكبار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وذلك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الكشف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 ميولهم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ويهدف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الاختبار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قياس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درجة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اتفاق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المفحوص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 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الأفراد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الناجحين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معينة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وبقدر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ميل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بمقارنة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وبته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بأجوبة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الناجحين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فإنه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يعد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مناسبا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ويحتوي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اختبار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"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سترونج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400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سؤال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تمثل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أوجه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النشاط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طائفة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واسعة المدى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والمواد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الد</w:t>
      </w:r>
      <w:r w:rsidR="006E687B">
        <w:rPr>
          <w:rFonts w:ascii="Simplified Arabic" w:hAnsi="Simplified Arabic" w:cs="Simplified Arabic" w:hint="cs"/>
          <w:sz w:val="32"/>
          <w:szCs w:val="32"/>
          <w:rtl/>
        </w:rPr>
        <w:t>راسية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والألعاب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الرياضية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وضروب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الهوايات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والتسلية وأوجه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متنوعة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النشاط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العقلي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ويشير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المفحوص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أمام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سؤال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إذا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كان يرغب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النشاط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يكرهه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يهتم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الزمن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اللازم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للإجابة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 فقرات الاختبار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40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دقيقة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فقط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تصنف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الإجابة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أساس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تشابهها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الرجال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والنساء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الناجحين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أعمالهم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9B4702" w:rsidRPr="00CF0278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وقد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وضع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كيودر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اختبار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يستخدم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عمليات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التوجيه والاختيار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والدراسي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لطلاب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الثانوية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ويهدف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المقياس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 الكشف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لطوائف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وفئات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الميكانيكية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العلمية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،الفنية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الأدبية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الموسيقية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الكتابية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الحسابية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ومهن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الخدمة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الاجتماعية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ولعل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أبرز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فوائد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مقياس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المذكورة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يأتي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CF0278">
        <w:rPr>
          <w:rFonts w:ascii="Simplified Arabic" w:hAnsi="Simplified Arabic" w:cs="Simplified Arabic" w:hint="cs"/>
          <w:sz w:val="32"/>
          <w:szCs w:val="32"/>
          <w:rtl/>
        </w:rPr>
        <w:t>: ( نفس المرجع ، ص 201)</w:t>
      </w:r>
    </w:p>
    <w:p w:rsidR="009B4702" w:rsidRPr="0043165D" w:rsidRDefault="009B4702" w:rsidP="00A066BF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43165D">
        <w:rPr>
          <w:rFonts w:ascii="Simplified Arabic" w:hAnsi="Simplified Arabic" w:cs="Simplified Arabic"/>
          <w:sz w:val="32"/>
          <w:szCs w:val="32"/>
        </w:rPr>
        <w:t xml:space="preserve">  </w:t>
      </w:r>
      <w:r w:rsidR="00002E58">
        <w:rPr>
          <w:rFonts w:ascii="Simplified Arabic" w:hAnsi="Simplified Arabic" w:cs="Simplified Arabic" w:hint="cs"/>
          <w:sz w:val="32"/>
          <w:szCs w:val="32"/>
          <w:rtl/>
          <w:lang w:bidi="ar-SA"/>
        </w:rPr>
        <w:t>ا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لتعرف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على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ميول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الفرد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والاستبصار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بها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عند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سؤاله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عمليات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التوجيه</w:t>
      </w:r>
      <w:r w:rsidRPr="0043165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والاختيار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المهني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أو</w:t>
      </w:r>
      <w:r w:rsidRPr="0043165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توجيه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الأفراد</w:t>
      </w:r>
      <w:r w:rsidRPr="0043165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نحو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الميول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المهنية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أو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الدراسية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التي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يكون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غافلا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عنها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ولا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يستطيع</w:t>
      </w:r>
      <w:r w:rsidRPr="0043165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  <w:rtl/>
          <w:lang w:bidi="ar-SA"/>
        </w:rPr>
        <w:t>إدراكها</w:t>
      </w: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 .</w:t>
      </w:r>
      <w:r w:rsidRPr="0043165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4316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43165D"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 </w:t>
      </w:r>
    </w:p>
    <w:p w:rsidR="009B4702" w:rsidRPr="00EC4B84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اكتشاف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الغالبة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شخصية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المتقدم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معينة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برنامج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دراسي معين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9B4702" w:rsidRDefault="00002E58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-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ويفيد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هذا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المقياس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مجالات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التوجيه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والاختيار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وفي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إمكانية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التنبؤ بنجاح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عمله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فشله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فيه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رضاه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عنه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سخطه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9B4702" w:rsidRPr="00EC4B84">
        <w:rPr>
          <w:rFonts w:ascii="Simplified Arabic" w:hAnsi="Simplified Arabic" w:cs="Simplified Arabic"/>
          <w:sz w:val="32"/>
          <w:szCs w:val="32"/>
          <w:rtl/>
        </w:rPr>
        <w:t>عليه</w:t>
      </w:r>
      <w:r w:rsidR="009B4702"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9B4702" w:rsidRPr="00A066BF" w:rsidRDefault="008A0AF5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  <w:r w:rsidRPr="00A066BF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أسئلة الاستجواب الذاتي : </w:t>
      </w:r>
    </w:p>
    <w:p w:rsidR="008A0AF5" w:rsidRPr="0060004A" w:rsidRDefault="008A0AF5" w:rsidP="00A066BF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 w:hint="cs"/>
          <w:sz w:val="36"/>
          <w:szCs w:val="36"/>
        </w:rPr>
      </w:pPr>
      <w:r w:rsidRPr="0060004A">
        <w:rPr>
          <w:rFonts w:ascii="Simplified Arabic" w:hAnsi="Simplified Arabic" w:cs="Simplified Arabic" w:hint="cs"/>
          <w:sz w:val="36"/>
          <w:szCs w:val="36"/>
          <w:rtl/>
          <w:lang w:bidi="ar-SA"/>
        </w:rPr>
        <w:t>أذكر النظريات الكلاسكية التي فسّرت الاختيار المهني .</w:t>
      </w:r>
    </w:p>
    <w:p w:rsidR="008A0AF5" w:rsidRDefault="008A0AF5" w:rsidP="00A066BF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 w:hint="cs"/>
          <w:sz w:val="32"/>
          <w:szCs w:val="32"/>
        </w:rPr>
      </w:pPr>
      <w:r w:rsidRPr="0060004A">
        <w:rPr>
          <w:rFonts w:ascii="Simplified Arabic" w:hAnsi="Simplified Arabic" w:cs="Simplified Arabic" w:hint="cs"/>
          <w:sz w:val="36"/>
          <w:szCs w:val="36"/>
          <w:rtl/>
          <w:lang w:bidi="ar-SA"/>
        </w:rPr>
        <w:t>إلى من تعود تفسيرات الميول المهنية ؟</w:t>
      </w:r>
      <w:r w:rsidR="0060004A" w:rsidRPr="0060004A">
        <w:rPr>
          <w:rFonts w:ascii="Simplified Arabic" w:hAnsi="Simplified Arabic" w:cs="Simplified Arabic" w:hint="cs"/>
          <w:sz w:val="36"/>
          <w:szCs w:val="36"/>
          <w:rtl/>
          <w:lang w:bidi="ar-SA"/>
        </w:rPr>
        <w:t xml:space="preserve"> و ما هي الافتراضات التي تقوم عليها هذه </w:t>
      </w:r>
      <w:r w:rsidR="0060004A">
        <w:rPr>
          <w:rFonts w:ascii="Simplified Arabic" w:hAnsi="Simplified Arabic" w:cs="Simplified Arabic" w:hint="cs"/>
          <w:sz w:val="32"/>
          <w:szCs w:val="32"/>
          <w:rtl/>
          <w:lang w:bidi="ar-SA"/>
        </w:rPr>
        <w:t>التفسيرات؟</w:t>
      </w:r>
    </w:p>
    <w:p w:rsidR="008A0AF5" w:rsidRDefault="0060004A" w:rsidP="00A066BF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 w:hint="cs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>كيف يتم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استخدام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أسلوب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السمات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</w:t>
      </w: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 ؟</w:t>
      </w:r>
    </w:p>
    <w:p w:rsidR="00406589" w:rsidRPr="008A0AF5" w:rsidRDefault="00406589" w:rsidP="00406589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>فسّر كيف يختار الفرد مهنة معينة وفقا للصدفة ؟</w:t>
      </w:r>
    </w:p>
    <w:p w:rsidR="009B4702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9B4702" w:rsidRDefault="009B4702" w:rsidP="00A066B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BE72AD" w:rsidRDefault="00BE72AD" w:rsidP="00A066BF">
      <w:pPr>
        <w:bidi/>
        <w:jc w:val="both"/>
      </w:pPr>
    </w:p>
    <w:sectPr w:rsidR="00BE72AD" w:rsidSect="00AD30D9">
      <w:headerReference w:type="default" r:id="rId7"/>
      <w:footerReference w:type="default" r:id="rId8"/>
      <w:pgSz w:w="11906" w:h="16838"/>
      <w:pgMar w:top="1134" w:right="141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DF7" w:rsidRDefault="00532DF7" w:rsidP="009B4702">
      <w:pPr>
        <w:spacing w:after="0" w:line="240" w:lineRule="auto"/>
      </w:pPr>
      <w:r>
        <w:separator/>
      </w:r>
    </w:p>
  </w:endnote>
  <w:endnote w:type="continuationSeparator" w:id="1">
    <w:p w:rsidR="00532DF7" w:rsidRDefault="00532DF7" w:rsidP="009B4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9488"/>
      <w:docPartObj>
        <w:docPartGallery w:val="Page Numbers (Bottom of Page)"/>
        <w:docPartUnique/>
      </w:docPartObj>
    </w:sdtPr>
    <w:sdtContent>
      <w:p w:rsidR="009B4702" w:rsidRDefault="00AD30D9">
        <w:pPr>
          <w:pStyle w:val="Pieddepage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25" type="#_x0000_t110" style="width:467.2pt;height:4.3pt;mso-width-percent:1000;mso-position-horizontal-relative:char;mso-position-vertical-relative:line;mso-width-percent:1000;mso-width-relative:margin" fillcolor="black [3213]" strokecolor="black [3213]">
              <w10:wrap type="none" anchorx="margin" anchory="page"/>
              <w10:anchorlock/>
            </v:shape>
          </w:pict>
        </w:r>
      </w:p>
      <w:p w:rsidR="009B4702" w:rsidRDefault="002563CA">
        <w:pPr>
          <w:pStyle w:val="Pieddepage"/>
          <w:jc w:val="center"/>
        </w:pPr>
        <w:fldSimple w:instr=" PAGE    \* MERGEFORMAT ">
          <w:r w:rsidR="00532DF7">
            <w:rPr>
              <w:noProof/>
            </w:rPr>
            <w:t>1</w:t>
          </w:r>
        </w:fldSimple>
      </w:p>
    </w:sdtContent>
  </w:sdt>
  <w:p w:rsidR="009B4702" w:rsidRDefault="009B470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DF7" w:rsidRDefault="00532DF7" w:rsidP="009B4702">
      <w:pPr>
        <w:spacing w:after="0" w:line="240" w:lineRule="auto"/>
      </w:pPr>
      <w:r>
        <w:separator/>
      </w:r>
    </w:p>
  </w:footnote>
  <w:footnote w:type="continuationSeparator" w:id="1">
    <w:p w:rsidR="00532DF7" w:rsidRDefault="00532DF7" w:rsidP="009B4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Sakkal Majalla" w:eastAsiaTheme="majorEastAsia" w:hAnsi="Sakkal Majalla" w:cs="Sakkal Majalla"/>
        <w:b/>
        <w:bCs/>
        <w:sz w:val="36"/>
        <w:szCs w:val="36"/>
      </w:rPr>
      <w:alias w:val="Titre"/>
      <w:id w:val="77738743"/>
      <w:placeholder>
        <w:docPart w:val="2579F00945CD42A7B2ACF0C98A33111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B4702" w:rsidRDefault="009B4702" w:rsidP="009B4702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B4702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المحاضـــــرة</w:t>
        </w:r>
        <w:r w:rsidRPr="009B4702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9B4702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الخام</w:t>
        </w:r>
        <w:r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ــــــــــــــــــــــــــ</w:t>
        </w:r>
        <w:r w:rsidRPr="009B4702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سة</w:t>
        </w:r>
        <w:r w:rsidRPr="009B4702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 </w:t>
        </w:r>
        <w:r w:rsidRPr="009B4702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نظــ</w:t>
        </w:r>
        <w:r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ــــــــــ</w:t>
        </w:r>
        <w:r w:rsidRPr="009B4702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ـــــــــريات</w:t>
        </w:r>
        <w:r w:rsidRPr="009B4702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9B4702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الاختي</w:t>
        </w:r>
        <w:r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ــــــ</w:t>
        </w:r>
        <w:r w:rsidRPr="009B4702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ار</w:t>
        </w:r>
        <w:r w:rsidRPr="009B4702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9B4702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الم</w:t>
        </w:r>
        <w:r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ــــــــ</w:t>
        </w:r>
        <w:r w:rsidRPr="009B4702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هني</w:t>
        </w:r>
      </w:p>
    </w:sdtContent>
  </w:sdt>
  <w:p w:rsidR="009B4702" w:rsidRDefault="009B470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1C92"/>
    <w:multiLevelType w:val="hybridMultilevel"/>
    <w:tmpl w:val="D2FA7A3A"/>
    <w:lvl w:ilvl="0" w:tplc="64A0E0C8">
      <w:numFmt w:val="bullet"/>
      <w:lvlText w:val="-"/>
      <w:lvlJc w:val="left"/>
      <w:pPr>
        <w:ind w:left="45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02996928"/>
    <w:multiLevelType w:val="hybridMultilevel"/>
    <w:tmpl w:val="FD1CE84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6346"/>
    <w:multiLevelType w:val="hybridMultilevel"/>
    <w:tmpl w:val="3ADC9ADC"/>
    <w:lvl w:ilvl="0" w:tplc="F6C6D48A">
      <w:start w:val="27"/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  <w:b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51576E"/>
    <w:multiLevelType w:val="hybridMultilevel"/>
    <w:tmpl w:val="B8C63D1C"/>
    <w:lvl w:ilvl="0" w:tplc="85742754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653F8F"/>
    <w:multiLevelType w:val="hybridMultilevel"/>
    <w:tmpl w:val="0D84E248"/>
    <w:lvl w:ilvl="0" w:tplc="85742754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99" w:hanging="360"/>
      </w:pPr>
      <w:rPr>
        <w:rFonts w:ascii="Wingdings" w:hAnsi="Wingdings" w:hint="default"/>
      </w:rPr>
    </w:lvl>
  </w:abstractNum>
  <w:abstractNum w:abstractNumId="5">
    <w:nsid w:val="0B2A7D71"/>
    <w:multiLevelType w:val="hybridMultilevel"/>
    <w:tmpl w:val="E05CA3BA"/>
    <w:lvl w:ilvl="0" w:tplc="BF300B96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 w:val="0"/>
        <w:b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0D0955E3"/>
    <w:multiLevelType w:val="hybridMultilevel"/>
    <w:tmpl w:val="90E4E886"/>
    <w:lvl w:ilvl="0" w:tplc="F8E4F132">
      <w:start w:val="13"/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C6487"/>
    <w:multiLevelType w:val="hybridMultilevel"/>
    <w:tmpl w:val="B55C04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4525334"/>
    <w:multiLevelType w:val="hybridMultilevel"/>
    <w:tmpl w:val="4EF0DD0C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1553546B"/>
    <w:multiLevelType w:val="hybridMultilevel"/>
    <w:tmpl w:val="FCD402DC"/>
    <w:lvl w:ilvl="0" w:tplc="00A2818A">
      <w:numFmt w:val="bullet"/>
      <w:lvlText w:val="-"/>
      <w:lvlJc w:val="left"/>
      <w:pPr>
        <w:ind w:left="1068" w:hanging="360"/>
      </w:pPr>
      <w:rPr>
        <w:rFonts w:ascii="Simplified Arabic" w:eastAsia="Calibri" w:hAnsi="Simplified Arabic" w:cs="Simplified Arabic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EC3CD9"/>
    <w:multiLevelType w:val="hybridMultilevel"/>
    <w:tmpl w:val="B036B192"/>
    <w:lvl w:ilvl="0" w:tplc="040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586B11"/>
    <w:multiLevelType w:val="hybridMultilevel"/>
    <w:tmpl w:val="63042698"/>
    <w:lvl w:ilvl="0" w:tplc="238875CA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747A4C"/>
    <w:multiLevelType w:val="hybridMultilevel"/>
    <w:tmpl w:val="AAFCF746"/>
    <w:lvl w:ilvl="0" w:tplc="27AA1C4A">
      <w:start w:val="30"/>
      <w:numFmt w:val="bullet"/>
      <w:lvlText w:val="-"/>
      <w:lvlJc w:val="left"/>
      <w:pPr>
        <w:ind w:left="36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>
    <w:nsid w:val="1FAD6365"/>
    <w:multiLevelType w:val="hybridMultilevel"/>
    <w:tmpl w:val="ECCE3158"/>
    <w:lvl w:ilvl="0" w:tplc="04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4">
    <w:nsid w:val="296F3258"/>
    <w:multiLevelType w:val="hybridMultilevel"/>
    <w:tmpl w:val="C0D896A8"/>
    <w:lvl w:ilvl="0" w:tplc="F5C0839E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E765B6"/>
    <w:multiLevelType w:val="hybridMultilevel"/>
    <w:tmpl w:val="1388B124"/>
    <w:lvl w:ilvl="0" w:tplc="AEA454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  <w:b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5D5E14"/>
    <w:multiLevelType w:val="hybridMultilevel"/>
    <w:tmpl w:val="C4FED324"/>
    <w:lvl w:ilvl="0" w:tplc="17686F36">
      <w:start w:val="1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80" w:hanging="360"/>
      </w:pPr>
    </w:lvl>
    <w:lvl w:ilvl="2" w:tplc="040C001B" w:tentative="1">
      <w:start w:val="1"/>
      <w:numFmt w:val="lowerRoman"/>
      <w:lvlText w:val="%3."/>
      <w:lvlJc w:val="right"/>
      <w:pPr>
        <w:ind w:left="2100" w:hanging="180"/>
      </w:pPr>
    </w:lvl>
    <w:lvl w:ilvl="3" w:tplc="040C000F" w:tentative="1">
      <w:start w:val="1"/>
      <w:numFmt w:val="decimal"/>
      <w:lvlText w:val="%4."/>
      <w:lvlJc w:val="left"/>
      <w:pPr>
        <w:ind w:left="2820" w:hanging="360"/>
      </w:pPr>
    </w:lvl>
    <w:lvl w:ilvl="4" w:tplc="040C0019" w:tentative="1">
      <w:start w:val="1"/>
      <w:numFmt w:val="lowerLetter"/>
      <w:lvlText w:val="%5."/>
      <w:lvlJc w:val="left"/>
      <w:pPr>
        <w:ind w:left="3540" w:hanging="360"/>
      </w:pPr>
    </w:lvl>
    <w:lvl w:ilvl="5" w:tplc="040C001B" w:tentative="1">
      <w:start w:val="1"/>
      <w:numFmt w:val="lowerRoman"/>
      <w:lvlText w:val="%6."/>
      <w:lvlJc w:val="right"/>
      <w:pPr>
        <w:ind w:left="4260" w:hanging="180"/>
      </w:pPr>
    </w:lvl>
    <w:lvl w:ilvl="6" w:tplc="040C000F" w:tentative="1">
      <w:start w:val="1"/>
      <w:numFmt w:val="decimal"/>
      <w:lvlText w:val="%7."/>
      <w:lvlJc w:val="left"/>
      <w:pPr>
        <w:ind w:left="4980" w:hanging="360"/>
      </w:pPr>
    </w:lvl>
    <w:lvl w:ilvl="7" w:tplc="040C0019" w:tentative="1">
      <w:start w:val="1"/>
      <w:numFmt w:val="lowerLetter"/>
      <w:lvlText w:val="%8."/>
      <w:lvlJc w:val="left"/>
      <w:pPr>
        <w:ind w:left="5700" w:hanging="360"/>
      </w:pPr>
    </w:lvl>
    <w:lvl w:ilvl="8" w:tplc="040C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360E6F4C"/>
    <w:multiLevelType w:val="hybridMultilevel"/>
    <w:tmpl w:val="7596574C"/>
    <w:lvl w:ilvl="0" w:tplc="0C94E5C6">
      <w:start w:val="51"/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A07A82"/>
    <w:multiLevelType w:val="hybridMultilevel"/>
    <w:tmpl w:val="4E08DF9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>
    <w:nsid w:val="3BBD10FD"/>
    <w:multiLevelType w:val="hybridMultilevel"/>
    <w:tmpl w:val="636483DE"/>
    <w:lvl w:ilvl="0" w:tplc="B15EF722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0025874"/>
    <w:multiLevelType w:val="hybridMultilevel"/>
    <w:tmpl w:val="4BE86B80"/>
    <w:lvl w:ilvl="0" w:tplc="BE1CDF70">
      <w:start w:val="51"/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6A16B1"/>
    <w:multiLevelType w:val="hybridMultilevel"/>
    <w:tmpl w:val="57781DD4"/>
    <w:lvl w:ilvl="0" w:tplc="73284E32">
      <w:start w:val="1"/>
      <w:numFmt w:val="bullet"/>
      <w:lvlText w:val="–"/>
      <w:lvlJc w:val="left"/>
      <w:pPr>
        <w:ind w:left="66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2">
    <w:nsid w:val="450B03CB"/>
    <w:multiLevelType w:val="hybridMultilevel"/>
    <w:tmpl w:val="8B420934"/>
    <w:lvl w:ilvl="0" w:tplc="B15EF722">
      <w:start w:val="1"/>
      <w:numFmt w:val="arabicAlpha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F071B2"/>
    <w:multiLevelType w:val="hybridMultilevel"/>
    <w:tmpl w:val="BDE23D02"/>
    <w:lvl w:ilvl="0" w:tplc="85742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785A84"/>
    <w:multiLevelType w:val="hybridMultilevel"/>
    <w:tmpl w:val="CA92F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5D187A"/>
    <w:multiLevelType w:val="hybridMultilevel"/>
    <w:tmpl w:val="3C7CA978"/>
    <w:lvl w:ilvl="0" w:tplc="BB3A2C50">
      <w:start w:val="1"/>
      <w:numFmt w:val="arabicAlpha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>
    <w:nsid w:val="50CC5906"/>
    <w:multiLevelType w:val="hybridMultilevel"/>
    <w:tmpl w:val="3A147E7E"/>
    <w:lvl w:ilvl="0" w:tplc="85742754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>
    <w:nsid w:val="51491F43"/>
    <w:multiLevelType w:val="hybridMultilevel"/>
    <w:tmpl w:val="C5C6BD88"/>
    <w:lvl w:ilvl="0" w:tplc="D6CAC3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D81D3C"/>
    <w:multiLevelType w:val="hybridMultilevel"/>
    <w:tmpl w:val="7FFC5CE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9">
    <w:nsid w:val="573C6A10"/>
    <w:multiLevelType w:val="hybridMultilevel"/>
    <w:tmpl w:val="0F0C7B82"/>
    <w:lvl w:ilvl="0" w:tplc="2C28496C">
      <w:start w:val="2"/>
      <w:numFmt w:val="bullet"/>
      <w:lvlText w:val="-"/>
      <w:lvlJc w:val="left"/>
      <w:pPr>
        <w:ind w:left="501" w:hanging="360"/>
      </w:pPr>
      <w:rPr>
        <w:rFonts w:ascii="Simplified Arabic" w:eastAsiaTheme="minorHAnsi" w:hAnsi="Simplified Arabic" w:cs="Simplified Arabic" w:hint="default"/>
        <w:b/>
      </w:rPr>
    </w:lvl>
    <w:lvl w:ilvl="1" w:tplc="040C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0">
    <w:nsid w:val="5A9551E9"/>
    <w:multiLevelType w:val="hybridMultilevel"/>
    <w:tmpl w:val="5AC6DB6C"/>
    <w:lvl w:ilvl="0" w:tplc="D6CAC3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FE338E"/>
    <w:multiLevelType w:val="hybridMultilevel"/>
    <w:tmpl w:val="8BA6D0A6"/>
    <w:lvl w:ilvl="0" w:tplc="76AC49DA">
      <w:numFmt w:val="bullet"/>
      <w:lvlText w:val="-"/>
      <w:lvlJc w:val="left"/>
      <w:pPr>
        <w:ind w:left="465" w:hanging="360"/>
      </w:pPr>
      <w:rPr>
        <w:rFonts w:ascii="Simplified Arabic" w:eastAsiaTheme="minorHAnsi" w:hAnsi="Simplified Arabic" w:cs="Simplified Arabic" w:hint="default"/>
        <w:b w:val="0"/>
        <w:sz w:val="32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2">
    <w:nsid w:val="5E0F31AB"/>
    <w:multiLevelType w:val="hybridMultilevel"/>
    <w:tmpl w:val="3342F56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>
    <w:nsid w:val="5E470F67"/>
    <w:multiLevelType w:val="hybridMultilevel"/>
    <w:tmpl w:val="FA4A9BB2"/>
    <w:lvl w:ilvl="0" w:tplc="D6CAC364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937E26"/>
    <w:multiLevelType w:val="hybridMultilevel"/>
    <w:tmpl w:val="A9D627B2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>
    <w:nsid w:val="64431F9B"/>
    <w:multiLevelType w:val="hybridMultilevel"/>
    <w:tmpl w:val="E9D8C54A"/>
    <w:lvl w:ilvl="0" w:tplc="09127340"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DC45FE"/>
    <w:multiLevelType w:val="hybridMultilevel"/>
    <w:tmpl w:val="67360A8E"/>
    <w:lvl w:ilvl="0" w:tplc="857427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E143442"/>
    <w:multiLevelType w:val="hybridMultilevel"/>
    <w:tmpl w:val="7A4AC5F0"/>
    <w:lvl w:ilvl="0" w:tplc="85742754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8">
    <w:nsid w:val="70233000"/>
    <w:multiLevelType w:val="hybridMultilevel"/>
    <w:tmpl w:val="787ED4EA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>
    <w:nsid w:val="7530743A"/>
    <w:multiLevelType w:val="hybridMultilevel"/>
    <w:tmpl w:val="6130C294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0">
    <w:nsid w:val="7BFF3CCE"/>
    <w:multiLevelType w:val="hybridMultilevel"/>
    <w:tmpl w:val="1E60D1AE"/>
    <w:lvl w:ilvl="0" w:tplc="71D2F42E"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0"/>
  </w:num>
  <w:num w:numId="4">
    <w:abstractNumId w:val="31"/>
  </w:num>
  <w:num w:numId="5">
    <w:abstractNumId w:val="15"/>
  </w:num>
  <w:num w:numId="6">
    <w:abstractNumId w:val="2"/>
  </w:num>
  <w:num w:numId="7">
    <w:abstractNumId w:val="12"/>
  </w:num>
  <w:num w:numId="8">
    <w:abstractNumId w:val="7"/>
  </w:num>
  <w:num w:numId="9">
    <w:abstractNumId w:val="37"/>
  </w:num>
  <w:num w:numId="10">
    <w:abstractNumId w:val="4"/>
  </w:num>
  <w:num w:numId="11">
    <w:abstractNumId w:val="23"/>
  </w:num>
  <w:num w:numId="12">
    <w:abstractNumId w:val="19"/>
  </w:num>
  <w:num w:numId="13">
    <w:abstractNumId w:val="36"/>
  </w:num>
  <w:num w:numId="14">
    <w:abstractNumId w:val="26"/>
  </w:num>
  <w:num w:numId="15">
    <w:abstractNumId w:val="13"/>
  </w:num>
  <w:num w:numId="16">
    <w:abstractNumId w:val="10"/>
  </w:num>
  <w:num w:numId="17">
    <w:abstractNumId w:val="32"/>
  </w:num>
  <w:num w:numId="18">
    <w:abstractNumId w:val="24"/>
  </w:num>
  <w:num w:numId="19">
    <w:abstractNumId w:val="1"/>
  </w:num>
  <w:num w:numId="20">
    <w:abstractNumId w:val="5"/>
  </w:num>
  <w:num w:numId="21">
    <w:abstractNumId w:val="3"/>
  </w:num>
  <w:num w:numId="22">
    <w:abstractNumId w:val="33"/>
  </w:num>
  <w:num w:numId="23">
    <w:abstractNumId w:val="30"/>
  </w:num>
  <w:num w:numId="24">
    <w:abstractNumId w:val="27"/>
  </w:num>
  <w:num w:numId="25">
    <w:abstractNumId w:val="25"/>
  </w:num>
  <w:num w:numId="26">
    <w:abstractNumId w:val="22"/>
  </w:num>
  <w:num w:numId="27">
    <w:abstractNumId w:val="38"/>
  </w:num>
  <w:num w:numId="28">
    <w:abstractNumId w:val="28"/>
  </w:num>
  <w:num w:numId="29">
    <w:abstractNumId w:val="18"/>
  </w:num>
  <w:num w:numId="30">
    <w:abstractNumId w:val="39"/>
  </w:num>
  <w:num w:numId="31">
    <w:abstractNumId w:val="8"/>
  </w:num>
  <w:num w:numId="32">
    <w:abstractNumId w:val="34"/>
  </w:num>
  <w:num w:numId="33">
    <w:abstractNumId w:val="11"/>
  </w:num>
  <w:num w:numId="34">
    <w:abstractNumId w:val="29"/>
  </w:num>
  <w:num w:numId="35">
    <w:abstractNumId w:val="20"/>
  </w:num>
  <w:num w:numId="36">
    <w:abstractNumId w:val="14"/>
  </w:num>
  <w:num w:numId="37">
    <w:abstractNumId w:val="6"/>
  </w:num>
  <w:num w:numId="38">
    <w:abstractNumId w:val="35"/>
  </w:num>
  <w:num w:numId="39">
    <w:abstractNumId w:val="40"/>
  </w:num>
  <w:num w:numId="40">
    <w:abstractNumId w:val="21"/>
  </w:num>
  <w:num w:numId="4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9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B4702"/>
    <w:rsid w:val="00002E58"/>
    <w:rsid w:val="002563CA"/>
    <w:rsid w:val="00406589"/>
    <w:rsid w:val="00532DF7"/>
    <w:rsid w:val="0060004A"/>
    <w:rsid w:val="006E687B"/>
    <w:rsid w:val="008A0AF5"/>
    <w:rsid w:val="008E6C37"/>
    <w:rsid w:val="009375D7"/>
    <w:rsid w:val="009967BD"/>
    <w:rsid w:val="009B4702"/>
    <w:rsid w:val="009F24E0"/>
    <w:rsid w:val="00A066BF"/>
    <w:rsid w:val="00AD30D9"/>
    <w:rsid w:val="00BE72AD"/>
    <w:rsid w:val="00CF0278"/>
    <w:rsid w:val="00D13D45"/>
    <w:rsid w:val="00F57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702"/>
    <w:pPr>
      <w:spacing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B4702"/>
    <w:pPr>
      <w:ind w:left="720"/>
      <w:contextualSpacing/>
    </w:pPr>
    <w:rPr>
      <w:lang w:val="en-US" w:bidi="en-US"/>
    </w:rPr>
  </w:style>
  <w:style w:type="table" w:styleId="Grilledutableau">
    <w:name w:val="Table Grid"/>
    <w:basedOn w:val="TableauNormal"/>
    <w:uiPriority w:val="59"/>
    <w:rsid w:val="009B4702"/>
    <w:pPr>
      <w:spacing w:after="0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4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4702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9B4702"/>
    <w:pPr>
      <w:spacing w:after="0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B4702"/>
    <w:rPr>
      <w:rFonts w:eastAsiaTheme="minorEastAsia"/>
    </w:rPr>
  </w:style>
  <w:style w:type="paragraph" w:styleId="En-tte">
    <w:name w:val="header"/>
    <w:basedOn w:val="Normal"/>
    <w:link w:val="En-tteCar"/>
    <w:uiPriority w:val="99"/>
    <w:unhideWhenUsed/>
    <w:rsid w:val="009B47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4702"/>
  </w:style>
  <w:style w:type="paragraph" w:styleId="Pieddepage">
    <w:name w:val="footer"/>
    <w:basedOn w:val="Normal"/>
    <w:link w:val="PieddepageCar"/>
    <w:uiPriority w:val="99"/>
    <w:unhideWhenUsed/>
    <w:rsid w:val="009B47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47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579F00945CD42A7B2ACF0C98A3311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04E8CA-A702-4369-8486-7264684DB988}"/>
      </w:docPartPr>
      <w:docPartBody>
        <w:p w:rsidR="0081713D" w:rsidRDefault="00DB3E94" w:rsidP="00DB3E94">
          <w:pPr>
            <w:pStyle w:val="2579F00945CD42A7B2ACF0C98A33111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08"/>
  <w:hyphenationZone w:val="425"/>
  <w:characterSpacingControl w:val="doNotCompress"/>
  <w:compat>
    <w:useFELayout/>
  </w:compat>
  <w:rsids>
    <w:rsidRoot w:val="00DB3E94"/>
    <w:rsid w:val="001C1F02"/>
    <w:rsid w:val="0021254D"/>
    <w:rsid w:val="0081713D"/>
    <w:rsid w:val="00DB3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1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579F00945CD42A7B2ACF0C98A331115">
    <w:name w:val="2579F00945CD42A7B2ACF0C98A331115"/>
    <w:rsid w:val="00DB3E9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1470</Words>
  <Characters>8089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المحاضـــــرة الخامــــــــــــــــــــــــــسة  نظـــــــــــــــــــــريات الاختيــــــار المــــــــهني</vt:lpstr>
    </vt:vector>
  </TitlesOfParts>
  <Company/>
  <LinksUpToDate>false</LinksUpToDate>
  <CharactersWithSpaces>9540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المحاضـــــرة الخامــــــــــــــــــــــــــسة  نظـــــــــــــــــــــريات الاختيــــــار المــــــــهني</dc:title>
  <dc:creator>Dell</dc:creator>
  <cp:lastModifiedBy>Dell</cp:lastModifiedBy>
  <cp:revision>7</cp:revision>
  <dcterms:created xsi:type="dcterms:W3CDTF">2022-04-02T13:25:00Z</dcterms:created>
  <dcterms:modified xsi:type="dcterms:W3CDTF">2022-04-06T14:40:00Z</dcterms:modified>
</cp:coreProperties>
</file>