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4A7B" w:rsidRDefault="004A248B">
      <w:pPr>
        <w:spacing w:after="88" w:line="259" w:lineRule="auto"/>
        <w:ind w:left="77" w:firstLine="0"/>
      </w:pPr>
      <w:r>
        <w:t xml:space="preserve"> </w:t>
      </w:r>
    </w:p>
    <w:p w:rsidR="005F4A7B" w:rsidRDefault="004A248B">
      <w:pPr>
        <w:spacing w:after="0" w:line="259" w:lineRule="auto"/>
        <w:ind w:left="154" w:firstLine="0"/>
        <w:jc w:val="center"/>
      </w:pPr>
      <w:r>
        <w:rPr>
          <w:b/>
          <w:sz w:val="36"/>
        </w:rPr>
        <w:t xml:space="preserve">Année universitaire 2019/2020 </w:t>
      </w:r>
    </w:p>
    <w:p w:rsidR="005F4A7B" w:rsidRDefault="004A248B">
      <w:pPr>
        <w:ind w:left="72"/>
      </w:pPr>
      <w:r>
        <w:rPr>
          <w:b/>
        </w:rPr>
        <w:t xml:space="preserve">Filière </w:t>
      </w:r>
      <w:r>
        <w:t xml:space="preserve">: Sciences &amp; Technologie </w:t>
      </w:r>
    </w:p>
    <w:p w:rsidR="005F4A7B" w:rsidRDefault="004A248B">
      <w:pPr>
        <w:spacing w:after="46"/>
        <w:ind w:left="72"/>
      </w:pPr>
      <w:r>
        <w:rPr>
          <w:b/>
        </w:rPr>
        <w:t>1</w:t>
      </w:r>
      <w:r>
        <w:rPr>
          <w:b/>
          <w:vertAlign w:val="superscript"/>
        </w:rPr>
        <w:t>ère</w:t>
      </w:r>
      <w:r>
        <w:rPr>
          <w:b/>
        </w:rPr>
        <w:t xml:space="preserve"> année  Section A &amp; B /    2</w:t>
      </w:r>
      <w:r>
        <w:rPr>
          <w:b/>
          <w:vertAlign w:val="superscript"/>
        </w:rPr>
        <w:t>ème</w:t>
      </w:r>
      <w:r>
        <w:rPr>
          <w:b/>
        </w:rPr>
        <w:t xml:space="preserve">  semestre</w:t>
      </w:r>
      <w:r>
        <w:t xml:space="preserve">  </w:t>
      </w:r>
    </w:p>
    <w:p w:rsidR="005F4A7B" w:rsidRDefault="004A248B">
      <w:pPr>
        <w:pStyle w:val="Titre1"/>
      </w:pPr>
      <w:r>
        <w:t xml:space="preserve">Cours n° 3 : Le Verbe </w:t>
      </w:r>
    </w:p>
    <w:p w:rsidR="005F4A7B" w:rsidRDefault="004A248B">
      <w:pPr>
        <w:spacing w:after="10"/>
        <w:ind w:left="72"/>
      </w:pPr>
      <w:r>
        <w:rPr>
          <w:b/>
          <w:u w:val="single" w:color="000000"/>
        </w:rPr>
        <w:t>1- Leçon</w:t>
      </w:r>
      <w:r>
        <w:rPr>
          <w:b/>
        </w:rPr>
        <w:t xml:space="preserve"> :</w:t>
      </w:r>
      <w:r>
        <w:t xml:space="preserve"> </w:t>
      </w:r>
    </w:p>
    <w:p w:rsidR="005F4A7B" w:rsidRDefault="004A248B">
      <w:pPr>
        <w:spacing w:after="0" w:line="259" w:lineRule="auto"/>
        <w:ind w:left="77" w:firstLine="0"/>
      </w:pPr>
      <w:r>
        <w:t xml:space="preserve"> </w:t>
      </w:r>
    </w:p>
    <w:p w:rsidR="005F4A7B" w:rsidRDefault="004A248B">
      <w:pPr>
        <w:spacing w:after="0" w:line="259" w:lineRule="auto"/>
        <w:ind w:left="77" w:firstLine="0"/>
      </w:pPr>
      <w:r>
        <w:rPr>
          <w:b/>
          <w:i/>
          <w:u w:val="single" w:color="000000"/>
        </w:rPr>
        <w:t xml:space="preserve">A- Le </w:t>
      </w:r>
      <w:r>
        <w:rPr>
          <w:b/>
          <w:i/>
          <w:color w:val="FF0000"/>
          <w:u w:val="single" w:color="000000"/>
        </w:rPr>
        <w:t>verbe</w:t>
      </w:r>
      <w:r>
        <w:rPr>
          <w:b/>
          <w:i/>
          <w:u w:val="single" w:color="000000"/>
        </w:rPr>
        <w:t xml:space="preserve"> est le terme Central de la proposition</w:t>
      </w:r>
      <w:r>
        <w:t xml:space="preserve"> :  </w:t>
      </w:r>
    </w:p>
    <w:p w:rsidR="005F4A7B" w:rsidRDefault="004A248B">
      <w:pPr>
        <w:spacing w:after="47" w:line="259" w:lineRule="auto"/>
        <w:ind w:left="77" w:firstLine="0"/>
      </w:pPr>
      <w:r>
        <w:t xml:space="preserve"> </w:t>
      </w:r>
    </w:p>
    <w:p w:rsidR="005F4A7B" w:rsidRDefault="004A248B">
      <w:pPr>
        <w:numPr>
          <w:ilvl w:val="1"/>
          <w:numId w:val="2"/>
        </w:numPr>
        <w:spacing w:after="14"/>
        <w:ind w:hanging="360"/>
      </w:pPr>
      <w:r>
        <w:rPr>
          <w:b/>
        </w:rPr>
        <w:t xml:space="preserve">La proposition, c’est l’ensemble des mots qui se rattachent à ce même verbe. Une proposition est avant tout un verbe. </w:t>
      </w:r>
    </w:p>
    <w:p w:rsidR="005F4A7B" w:rsidRDefault="004A248B">
      <w:pPr>
        <w:spacing w:after="14"/>
        <w:ind w:left="72"/>
      </w:pPr>
      <w:r>
        <w:rPr>
          <w:b/>
        </w:rPr>
        <w:t xml:space="preserve">. Exemple : Va, Cours, Vole … </w:t>
      </w:r>
    </w:p>
    <w:p w:rsidR="005F4A7B" w:rsidRDefault="004A248B">
      <w:pPr>
        <w:spacing w:after="14"/>
        <w:ind w:left="72"/>
      </w:pPr>
      <w:r>
        <w:rPr>
          <w:b/>
        </w:rPr>
        <w:t xml:space="preserve">                   (Trois mots, Trois propositions). </w:t>
      </w:r>
    </w:p>
    <w:p w:rsidR="005F4A7B" w:rsidRDefault="004A248B">
      <w:pPr>
        <w:numPr>
          <w:ilvl w:val="1"/>
          <w:numId w:val="2"/>
        </w:numPr>
        <w:spacing w:after="14"/>
        <w:ind w:hanging="360"/>
      </w:pPr>
      <w:r>
        <w:rPr>
          <w:b/>
        </w:rPr>
        <w:t>Le verbe est le constituant essentiel du groupe du v</w:t>
      </w:r>
      <w:r>
        <w:rPr>
          <w:b/>
        </w:rPr>
        <w:t xml:space="preserve">erbe. Il indique un procès (une action) ou un état. </w:t>
      </w:r>
    </w:p>
    <w:p w:rsidR="005F4A7B" w:rsidRDefault="004A248B">
      <w:pPr>
        <w:numPr>
          <w:ilvl w:val="1"/>
          <w:numId w:val="2"/>
        </w:numPr>
        <w:spacing w:after="59"/>
        <w:ind w:hanging="360"/>
      </w:pPr>
      <w:r>
        <w:rPr>
          <w:b/>
        </w:rPr>
        <w:t xml:space="preserve">Le verbe n’et pas seulement : le Centre de la phrase, il actualise un fait,  c’est –à – dire le situe dans le temps.  </w:t>
      </w:r>
    </w:p>
    <w:p w:rsidR="005F4A7B" w:rsidRDefault="004A248B">
      <w:pPr>
        <w:numPr>
          <w:ilvl w:val="1"/>
          <w:numId w:val="2"/>
        </w:numPr>
        <w:spacing w:after="14"/>
        <w:ind w:hanging="360"/>
      </w:pPr>
      <w:r>
        <w:rPr>
          <w:b/>
        </w:rPr>
        <w:t>Mais si le verbe est le centre de la proposition, c’est le sujet qui en est le point</w:t>
      </w:r>
      <w:r>
        <w:rPr>
          <w:b/>
        </w:rPr>
        <w:t xml:space="preserve"> de départ, c’est </w:t>
      </w:r>
    </w:p>
    <w:p w:rsidR="005F4A7B" w:rsidRDefault="004A248B">
      <w:pPr>
        <w:spacing w:after="14"/>
        <w:ind w:left="807"/>
      </w:pPr>
      <w:r>
        <w:rPr>
          <w:b/>
        </w:rPr>
        <w:t xml:space="preserve">pourquoi l’on a pu définir la proposition.  </w:t>
      </w:r>
    </w:p>
    <w:p w:rsidR="005F4A7B" w:rsidRDefault="004A248B">
      <w:pPr>
        <w:spacing w:after="0" w:line="259" w:lineRule="auto"/>
        <w:ind w:left="77" w:firstLine="0"/>
      </w:pPr>
      <w:r>
        <w:rPr>
          <w:b/>
        </w:rPr>
        <w:t xml:space="preserve"> </w:t>
      </w:r>
    </w:p>
    <w:p w:rsidR="005F4A7B" w:rsidRDefault="004A248B">
      <w:pPr>
        <w:spacing w:after="0" w:line="259" w:lineRule="auto"/>
        <w:ind w:left="77" w:firstLine="0"/>
      </w:pPr>
      <w:r>
        <w:rPr>
          <w:b/>
        </w:rPr>
        <w:t xml:space="preserve">           </w:t>
      </w:r>
    </w:p>
    <w:tbl>
      <w:tblPr>
        <w:tblStyle w:val="TableGrid"/>
        <w:tblpPr w:vertAnchor="text" w:tblpX="687" w:tblpY="-14"/>
        <w:tblOverlap w:val="never"/>
        <w:tblW w:w="859" w:type="dxa"/>
        <w:tblInd w:w="0" w:type="dxa"/>
        <w:tblCellMar>
          <w:top w:w="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</w:tblGrid>
      <w:tr w:rsidR="005F4A7B">
        <w:trPr>
          <w:trHeight w:val="276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5F4A7B" w:rsidRDefault="004A248B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bdr w:val="single" w:sz="8" w:space="0" w:color="000000"/>
              </w:rPr>
              <w:t>Un sujet</w:t>
            </w:r>
          </w:p>
        </w:tc>
      </w:tr>
    </w:tbl>
    <w:p w:rsidR="005F4A7B" w:rsidRDefault="004A248B">
      <w:pPr>
        <w:spacing w:after="14"/>
        <w:ind w:left="72"/>
      </w:pPr>
      <w:r>
        <w:rPr>
          <w:b/>
        </w:rPr>
        <w:t xml:space="preserve">                                        et                               </w:t>
      </w:r>
      <w:r>
        <w:rPr>
          <w:b/>
          <w:bdr w:val="single" w:sz="8" w:space="0" w:color="000000"/>
        </w:rPr>
        <w:t>ce qu’on dit du sujet</w:t>
      </w:r>
      <w:r>
        <w:rPr>
          <w:b/>
        </w:rPr>
        <w:t xml:space="preserve">  </w:t>
      </w:r>
    </w:p>
    <w:p w:rsidR="005F4A7B" w:rsidRDefault="004A248B">
      <w:pPr>
        <w:spacing w:after="0" w:line="259" w:lineRule="auto"/>
        <w:ind w:left="77" w:firstLine="0"/>
      </w:pPr>
      <w:r>
        <w:rPr>
          <w:b/>
        </w:rPr>
        <w:t xml:space="preserve"> </w:t>
      </w:r>
    </w:p>
    <w:tbl>
      <w:tblPr>
        <w:tblStyle w:val="TableGrid"/>
        <w:tblpPr w:vertAnchor="text" w:tblpX="687" w:tblpY="-9"/>
        <w:tblOverlap w:val="never"/>
        <w:tblW w:w="859" w:type="dxa"/>
        <w:tblInd w:w="0" w:type="dxa"/>
        <w:tblCellMar>
          <w:top w:w="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</w:tblGrid>
      <w:tr w:rsidR="005F4A7B">
        <w:trPr>
          <w:trHeight w:val="278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5F4A7B" w:rsidRDefault="004A248B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bdr w:val="single" w:sz="8" w:space="0" w:color="000000"/>
              </w:rPr>
              <w:t>Un sujet</w:t>
            </w:r>
          </w:p>
        </w:tc>
      </w:tr>
    </w:tbl>
    <w:p w:rsidR="005F4A7B" w:rsidRDefault="004A248B">
      <w:pPr>
        <w:spacing w:after="14"/>
        <w:ind w:left="72"/>
      </w:pPr>
      <w:r>
        <w:rPr>
          <w:b/>
        </w:rPr>
        <w:t xml:space="preserve">                                         et                              </w:t>
      </w:r>
      <w:r>
        <w:rPr>
          <w:b/>
          <w:bdr w:val="single" w:sz="8" w:space="0" w:color="000000"/>
        </w:rPr>
        <w:t>un prédicat</w:t>
      </w:r>
      <w:r>
        <w:rPr>
          <w:b/>
        </w:rPr>
        <w:t xml:space="preserve">  </w:t>
      </w:r>
    </w:p>
    <w:p w:rsidR="005F4A7B" w:rsidRDefault="004A248B">
      <w:pPr>
        <w:spacing w:after="0" w:line="259" w:lineRule="auto"/>
        <w:ind w:left="77" w:firstLine="0"/>
      </w:pPr>
      <w:r>
        <w:rPr>
          <w:b/>
        </w:rPr>
        <w:t xml:space="preserve">    </w:t>
      </w:r>
      <w:r>
        <w:rPr>
          <w:b/>
        </w:rPr>
        <w:tab/>
      </w:r>
      <w:r>
        <w:rPr>
          <w:b/>
          <w:vertAlign w:val="subscript"/>
        </w:rPr>
        <w:t xml:space="preserve"> </w:t>
      </w:r>
    </w:p>
    <w:p w:rsidR="005F4A7B" w:rsidRDefault="004A248B">
      <w:pPr>
        <w:spacing w:after="14"/>
        <w:ind w:left="1160"/>
      </w:pPr>
      <w:r>
        <w:rPr>
          <w:rFonts w:ascii="Segoe UI Symbol" w:eastAsia="Segoe UI Symbol" w:hAnsi="Segoe UI Symbol" w:cs="Segoe UI Symbol"/>
        </w:rPr>
        <w:t>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 Exemples de quelques types de propositions  </w:t>
      </w:r>
    </w:p>
    <w:p w:rsidR="005F4A7B" w:rsidRDefault="004A248B">
      <w:pPr>
        <w:spacing w:after="69" w:line="259" w:lineRule="auto"/>
        <w:ind w:left="77" w:firstLine="0"/>
      </w:pPr>
      <w:r>
        <w:rPr>
          <w:b/>
          <w:sz w:val="16"/>
        </w:rPr>
        <w:t xml:space="preserve"> </w:t>
      </w:r>
    </w:p>
    <w:p w:rsidR="005F4A7B" w:rsidRDefault="004A248B">
      <w:pPr>
        <w:numPr>
          <w:ilvl w:val="0"/>
          <w:numId w:val="1"/>
        </w:numPr>
        <w:spacing w:after="14"/>
        <w:ind w:hanging="360"/>
      </w:pPr>
      <w:r>
        <w:rPr>
          <w:b/>
          <w:color w:val="FF0000"/>
        </w:rPr>
        <w:t>Entrez</w:t>
      </w:r>
      <w:r>
        <w:rPr>
          <w:b/>
        </w:rPr>
        <w:t xml:space="preserve"> !                                                                                 </w:t>
      </w:r>
      <w:r>
        <w:rPr>
          <w:b/>
          <w:color w:val="FF0000"/>
          <w:bdr w:val="single" w:sz="8" w:space="0" w:color="000000"/>
        </w:rPr>
        <w:t xml:space="preserve">verbe </w:t>
      </w:r>
      <w:r>
        <w:rPr>
          <w:b/>
        </w:rPr>
        <w:t xml:space="preserve">      seulement  </w:t>
      </w:r>
    </w:p>
    <w:p w:rsidR="005F4A7B" w:rsidRDefault="004A248B">
      <w:pPr>
        <w:numPr>
          <w:ilvl w:val="0"/>
          <w:numId w:val="1"/>
        </w:numPr>
        <w:spacing w:after="14"/>
        <w:ind w:hanging="360"/>
      </w:pPr>
      <w:r>
        <w:rPr>
          <w:b/>
          <w:color w:val="00B050"/>
        </w:rPr>
        <w:t>Nous</w:t>
      </w:r>
      <w:r>
        <w:rPr>
          <w:b/>
        </w:rPr>
        <w:t xml:space="preserve"> </w:t>
      </w:r>
      <w:r>
        <w:rPr>
          <w:b/>
          <w:color w:val="FF0000"/>
        </w:rPr>
        <w:t>travaillons</w:t>
      </w:r>
      <w:r>
        <w:rPr>
          <w:b/>
        </w:rPr>
        <w:t xml:space="preserve">                                                                </w:t>
      </w:r>
      <w:r>
        <w:rPr>
          <w:b/>
          <w:color w:val="00B050"/>
        </w:rPr>
        <w:t xml:space="preserve">sujet </w:t>
      </w:r>
      <w:r>
        <w:rPr>
          <w:b/>
        </w:rPr>
        <w:t xml:space="preserve">et          </w:t>
      </w:r>
      <w:r>
        <w:rPr>
          <w:b/>
          <w:color w:val="FF0000"/>
          <w:bdr w:val="single" w:sz="8" w:space="0" w:color="000000"/>
        </w:rPr>
        <w:t>verbe</w:t>
      </w:r>
      <w:r>
        <w:rPr>
          <w:b/>
        </w:rPr>
        <w:t xml:space="preserve"> </w:t>
      </w:r>
    </w:p>
    <w:tbl>
      <w:tblPr>
        <w:tblStyle w:val="TableGrid"/>
        <w:tblpPr w:vertAnchor="text" w:tblpX="6096" w:tblpY="-14"/>
        <w:tblOverlap w:val="never"/>
        <w:tblW w:w="944" w:type="dxa"/>
        <w:tblInd w:w="0" w:type="dxa"/>
        <w:tblCellMar>
          <w:top w:w="1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3"/>
        <w:gridCol w:w="308"/>
        <w:gridCol w:w="313"/>
      </w:tblGrid>
      <w:tr w:rsidR="005F4A7B">
        <w:trPr>
          <w:trHeight w:val="290"/>
        </w:trPr>
        <w:tc>
          <w:tcPr>
            <w:tcW w:w="30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5F4A7B" w:rsidRDefault="005F4A7B">
            <w:pPr>
              <w:spacing w:after="160" w:line="259" w:lineRule="auto"/>
              <w:ind w:left="0" w:firstLine="0"/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4A7B" w:rsidRDefault="004A248B">
            <w:pPr>
              <w:spacing w:after="0" w:line="259" w:lineRule="auto"/>
              <w:ind w:left="5" w:firstLine="0"/>
              <w:jc w:val="both"/>
            </w:pPr>
            <w:r>
              <w:rPr>
                <w:b/>
                <w:color w:val="FF0000"/>
              </w:rPr>
              <w:t xml:space="preserve">verbe </w:t>
            </w:r>
          </w:p>
        </w:tc>
      </w:tr>
      <w:tr w:rsidR="005F4A7B">
        <w:trPr>
          <w:trHeight w:val="296"/>
        </w:trPr>
        <w:tc>
          <w:tcPr>
            <w:tcW w:w="594" w:type="dxa"/>
            <w:gridSpan w:val="2"/>
            <w:tcBorders>
              <w:top w:val="single" w:sz="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F4A7B" w:rsidRDefault="004A248B">
            <w:pPr>
              <w:spacing w:after="0" w:line="259" w:lineRule="auto"/>
              <w:ind w:left="-28" w:firstLine="0"/>
              <w:jc w:val="both"/>
            </w:pPr>
            <w:r>
              <w:rPr>
                <w:b/>
                <w:color w:val="FF0000"/>
              </w:rPr>
              <w:t>verbe</w:t>
            </w:r>
          </w:p>
        </w:tc>
        <w:tc>
          <w:tcPr>
            <w:tcW w:w="350" w:type="dxa"/>
            <w:vMerge w:val="restart"/>
            <w:tcBorders>
              <w:top w:val="single" w:sz="8" w:space="0" w:color="000000"/>
              <w:left w:val="double" w:sz="4" w:space="0" w:color="000000"/>
              <w:bottom w:val="nil"/>
              <w:right w:val="nil"/>
            </w:tcBorders>
          </w:tcPr>
          <w:p w:rsidR="005F4A7B" w:rsidRDefault="004A248B">
            <w:pPr>
              <w:spacing w:after="0" w:line="259" w:lineRule="auto"/>
              <w:ind w:left="-41" w:firstLine="0"/>
            </w:pPr>
            <w:r>
              <w:rPr>
                <w:b/>
              </w:rPr>
              <w:t xml:space="preserve">    </w:t>
            </w:r>
          </w:p>
          <w:p w:rsidR="005F4A7B" w:rsidRDefault="004A248B">
            <w:pPr>
              <w:spacing w:after="0" w:line="259" w:lineRule="auto"/>
              <w:ind w:left="-19" w:firstLine="0"/>
            </w:pPr>
            <w:r>
              <w:rPr>
                <w:b/>
              </w:rPr>
              <w:t xml:space="preserve">    </w:t>
            </w:r>
          </w:p>
          <w:p w:rsidR="005F4A7B" w:rsidRDefault="004A248B">
            <w:pPr>
              <w:spacing w:after="0" w:line="259" w:lineRule="auto"/>
              <w:ind w:left="24" w:firstLine="0"/>
            </w:pPr>
            <w:r>
              <w:rPr>
                <w:b/>
              </w:rPr>
              <w:t xml:space="preserve">  </w:t>
            </w:r>
          </w:p>
        </w:tc>
      </w:tr>
      <w:tr w:rsidR="005F4A7B">
        <w:trPr>
          <w:trHeight w:val="296"/>
        </w:trPr>
        <w:tc>
          <w:tcPr>
            <w:tcW w:w="594" w:type="dxa"/>
            <w:gridSpan w:val="2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4A7B" w:rsidRDefault="004A248B">
            <w:pPr>
              <w:spacing w:after="0" w:line="259" w:lineRule="auto"/>
              <w:ind w:left="4" w:firstLine="0"/>
              <w:jc w:val="both"/>
            </w:pPr>
            <w:r>
              <w:rPr>
                <w:b/>
                <w:color w:val="FF0000"/>
              </w:rPr>
              <w:t>verbe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nil"/>
            </w:tcBorders>
          </w:tcPr>
          <w:p w:rsidR="005F4A7B" w:rsidRDefault="005F4A7B">
            <w:pPr>
              <w:spacing w:after="160" w:line="259" w:lineRule="auto"/>
              <w:ind w:left="0" w:firstLine="0"/>
            </w:pPr>
          </w:p>
        </w:tc>
      </w:tr>
      <w:tr w:rsidR="005F4A7B">
        <w:trPr>
          <w:trHeight w:val="290"/>
        </w:trPr>
        <w:tc>
          <w:tcPr>
            <w:tcW w:w="5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7B" w:rsidRDefault="004A248B">
            <w:pPr>
              <w:spacing w:after="0" w:line="259" w:lineRule="auto"/>
              <w:ind w:left="37" w:right="-15" w:firstLine="0"/>
              <w:jc w:val="both"/>
            </w:pPr>
            <w:r>
              <w:rPr>
                <w:b/>
                <w:color w:val="FF0000"/>
              </w:rPr>
              <w:t>verbe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nil"/>
            </w:tcBorders>
          </w:tcPr>
          <w:p w:rsidR="005F4A7B" w:rsidRDefault="005F4A7B">
            <w:pPr>
              <w:spacing w:after="160" w:line="259" w:lineRule="auto"/>
              <w:ind w:left="0" w:firstLine="0"/>
            </w:pPr>
          </w:p>
        </w:tc>
      </w:tr>
    </w:tbl>
    <w:p w:rsidR="005F4A7B" w:rsidRDefault="004A248B">
      <w:pPr>
        <w:numPr>
          <w:ilvl w:val="0"/>
          <w:numId w:val="1"/>
        </w:numPr>
        <w:spacing w:after="14"/>
        <w:ind w:hanging="360"/>
      </w:pPr>
      <w:r>
        <w:rPr>
          <w:b/>
          <w:color w:val="00B050"/>
        </w:rPr>
        <w:t>Le facteur</w:t>
      </w:r>
      <w:r>
        <w:rPr>
          <w:b/>
        </w:rPr>
        <w:t xml:space="preserve"> </w:t>
      </w:r>
      <w:r>
        <w:rPr>
          <w:b/>
          <w:color w:val="FF0000"/>
        </w:rPr>
        <w:t xml:space="preserve">distribue </w:t>
      </w:r>
      <w:r>
        <w:rPr>
          <w:b/>
        </w:rPr>
        <w:t xml:space="preserve">le courrier                         </w:t>
      </w:r>
      <w:r>
        <w:rPr>
          <w:b/>
          <w:color w:val="00B050"/>
        </w:rPr>
        <w:t>sujet</w:t>
      </w:r>
      <w:r>
        <w:rPr>
          <w:b/>
        </w:rPr>
        <w:t xml:space="preserve">,      </w:t>
      </w:r>
      <w:r>
        <w:rPr>
          <w:b/>
        </w:rPr>
        <w:tab/>
        <w:t xml:space="preserve">      complément  </w:t>
      </w:r>
    </w:p>
    <w:p w:rsidR="005F4A7B" w:rsidRDefault="004A248B">
      <w:pPr>
        <w:numPr>
          <w:ilvl w:val="0"/>
          <w:numId w:val="1"/>
        </w:numPr>
        <w:spacing w:after="14"/>
        <w:ind w:hanging="360"/>
      </w:pPr>
      <w:r>
        <w:rPr>
          <w:b/>
          <w:color w:val="00B050"/>
        </w:rPr>
        <w:t>Le bateau</w:t>
      </w:r>
      <w:r>
        <w:rPr>
          <w:b/>
        </w:rPr>
        <w:t xml:space="preserve"> </w:t>
      </w:r>
      <w:r>
        <w:rPr>
          <w:b/>
          <w:color w:val="FF0000"/>
        </w:rPr>
        <w:t xml:space="preserve">entre </w:t>
      </w:r>
      <w:r>
        <w:rPr>
          <w:b/>
        </w:rPr>
        <w:t xml:space="preserve">au port                                </w:t>
      </w:r>
      <w:r>
        <w:rPr>
          <w:b/>
          <w:color w:val="00B050"/>
        </w:rPr>
        <w:t>sujet</w:t>
      </w:r>
      <w:r>
        <w:rPr>
          <w:b/>
        </w:rPr>
        <w:t xml:space="preserve">,      </w:t>
      </w:r>
      <w:r>
        <w:rPr>
          <w:b/>
        </w:rPr>
        <w:tab/>
        <w:t xml:space="preserve">complément de lieu </w:t>
      </w:r>
    </w:p>
    <w:p w:rsidR="005F4A7B" w:rsidRDefault="004A248B">
      <w:pPr>
        <w:numPr>
          <w:ilvl w:val="0"/>
          <w:numId w:val="1"/>
        </w:numPr>
        <w:spacing w:after="2" w:line="259" w:lineRule="auto"/>
        <w:ind w:hanging="360"/>
      </w:pPr>
      <w:r>
        <w:rPr>
          <w:b/>
          <w:color w:val="00B050"/>
        </w:rPr>
        <w:t>le ciel</w:t>
      </w:r>
      <w:r>
        <w:rPr>
          <w:b/>
        </w:rPr>
        <w:t xml:space="preserve"> </w:t>
      </w:r>
      <w:r>
        <w:rPr>
          <w:b/>
          <w:color w:val="FF0000"/>
        </w:rPr>
        <w:t>était</w:t>
      </w:r>
      <w:r>
        <w:rPr>
          <w:b/>
        </w:rPr>
        <w:t xml:space="preserve"> </w:t>
      </w:r>
      <w:r>
        <w:rPr>
          <w:b/>
          <w:color w:val="244061"/>
        </w:rPr>
        <w:t xml:space="preserve">clair </w:t>
      </w:r>
      <w:r>
        <w:rPr>
          <w:b/>
        </w:rPr>
        <w:t xml:space="preserve">                                               </w:t>
      </w:r>
      <w:r>
        <w:rPr>
          <w:b/>
          <w:color w:val="00B050"/>
        </w:rPr>
        <w:t>sujet</w:t>
      </w:r>
      <w:r>
        <w:rPr>
          <w:b/>
        </w:rPr>
        <w:t xml:space="preserve">,    </w:t>
      </w:r>
      <w:r>
        <w:rPr>
          <w:b/>
        </w:rPr>
        <w:tab/>
      </w:r>
      <w:r>
        <w:rPr>
          <w:b/>
          <w:color w:val="244061"/>
        </w:rPr>
        <w:t>Attribut du sujet</w:t>
      </w:r>
      <w:r>
        <w:rPr>
          <w:b/>
        </w:rPr>
        <w:t xml:space="preserve">   </w:t>
      </w:r>
    </w:p>
    <w:p w:rsidR="005F4A7B" w:rsidRDefault="004A248B">
      <w:pPr>
        <w:numPr>
          <w:ilvl w:val="0"/>
          <w:numId w:val="1"/>
        </w:numPr>
        <w:spacing w:after="2" w:line="259" w:lineRule="auto"/>
        <w:ind w:hanging="360"/>
      </w:pPr>
      <w:r>
        <w:rPr>
          <w:b/>
          <w:color w:val="00B050"/>
        </w:rPr>
        <w:t xml:space="preserve">La compagne </w:t>
      </w:r>
      <w:r>
        <w:rPr>
          <w:b/>
          <w:color w:val="FF0000"/>
        </w:rPr>
        <w:t>est</w:t>
      </w:r>
      <w:r>
        <w:rPr>
          <w:b/>
        </w:rPr>
        <w:t xml:space="preserve"> </w:t>
      </w:r>
      <w:r>
        <w:rPr>
          <w:b/>
          <w:color w:val="244061"/>
        </w:rPr>
        <w:t>verdoyante</w:t>
      </w:r>
      <w:r>
        <w:rPr>
          <w:b/>
        </w:rPr>
        <w:t xml:space="preserve"> </w:t>
      </w:r>
      <w:r>
        <w:rPr>
          <w:b/>
          <w:color w:val="C00000"/>
        </w:rPr>
        <w:t>au printemps</w:t>
      </w:r>
      <w:r>
        <w:rPr>
          <w:b/>
        </w:rPr>
        <w:t xml:space="preserve">.    </w:t>
      </w:r>
      <w:r>
        <w:rPr>
          <w:b/>
          <w:color w:val="00B050"/>
        </w:rPr>
        <w:t>sujet</w:t>
      </w:r>
      <w:r>
        <w:rPr>
          <w:b/>
        </w:rPr>
        <w:t xml:space="preserve">,  </w:t>
      </w:r>
      <w:r>
        <w:rPr>
          <w:b/>
        </w:rPr>
        <w:tab/>
      </w:r>
      <w:r>
        <w:rPr>
          <w:b/>
          <w:color w:val="244061"/>
        </w:rPr>
        <w:t>Attribut du sujet</w:t>
      </w:r>
      <w:r>
        <w:rPr>
          <w:b/>
        </w:rPr>
        <w:t xml:space="preserve">,  </w:t>
      </w:r>
    </w:p>
    <w:p w:rsidR="005F4A7B" w:rsidRDefault="004A248B">
      <w:pPr>
        <w:spacing w:after="64" w:line="259" w:lineRule="auto"/>
        <w:ind w:left="437" w:firstLine="0"/>
      </w:pPr>
      <w:r>
        <w:rPr>
          <w:b/>
        </w:rPr>
        <w:t xml:space="preserve">                                                                                                    </w:t>
      </w:r>
      <w:r>
        <w:rPr>
          <w:b/>
          <w:color w:val="C00000"/>
        </w:rPr>
        <w:t>Com</w:t>
      </w:r>
      <w:r>
        <w:rPr>
          <w:b/>
          <w:color w:val="C00000"/>
        </w:rPr>
        <w:t>plément de temps</w:t>
      </w:r>
      <w:r>
        <w:rPr>
          <w:b/>
        </w:rPr>
        <w:t xml:space="preserve">. </w:t>
      </w:r>
    </w:p>
    <w:p w:rsidR="005F4A7B" w:rsidRDefault="004A248B">
      <w:pPr>
        <w:spacing w:after="0" w:line="259" w:lineRule="auto"/>
        <w:ind w:left="437" w:firstLine="0"/>
      </w:pPr>
      <w:r>
        <w:rPr>
          <w:b/>
          <w:sz w:val="28"/>
        </w:rPr>
        <w:t xml:space="preserve">B – </w:t>
      </w:r>
      <w:r>
        <w:rPr>
          <w:b/>
          <w:color w:val="E36C0A"/>
          <w:sz w:val="28"/>
          <w:u w:val="single" w:color="E36C0A"/>
        </w:rPr>
        <w:t>Les verbes d’état</w:t>
      </w:r>
      <w:r>
        <w:rPr>
          <w:b/>
          <w:sz w:val="28"/>
        </w:rPr>
        <w:t xml:space="preserve"> et</w:t>
      </w:r>
      <w:r>
        <w:rPr>
          <w:b/>
          <w:sz w:val="28"/>
          <w:u w:val="single" w:color="0070C0"/>
        </w:rPr>
        <w:t xml:space="preserve"> </w:t>
      </w:r>
      <w:r>
        <w:rPr>
          <w:b/>
          <w:color w:val="0070C0"/>
          <w:sz w:val="28"/>
          <w:u w:val="single" w:color="0070C0"/>
        </w:rPr>
        <w:t>les verbes d’action</w:t>
      </w:r>
      <w:r>
        <w:rPr>
          <w:b/>
          <w:sz w:val="28"/>
        </w:rPr>
        <w:t xml:space="preserve"> : </w:t>
      </w:r>
    </w:p>
    <w:p w:rsidR="005F4A7B" w:rsidRDefault="004A248B">
      <w:pPr>
        <w:spacing w:after="0" w:line="259" w:lineRule="auto"/>
        <w:ind w:left="437" w:firstLine="0"/>
      </w:pPr>
      <w:r>
        <w:rPr>
          <w:b/>
        </w:rPr>
        <w:t xml:space="preserve">      </w:t>
      </w:r>
    </w:p>
    <w:p w:rsidR="005F4A7B" w:rsidRDefault="004A248B">
      <w:pPr>
        <w:spacing w:after="14"/>
        <w:ind w:left="10"/>
      </w:pPr>
      <w:r>
        <w:rPr>
          <w:rFonts w:ascii="Wingdings" w:eastAsia="Wingdings" w:hAnsi="Wingdings" w:cs="Wingdings"/>
        </w:rPr>
        <w:t>❖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On classe les verbes en deux sous classes : </w:t>
      </w:r>
    </w:p>
    <w:p w:rsidR="005F4A7B" w:rsidRDefault="004A248B">
      <w:pPr>
        <w:tabs>
          <w:tab w:val="center" w:pos="897"/>
          <w:tab w:val="center" w:pos="4521"/>
        </w:tabs>
        <w:spacing w:after="14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b/>
        </w:rPr>
        <w:t xml:space="preserve"> Les </w:t>
      </w:r>
      <w:r>
        <w:rPr>
          <w:b/>
          <w:shd w:val="clear" w:color="auto" w:fill="00FFFF"/>
        </w:rPr>
        <w:t>verbes d’état</w:t>
      </w:r>
      <w:r>
        <w:rPr>
          <w:b/>
        </w:rPr>
        <w:t xml:space="preserve">                    et                  -      les </w:t>
      </w:r>
      <w:r>
        <w:rPr>
          <w:b/>
          <w:shd w:val="clear" w:color="auto" w:fill="FFFF00"/>
        </w:rPr>
        <w:t>verbes d’action</w:t>
      </w:r>
      <w:r>
        <w:rPr>
          <w:b/>
        </w:rPr>
        <w:t xml:space="preserve">  </w:t>
      </w:r>
    </w:p>
    <w:p w:rsidR="005F4A7B" w:rsidRDefault="004A248B">
      <w:pPr>
        <w:spacing w:after="29" w:line="259" w:lineRule="auto"/>
        <w:ind w:left="77" w:firstLine="0"/>
      </w:pPr>
      <w:r>
        <w:rPr>
          <w:b/>
        </w:rPr>
        <w:t xml:space="preserve">              </w:t>
      </w:r>
    </w:p>
    <w:p w:rsidR="005F4A7B" w:rsidRDefault="004A248B">
      <w:pPr>
        <w:spacing w:after="14"/>
        <w:ind w:left="62" w:right="1170" w:firstLine="206"/>
      </w:pPr>
      <w:r>
        <w:rPr>
          <w:rFonts w:ascii="Wingdings" w:eastAsia="Wingdings" w:hAnsi="Wingdings" w:cs="Wingdings"/>
        </w:rPr>
        <w:t>➢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 </w:t>
      </w:r>
      <w:r>
        <w:rPr>
          <w:b/>
        </w:rPr>
        <w:t xml:space="preserve">Le verbe est mot qui exprime soit l’action faite ou subie par le sujet soit                l’existence ou l’état du sujet.  </w:t>
      </w:r>
    </w:p>
    <w:p w:rsidR="005F4A7B" w:rsidRDefault="004A248B">
      <w:pPr>
        <w:spacing w:after="0" w:line="259" w:lineRule="auto"/>
        <w:ind w:left="77" w:firstLine="0"/>
      </w:pPr>
      <w:r>
        <w:t xml:space="preserve"> </w:t>
      </w:r>
    </w:p>
    <w:p w:rsidR="005F4A7B" w:rsidRDefault="004A248B">
      <w:pPr>
        <w:ind w:left="72"/>
      </w:pPr>
      <w:r>
        <w:t xml:space="preserve">Dans : </w:t>
      </w:r>
      <w:r>
        <w:rPr>
          <w:b/>
          <w:color w:val="548DD4"/>
        </w:rPr>
        <w:t>"</w:t>
      </w:r>
      <w:r>
        <w:rPr>
          <w:b/>
          <w:color w:val="0070C0"/>
          <w:u w:val="single" w:color="0070C0"/>
        </w:rPr>
        <w:t xml:space="preserve">L’élève </w:t>
      </w:r>
      <w:r>
        <w:rPr>
          <w:b/>
          <w:color w:val="548DD4"/>
          <w:u w:val="single" w:color="0070C0"/>
        </w:rPr>
        <w:t>écrit</w:t>
      </w:r>
      <w:r>
        <w:rPr>
          <w:b/>
          <w:color w:val="548DD4"/>
        </w:rPr>
        <w:t xml:space="preserve"> "</w:t>
      </w:r>
      <w:r>
        <w:t xml:space="preserve">  </w:t>
      </w:r>
      <w:r>
        <w:rPr>
          <w:b/>
          <w:color w:val="1F497D"/>
        </w:rPr>
        <w:t>le verbe</w:t>
      </w:r>
      <w:r>
        <w:rPr>
          <w:b/>
          <w:color w:val="984806"/>
        </w:rPr>
        <w:t xml:space="preserve"> </w:t>
      </w:r>
      <w:r>
        <w:rPr>
          <w:b/>
          <w:color w:val="C00000"/>
        </w:rPr>
        <w:t>écrit</w:t>
      </w:r>
      <w:r>
        <w:t xml:space="preserve"> indique une </w:t>
      </w:r>
      <w:r>
        <w:rPr>
          <w:b/>
          <w:color w:val="FF0000"/>
          <w:u w:val="single" w:color="FF0000"/>
        </w:rPr>
        <w:t>action faite</w:t>
      </w:r>
      <w:r>
        <w:t xml:space="preserve"> par le sujet </w:t>
      </w:r>
      <w:r>
        <w:rPr>
          <w:b/>
          <w:u w:val="single" w:color="000000"/>
        </w:rPr>
        <w:t>l’élève</w:t>
      </w:r>
      <w:r>
        <w:rPr>
          <w:b/>
        </w:rPr>
        <w:t xml:space="preserve">  </w:t>
      </w:r>
    </w:p>
    <w:p w:rsidR="005F4A7B" w:rsidRDefault="004A248B">
      <w:pPr>
        <w:spacing w:after="3" w:line="238" w:lineRule="auto"/>
        <w:ind w:left="77" w:right="642" w:firstLine="0"/>
      </w:pPr>
      <w:r>
        <w:t xml:space="preserve">Dans ; </w:t>
      </w:r>
      <w:r>
        <w:rPr>
          <w:b/>
          <w:color w:val="548DD4"/>
        </w:rPr>
        <w:t>"</w:t>
      </w:r>
      <w:r>
        <w:rPr>
          <w:b/>
          <w:color w:val="548DD4"/>
          <w:u w:val="single" w:color="548DD4"/>
        </w:rPr>
        <w:t>Le corbeau est trompé par le renard</w:t>
      </w:r>
      <w:r>
        <w:rPr>
          <w:b/>
          <w:color w:val="548DD4"/>
        </w:rPr>
        <w:t>"</w:t>
      </w:r>
      <w:r>
        <w:t xml:space="preserve">, </w:t>
      </w:r>
      <w:r>
        <w:rPr>
          <w:b/>
          <w:color w:val="1F497D"/>
        </w:rPr>
        <w:t>le verbe</w:t>
      </w:r>
      <w:r>
        <w:rPr>
          <w:b/>
          <w:color w:val="984806"/>
        </w:rPr>
        <w:t xml:space="preserve"> </w:t>
      </w:r>
      <w:r>
        <w:rPr>
          <w:b/>
          <w:color w:val="C00000"/>
        </w:rPr>
        <w:t>est trompé</w:t>
      </w:r>
      <w:r>
        <w:rPr>
          <w:b/>
          <w:color w:val="984806"/>
        </w:rPr>
        <w:t xml:space="preserve"> </w:t>
      </w:r>
      <w:r>
        <w:t xml:space="preserve">indique une </w:t>
      </w:r>
      <w:r>
        <w:rPr>
          <w:b/>
          <w:color w:val="FF0000"/>
          <w:u w:val="single" w:color="FF0000"/>
        </w:rPr>
        <w:t>action subie</w:t>
      </w:r>
      <w:r>
        <w:rPr>
          <w:b/>
        </w:rPr>
        <w:t xml:space="preserve">  </w:t>
      </w:r>
      <w:r>
        <w:t xml:space="preserve">              par le sujet </w:t>
      </w:r>
      <w:r>
        <w:rPr>
          <w:b/>
          <w:u w:val="single" w:color="000000"/>
        </w:rPr>
        <w:t>le corbeau</w:t>
      </w:r>
      <w:r>
        <w:t xml:space="preserve">. </w:t>
      </w:r>
    </w:p>
    <w:p w:rsidR="005F4A7B" w:rsidRDefault="004A248B">
      <w:pPr>
        <w:spacing w:after="16" w:line="238" w:lineRule="auto"/>
        <w:ind w:left="77" w:right="780" w:firstLine="0"/>
      </w:pPr>
      <w:r>
        <w:lastRenderedPageBreak/>
        <w:t xml:space="preserve">Dans : </w:t>
      </w:r>
      <w:r>
        <w:rPr>
          <w:b/>
          <w:color w:val="0070C0"/>
        </w:rPr>
        <w:t xml:space="preserve">« </w:t>
      </w:r>
      <w:r>
        <w:rPr>
          <w:b/>
          <w:color w:val="0070C0"/>
          <w:u w:val="single" w:color="0070C0"/>
        </w:rPr>
        <w:t>Le pilote est attentif aux ordres de la tour de contrôle</w:t>
      </w:r>
      <w:r>
        <w:rPr>
          <w:b/>
          <w:color w:val="365F91"/>
        </w:rPr>
        <w:t xml:space="preserve"> « </w:t>
      </w:r>
      <w:r>
        <w:t xml:space="preserve"> </w:t>
      </w:r>
      <w:r>
        <w:rPr>
          <w:b/>
          <w:color w:val="1F497D"/>
        </w:rPr>
        <w:t>le verbe</w:t>
      </w:r>
      <w:r>
        <w:rPr>
          <w:b/>
          <w:color w:val="984806"/>
        </w:rPr>
        <w:t xml:space="preserve"> </w:t>
      </w:r>
      <w:r>
        <w:rPr>
          <w:b/>
          <w:color w:val="C00000"/>
        </w:rPr>
        <w:t>est</w:t>
      </w:r>
      <w:r>
        <w:t xml:space="preserve"> indique </w:t>
      </w:r>
      <w:r>
        <w:rPr>
          <w:b/>
          <w:color w:val="FF0000"/>
          <w:u w:val="single" w:color="FF0000"/>
        </w:rPr>
        <w:t>l’état</w:t>
      </w:r>
      <w:r>
        <w:rPr>
          <w:b/>
        </w:rPr>
        <w:t xml:space="preserve">                </w:t>
      </w:r>
      <w:r>
        <w:t xml:space="preserve">du  sujet.  </w:t>
      </w:r>
    </w:p>
    <w:p w:rsidR="005F4A7B" w:rsidRDefault="004A248B">
      <w:pPr>
        <w:spacing w:after="0" w:line="259" w:lineRule="auto"/>
        <w:ind w:left="77" w:firstLine="0"/>
      </w:pPr>
      <w:r>
        <w:t xml:space="preserve">Dans : </w:t>
      </w:r>
      <w:r>
        <w:rPr>
          <w:color w:val="365F91"/>
        </w:rPr>
        <w:t>« Je pense, donc je suis «</w:t>
      </w:r>
      <w:r>
        <w:t xml:space="preserve">, </w:t>
      </w:r>
      <w:r>
        <w:rPr>
          <w:b/>
          <w:color w:val="984806"/>
        </w:rPr>
        <w:t>le verbe</w:t>
      </w:r>
      <w:r>
        <w:t xml:space="preserve"> indique </w:t>
      </w:r>
      <w:r>
        <w:rPr>
          <w:b/>
          <w:color w:val="FF0000"/>
          <w:u w:val="single" w:color="FF0000"/>
        </w:rPr>
        <w:t>l’existence du sujet je</w:t>
      </w:r>
      <w:r>
        <w:t xml:space="preserve">. </w:t>
      </w:r>
    </w:p>
    <w:tbl>
      <w:tblPr>
        <w:tblStyle w:val="TableGrid"/>
        <w:tblpPr w:vertAnchor="text" w:tblpX="7050" w:tblpY="-9"/>
        <w:tblOverlap w:val="never"/>
        <w:tblW w:w="1683" w:type="dxa"/>
        <w:tblInd w:w="0" w:type="dxa"/>
        <w:tblCellMar>
          <w:top w:w="3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83"/>
      </w:tblGrid>
      <w:tr w:rsidR="005F4A7B">
        <w:trPr>
          <w:trHeight w:val="278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5F4A7B" w:rsidRDefault="004A248B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bdr w:val="single" w:sz="8" w:space="0" w:color="000000"/>
              </w:rPr>
              <w:t>Verbes d’action</w:t>
            </w:r>
            <w:r>
              <w:rPr>
                <w:bdr w:val="single" w:sz="8" w:space="0" w:color="000000"/>
              </w:rPr>
              <w:t>.</w:t>
            </w:r>
          </w:p>
        </w:tc>
      </w:tr>
    </w:tbl>
    <w:p w:rsidR="005F4A7B" w:rsidRDefault="004A248B">
      <w:pPr>
        <w:ind w:left="72" w:right="1618"/>
      </w:pPr>
      <w:r>
        <w:t xml:space="preserve"> . Les verbes qui expriment une action faite ou subie par le sujet son des  </w:t>
      </w:r>
    </w:p>
    <w:p w:rsidR="005F4A7B" w:rsidRDefault="004A248B">
      <w:pPr>
        <w:spacing w:after="31" w:line="259" w:lineRule="auto"/>
        <w:ind w:left="77" w:firstLine="0"/>
      </w:pPr>
      <w:r>
        <w:t xml:space="preserve"> </w:t>
      </w:r>
    </w:p>
    <w:tbl>
      <w:tblPr>
        <w:tblStyle w:val="TableGrid"/>
        <w:tblpPr w:vertAnchor="text" w:tblpX="6153" w:tblpY="-65"/>
        <w:tblOverlap w:val="never"/>
        <w:tblW w:w="1380" w:type="dxa"/>
        <w:tblInd w:w="0" w:type="dxa"/>
        <w:tblCellMar>
          <w:top w:w="4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</w:tblGrid>
      <w:tr w:rsidR="005F4A7B">
        <w:trPr>
          <w:trHeight w:val="29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5F4A7B" w:rsidRDefault="004A248B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bdr w:val="single" w:sz="8" w:space="0" w:color="000000"/>
              </w:rPr>
              <w:t>Verbes d’état</w:t>
            </w:r>
          </w:p>
        </w:tc>
      </w:tr>
    </w:tbl>
    <w:p w:rsidR="005F4A7B" w:rsidRDefault="004A248B">
      <w:pPr>
        <w:ind w:left="72"/>
      </w:pPr>
      <w:r>
        <w:t xml:space="preserve"> </w:t>
      </w:r>
      <w:r>
        <w:t xml:space="preserve">. Les verbes qui expriment l’état ou l’existence sont des           . </w:t>
      </w:r>
    </w:p>
    <w:p w:rsidR="005F4A7B" w:rsidRDefault="004A248B">
      <w:pPr>
        <w:spacing w:after="23" w:line="259" w:lineRule="auto"/>
        <w:ind w:left="77" w:firstLine="0"/>
      </w:pPr>
      <w:r>
        <w:t xml:space="preserve"> </w:t>
      </w:r>
    </w:p>
    <w:p w:rsidR="005F4A7B" w:rsidRDefault="004A248B">
      <w:pPr>
        <w:ind w:left="72"/>
      </w:pPr>
      <w:r>
        <w:t xml:space="preserve">. </w:t>
      </w:r>
      <w:r>
        <w:rPr>
          <w:b/>
        </w:rPr>
        <w:t>Les verbes d’état sont</w:t>
      </w:r>
      <w:r>
        <w:t xml:space="preserve"> : être, paraître, sembler, demeurer, rester, avoir l’air, passer pour. </w:t>
      </w:r>
    </w:p>
    <w:p w:rsidR="005F4A7B" w:rsidRDefault="004A248B">
      <w:pPr>
        <w:ind w:left="72"/>
      </w:pPr>
      <w:r>
        <w:t xml:space="preserve"> </w:t>
      </w:r>
      <w:r>
        <w:t xml:space="preserve">. Ils expriment l’apparence de l’état, le commencement de l’état ou la continuation de l’état.  </w:t>
      </w:r>
    </w:p>
    <w:p w:rsidR="005F4A7B" w:rsidRDefault="004A248B">
      <w:pPr>
        <w:spacing w:after="0" w:line="259" w:lineRule="auto"/>
        <w:ind w:left="77" w:firstLine="0"/>
      </w:pPr>
      <w:r>
        <w:t xml:space="preserve"> </w:t>
      </w:r>
    </w:p>
    <w:p w:rsidR="005F4A7B" w:rsidRDefault="004A248B">
      <w:pPr>
        <w:spacing w:after="10"/>
        <w:ind w:left="72"/>
      </w:pPr>
      <w:r>
        <w:rPr>
          <w:b/>
          <w:u w:val="single" w:color="000000"/>
        </w:rPr>
        <w:t>C – Les verbes d’action : sens transitif et sens intransitif</w:t>
      </w:r>
      <w:r>
        <w:rPr>
          <w:b/>
        </w:rPr>
        <w:t xml:space="preserve">   </w:t>
      </w:r>
    </w:p>
    <w:p w:rsidR="005F4A7B" w:rsidRDefault="004A248B">
      <w:pPr>
        <w:spacing w:after="23" w:line="259" w:lineRule="auto"/>
        <w:ind w:left="77" w:firstLine="0"/>
      </w:pPr>
      <w:r>
        <w:rPr>
          <w:b/>
        </w:rPr>
        <w:t xml:space="preserve"> </w:t>
      </w:r>
    </w:p>
    <w:p w:rsidR="005F4A7B" w:rsidRDefault="004A248B">
      <w:pPr>
        <w:ind w:left="72" w:right="1781"/>
      </w:pPr>
      <w:r>
        <w:t>Lorsque le verbe d’action appelle un complément d’objet il est de sens transitif. Lorsque l</w:t>
      </w:r>
      <w:r>
        <w:t xml:space="preserve">e verbe n’admet pas de complément d’objet, il est de sens intransitif. </w:t>
      </w:r>
    </w:p>
    <w:p w:rsidR="005F4A7B" w:rsidRDefault="004A248B">
      <w:pPr>
        <w:spacing w:after="0" w:line="259" w:lineRule="auto"/>
        <w:ind w:left="77" w:firstLine="0"/>
      </w:pPr>
      <w:r>
        <w:t xml:space="preserve"> </w:t>
      </w:r>
    </w:p>
    <w:p w:rsidR="005F4A7B" w:rsidRDefault="004A248B">
      <w:pPr>
        <w:ind w:left="72"/>
      </w:pPr>
      <w:r>
        <w:t xml:space="preserve">Exemples : </w:t>
      </w:r>
    </w:p>
    <w:p w:rsidR="005F4A7B" w:rsidRDefault="004A248B">
      <w:pPr>
        <w:spacing w:after="0" w:line="259" w:lineRule="auto"/>
        <w:ind w:left="0" w:right="209" w:firstLine="0"/>
        <w:jc w:val="right"/>
      </w:pPr>
      <w:r>
        <w:rPr>
          <w:rFonts w:ascii="Wingdings" w:eastAsia="Wingdings" w:hAnsi="Wingdings" w:cs="Wingdings"/>
        </w:rPr>
        <w:t>❖</w:t>
      </w:r>
      <w:r>
        <w:rPr>
          <w:rFonts w:ascii="Arial" w:eastAsia="Arial" w:hAnsi="Arial" w:cs="Arial"/>
        </w:rPr>
        <w:t xml:space="preserve"> </w:t>
      </w:r>
      <w:r>
        <w:rPr>
          <w:b/>
          <w:u w:val="single" w:color="000000"/>
          <w:shd w:val="clear" w:color="auto" w:fill="C0C0C0"/>
        </w:rPr>
        <w:t>Verbes de sens intransitifs</w:t>
      </w:r>
      <w:r>
        <w:t xml:space="preserve"> : </w:t>
      </w:r>
      <w:r>
        <w:rPr>
          <w:shd w:val="clear" w:color="auto" w:fill="EAF1DD"/>
        </w:rPr>
        <w:t>n’admettent pas de complément  &amp; l’action n’intéresse que le sujet.</w:t>
      </w:r>
      <w:r>
        <w:t xml:space="preserve"> </w:t>
      </w:r>
    </w:p>
    <w:p w:rsidR="005F4A7B" w:rsidRDefault="004A248B">
      <w:pPr>
        <w:numPr>
          <w:ilvl w:val="0"/>
          <w:numId w:val="3"/>
        </w:numPr>
        <w:ind w:hanging="139"/>
      </w:pPr>
      <w:r>
        <w:t xml:space="preserve">Le chat dort. 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5F4A7B" w:rsidRDefault="004A248B">
      <w:pPr>
        <w:numPr>
          <w:ilvl w:val="0"/>
          <w:numId w:val="3"/>
        </w:numPr>
        <w:ind w:hanging="139"/>
      </w:pPr>
      <w:r>
        <w:t>Djamel rêve.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                  </w:t>
      </w:r>
    </w:p>
    <w:p w:rsidR="005F4A7B" w:rsidRDefault="004A248B">
      <w:pPr>
        <w:numPr>
          <w:ilvl w:val="0"/>
          <w:numId w:val="3"/>
        </w:numPr>
        <w:spacing w:after="35"/>
        <w:ind w:hanging="139"/>
      </w:pPr>
      <w:r>
        <w:t xml:space="preserve">La neige tombe.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5F4A7B" w:rsidRDefault="004A248B">
      <w:pPr>
        <w:numPr>
          <w:ilvl w:val="0"/>
          <w:numId w:val="3"/>
        </w:numPr>
        <w:ind w:hanging="139"/>
      </w:pPr>
      <w:r>
        <w:t xml:space="preserve">L’avion atterrit. </w:t>
      </w:r>
    </w:p>
    <w:p w:rsidR="005F4A7B" w:rsidRDefault="004A248B">
      <w:pPr>
        <w:numPr>
          <w:ilvl w:val="0"/>
          <w:numId w:val="3"/>
        </w:numPr>
        <w:ind w:hanging="139"/>
      </w:pPr>
      <w:r>
        <w:t xml:space="preserve">Les moteurs vrombissent . </w:t>
      </w:r>
    </w:p>
    <w:p w:rsidR="005F4A7B" w:rsidRDefault="004A248B">
      <w:pPr>
        <w:spacing w:after="0" w:line="259" w:lineRule="auto"/>
        <w:ind w:left="77" w:firstLine="0"/>
      </w:pPr>
      <w:r>
        <w:t xml:space="preserve"> </w:t>
      </w:r>
    </w:p>
    <w:p w:rsidR="005F4A7B" w:rsidRDefault="004A248B">
      <w:pPr>
        <w:numPr>
          <w:ilvl w:val="1"/>
          <w:numId w:val="3"/>
        </w:numPr>
        <w:ind w:hanging="360"/>
      </w:pPr>
      <w:r>
        <w:t xml:space="preserve">Le facteur distribue le courrier </w:t>
      </w:r>
    </w:p>
    <w:p w:rsidR="005F4A7B" w:rsidRDefault="004A248B">
      <w:pPr>
        <w:spacing w:after="0" w:line="259" w:lineRule="auto"/>
        <w:ind w:left="77" w:firstLine="0"/>
      </w:pPr>
      <w:r>
        <w:t xml:space="preserve"> </w:t>
      </w:r>
    </w:p>
    <w:p w:rsidR="005F4A7B" w:rsidRDefault="004A248B">
      <w:pPr>
        <w:numPr>
          <w:ilvl w:val="0"/>
          <w:numId w:val="3"/>
        </w:numPr>
        <w:ind w:hanging="139"/>
      </w:pPr>
      <w:r>
        <w:t xml:space="preserve">L’avion touche le sol </w:t>
      </w:r>
      <w:r>
        <w:tab/>
        <w:t xml:space="preserve"> </w:t>
      </w:r>
      <w:r>
        <w:tab/>
        <w:t xml:space="preserve">- verbes de sens transitif </w:t>
      </w:r>
    </w:p>
    <w:p w:rsidR="005F4A7B" w:rsidRDefault="004A248B">
      <w:pPr>
        <w:numPr>
          <w:ilvl w:val="0"/>
          <w:numId w:val="3"/>
        </w:numPr>
        <w:spacing w:after="32"/>
        <w:ind w:hanging="139"/>
      </w:pPr>
      <w:r>
        <w:t xml:space="preserve">La radio transmet un message </w:t>
      </w:r>
      <w:r>
        <w:tab/>
        <w:t xml:space="preserve">- ils demandent un complément d’objet </w:t>
      </w:r>
    </w:p>
    <w:p w:rsidR="005F4A7B" w:rsidRDefault="004A248B">
      <w:pPr>
        <w:numPr>
          <w:ilvl w:val="0"/>
          <w:numId w:val="3"/>
        </w:numPr>
        <w:ind w:hanging="139"/>
      </w:pPr>
      <w:r>
        <w:t xml:space="preserve">L’enfant mange une pomme </w:t>
      </w:r>
      <w:r>
        <w:tab/>
        <w:t xml:space="preserve">- L’action intéresse le sujet et un objet </w:t>
      </w:r>
    </w:p>
    <w:p w:rsidR="005F4A7B" w:rsidRDefault="004A248B">
      <w:pPr>
        <w:spacing w:after="0" w:line="259" w:lineRule="auto"/>
        <w:ind w:left="77" w:firstLine="0"/>
      </w:pPr>
      <w:r>
        <w:t xml:space="preserve"> </w:t>
      </w:r>
    </w:p>
    <w:p w:rsidR="005F4A7B" w:rsidRDefault="004A248B">
      <w:pPr>
        <w:numPr>
          <w:ilvl w:val="1"/>
          <w:numId w:val="3"/>
        </w:numPr>
        <w:ind w:hanging="360"/>
      </w:pPr>
      <w:r>
        <w:t>Un verbe transitif appelle toujours un objet, cependant certains verbes transitifs peuvent être employés sans objet,</w:t>
      </w:r>
      <w:r>
        <w:t xml:space="preserve"> c’est-à-dire « intransitivement ». </w:t>
      </w:r>
    </w:p>
    <w:p w:rsidR="005F4A7B" w:rsidRDefault="004A248B">
      <w:pPr>
        <w:numPr>
          <w:ilvl w:val="1"/>
          <w:numId w:val="3"/>
        </w:numPr>
        <w:ind w:hanging="360"/>
      </w:pPr>
      <w:r>
        <w:t xml:space="preserve">Voici des exemples de verbes transitifs employés avec et sans objet. </w:t>
      </w:r>
    </w:p>
    <w:p w:rsidR="005F4A7B" w:rsidRDefault="004A248B">
      <w:pPr>
        <w:spacing w:after="0" w:line="259" w:lineRule="auto"/>
        <w:ind w:left="77" w:firstLine="0"/>
      </w:pPr>
      <w:r>
        <w:t xml:space="preserve"> </w:t>
      </w:r>
    </w:p>
    <w:tbl>
      <w:tblPr>
        <w:tblStyle w:val="TableGrid"/>
        <w:tblW w:w="9213" w:type="dxa"/>
        <w:tblInd w:w="-31" w:type="dxa"/>
        <w:tblCellMar>
          <w:top w:w="16" w:type="dxa"/>
          <w:left w:w="108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4607"/>
        <w:gridCol w:w="4606"/>
      </w:tblGrid>
      <w:tr w:rsidR="005F4A7B">
        <w:trPr>
          <w:trHeight w:val="286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7B" w:rsidRDefault="004A248B">
            <w:pPr>
              <w:spacing w:after="0" w:line="259" w:lineRule="auto"/>
              <w:ind w:left="0" w:firstLine="0"/>
            </w:pPr>
            <w:r>
              <w:t xml:space="preserve">Emploi intransitif : sans complément d’objet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7B" w:rsidRDefault="004A248B">
            <w:pPr>
              <w:spacing w:after="0" w:line="259" w:lineRule="auto"/>
              <w:ind w:left="0" w:firstLine="0"/>
            </w:pPr>
            <w:r>
              <w:t xml:space="preserve">Emploi transitif : avec complément d’objet </w:t>
            </w:r>
          </w:p>
        </w:tc>
      </w:tr>
      <w:tr w:rsidR="005F4A7B">
        <w:trPr>
          <w:trHeight w:val="1392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7B" w:rsidRDefault="004A248B">
            <w:pPr>
              <w:numPr>
                <w:ilvl w:val="0"/>
                <w:numId w:val="7"/>
              </w:numPr>
              <w:spacing w:after="0" w:line="259" w:lineRule="auto"/>
              <w:ind w:hanging="360"/>
            </w:pPr>
            <w:r>
              <w:t xml:space="preserve">Que fait-elle ? elle </w:t>
            </w:r>
            <w:r>
              <w:rPr>
                <w:b/>
                <w:u w:val="single" w:color="000000"/>
              </w:rPr>
              <w:t>lit</w:t>
            </w:r>
            <w:r>
              <w:t xml:space="preserve"> </w:t>
            </w:r>
          </w:p>
          <w:p w:rsidR="005F4A7B" w:rsidRDefault="004A248B">
            <w:pPr>
              <w:numPr>
                <w:ilvl w:val="0"/>
                <w:numId w:val="7"/>
              </w:numPr>
              <w:spacing w:after="0" w:line="259" w:lineRule="auto"/>
              <w:ind w:hanging="360"/>
            </w:pPr>
            <w:r>
              <w:t xml:space="preserve">Les enfants sont sages : ils </w:t>
            </w:r>
            <w:r>
              <w:rPr>
                <w:b/>
                <w:u w:val="single" w:color="000000"/>
              </w:rPr>
              <w:t>dessinent</w:t>
            </w:r>
            <w:r>
              <w:t xml:space="preserve"> </w:t>
            </w:r>
          </w:p>
          <w:p w:rsidR="005F4A7B" w:rsidRDefault="004A248B">
            <w:pPr>
              <w:numPr>
                <w:ilvl w:val="0"/>
                <w:numId w:val="7"/>
              </w:numPr>
              <w:spacing w:after="0" w:line="259" w:lineRule="auto"/>
              <w:ind w:hanging="360"/>
            </w:pPr>
            <w:r>
              <w:t xml:space="preserve">l’avion </w:t>
            </w:r>
            <w:r>
              <w:rPr>
                <w:b/>
                <w:u w:val="single" w:color="000000"/>
              </w:rPr>
              <w:t>décolle</w:t>
            </w:r>
            <w:r>
              <w:t xml:space="preserve"> </w:t>
            </w:r>
          </w:p>
          <w:p w:rsidR="005F4A7B" w:rsidRDefault="004A248B">
            <w:pPr>
              <w:numPr>
                <w:ilvl w:val="0"/>
                <w:numId w:val="7"/>
              </w:numPr>
              <w:spacing w:after="0" w:line="259" w:lineRule="auto"/>
              <w:ind w:hanging="360"/>
            </w:pPr>
            <w:r>
              <w:t xml:space="preserve">les hélices </w:t>
            </w:r>
            <w:r>
              <w:rPr>
                <w:b/>
                <w:u w:val="single" w:color="000000"/>
              </w:rPr>
              <w:t>tournent</w:t>
            </w:r>
            <w:r>
              <w:t xml:space="preserve"> </w:t>
            </w:r>
          </w:p>
          <w:p w:rsidR="005F4A7B" w:rsidRDefault="004A248B">
            <w:pPr>
              <w:numPr>
                <w:ilvl w:val="0"/>
                <w:numId w:val="7"/>
              </w:numPr>
              <w:spacing w:after="0" w:line="259" w:lineRule="auto"/>
              <w:ind w:hanging="360"/>
            </w:pPr>
            <w:r>
              <w:t xml:space="preserve">Les lilas </w:t>
            </w:r>
            <w:r>
              <w:rPr>
                <w:b/>
                <w:u w:val="single" w:color="000000"/>
              </w:rPr>
              <w:t>fleurissent</w:t>
            </w:r>
            <w: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7B" w:rsidRDefault="004A248B">
            <w:pPr>
              <w:spacing w:after="34" w:line="238" w:lineRule="auto"/>
              <w:ind w:left="0" w:right="802" w:firstLine="0"/>
            </w:pPr>
            <w:r>
              <w:t xml:space="preserve">Elle </w:t>
            </w:r>
            <w:r>
              <w:rPr>
                <w:b/>
                <w:u w:val="single" w:color="000000"/>
              </w:rPr>
              <w:t>a lu</w:t>
            </w:r>
            <w:r>
              <w:t xml:space="preserve"> tous les romans de Balzac Ils </w:t>
            </w:r>
            <w:r>
              <w:rPr>
                <w:b/>
                <w:u w:val="single" w:color="000000"/>
              </w:rPr>
              <w:t>dessinent</w:t>
            </w:r>
            <w:r>
              <w:t xml:space="preserve"> un plan </w:t>
            </w:r>
          </w:p>
          <w:p w:rsidR="005F4A7B" w:rsidRDefault="004A248B">
            <w:pPr>
              <w:spacing w:after="0" w:line="259" w:lineRule="auto"/>
              <w:ind w:left="0" w:firstLine="0"/>
            </w:pPr>
            <w:r>
              <w:t xml:space="preserve">Il </w:t>
            </w:r>
            <w:r>
              <w:rPr>
                <w:b/>
                <w:u w:val="single" w:color="000000"/>
              </w:rPr>
              <w:t>décolle</w:t>
            </w:r>
            <w:r>
              <w:t xml:space="preserve"> les timbres de l’enveloppe </w:t>
            </w:r>
          </w:p>
          <w:p w:rsidR="005F4A7B" w:rsidRDefault="004A248B">
            <w:pPr>
              <w:spacing w:after="0" w:line="259" w:lineRule="auto"/>
              <w:ind w:left="0" w:firstLine="0"/>
            </w:pPr>
            <w:r>
              <w:t xml:space="preserve">Il </w:t>
            </w:r>
            <w:r>
              <w:rPr>
                <w:b/>
                <w:u w:val="single" w:color="000000"/>
              </w:rPr>
              <w:t>tourne</w:t>
            </w:r>
            <w:r>
              <w:t xml:space="preserve"> la page </w:t>
            </w:r>
          </w:p>
          <w:p w:rsidR="005F4A7B" w:rsidRDefault="004A248B">
            <w:pPr>
              <w:spacing w:after="0" w:line="259" w:lineRule="auto"/>
              <w:ind w:left="0" w:firstLine="0"/>
            </w:pPr>
            <w:r>
              <w:t xml:space="preserve">La mère et la fille </w:t>
            </w:r>
            <w:r>
              <w:rPr>
                <w:b/>
                <w:u w:val="single" w:color="000000"/>
              </w:rPr>
              <w:t>fleurissent</w:t>
            </w:r>
            <w:r>
              <w:t xml:space="preserve"> toute</w:t>
            </w:r>
            <w:r>
              <w:t xml:space="preserve"> la maison  </w:t>
            </w:r>
          </w:p>
        </w:tc>
      </w:tr>
    </w:tbl>
    <w:p w:rsidR="005F4A7B" w:rsidRDefault="004A248B">
      <w:pPr>
        <w:spacing w:after="13" w:line="259" w:lineRule="auto"/>
        <w:ind w:left="77" w:firstLine="0"/>
      </w:pPr>
      <w:r>
        <w:t xml:space="preserve"> </w:t>
      </w:r>
    </w:p>
    <w:p w:rsidR="005F4A7B" w:rsidRDefault="004A248B">
      <w:pPr>
        <w:numPr>
          <w:ilvl w:val="1"/>
          <w:numId w:val="3"/>
        </w:numPr>
        <w:spacing w:after="10"/>
        <w:ind w:hanging="360"/>
      </w:pPr>
      <w:r>
        <w:rPr>
          <w:b/>
          <w:u w:val="single" w:color="000000"/>
        </w:rPr>
        <w:t>Les verbes transitifs</w:t>
      </w:r>
      <w:r>
        <w:t xml:space="preserve"> qui demandent </w:t>
      </w:r>
      <w:r>
        <w:rPr>
          <w:b/>
          <w:u w:val="single" w:color="000000"/>
        </w:rPr>
        <w:t>un complément d’objet direct</w:t>
      </w:r>
      <w:r>
        <w:t xml:space="preserve"> sont des </w:t>
      </w:r>
      <w:r>
        <w:rPr>
          <w:b/>
          <w:u w:val="single" w:color="000000"/>
        </w:rPr>
        <w:t>verbes transitifs</w:t>
      </w:r>
      <w:r>
        <w:rPr>
          <w:b/>
        </w:rPr>
        <w:t xml:space="preserve"> </w:t>
      </w:r>
      <w:r>
        <w:rPr>
          <w:b/>
          <w:u w:val="single" w:color="000000"/>
        </w:rPr>
        <w:t>directs</w:t>
      </w:r>
      <w:r>
        <w:t xml:space="preserve"> </w:t>
      </w:r>
    </w:p>
    <w:p w:rsidR="005F4A7B" w:rsidRDefault="004A248B">
      <w:pPr>
        <w:spacing w:after="0" w:line="259" w:lineRule="auto"/>
        <w:ind w:left="77" w:firstLine="0"/>
      </w:pPr>
      <w:r>
        <w:t xml:space="preserve"> </w:t>
      </w:r>
    </w:p>
    <w:p w:rsidR="005F4A7B" w:rsidRDefault="004A248B">
      <w:pPr>
        <w:ind w:left="72"/>
      </w:pPr>
      <w:r>
        <w:t xml:space="preserve">Exemples : </w:t>
      </w:r>
    </w:p>
    <w:p w:rsidR="005F4A7B" w:rsidRDefault="004A248B">
      <w:pPr>
        <w:pStyle w:val="Titre2"/>
      </w:pPr>
      <w:r>
        <w:t>L’acteur</w:t>
      </w:r>
      <w:r>
        <w:rPr>
          <w:u w:val="none"/>
        </w:rPr>
        <w:t xml:space="preserve"> </w:t>
      </w:r>
      <w:r>
        <w:t>apprend</w:t>
      </w:r>
      <w:r>
        <w:rPr>
          <w:u w:val="none"/>
        </w:rPr>
        <w:t xml:space="preserve"> </w:t>
      </w:r>
      <w:r>
        <w:t>son rôle</w:t>
      </w:r>
      <w:r>
        <w:rPr>
          <w:u w:val="none"/>
        </w:rPr>
        <w:t xml:space="preserve"> </w:t>
      </w:r>
    </w:p>
    <w:p w:rsidR="005F4A7B" w:rsidRDefault="004A248B">
      <w:pPr>
        <w:spacing w:after="84" w:line="259" w:lineRule="auto"/>
        <w:ind w:left="164"/>
        <w:jc w:val="center"/>
      </w:pPr>
      <w:r>
        <w:rPr>
          <w:sz w:val="20"/>
        </w:rPr>
        <w:t xml:space="preserve">Sujet       verbe         C.O.D </w:t>
      </w:r>
    </w:p>
    <w:p w:rsidR="005F4A7B" w:rsidRDefault="004A248B">
      <w:pPr>
        <w:ind w:left="977" w:hanging="36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Les verbes transitifs qui admettent un complément d’objet indirect sont des verbes transitifs indirects </w:t>
      </w:r>
    </w:p>
    <w:p w:rsidR="005F4A7B" w:rsidRDefault="004A248B">
      <w:pPr>
        <w:spacing w:after="0" w:line="259" w:lineRule="auto"/>
        <w:ind w:left="77" w:firstLine="0"/>
      </w:pPr>
      <w:r>
        <w:lastRenderedPageBreak/>
        <w:t xml:space="preserve"> </w:t>
      </w:r>
    </w:p>
    <w:p w:rsidR="005F4A7B" w:rsidRDefault="004A248B">
      <w:pPr>
        <w:ind w:left="72"/>
      </w:pPr>
      <w:r>
        <w:t xml:space="preserve">Exemples : </w:t>
      </w:r>
    </w:p>
    <w:p w:rsidR="005F4A7B" w:rsidRDefault="004A248B">
      <w:pPr>
        <w:pStyle w:val="Titre2"/>
        <w:ind w:right="5"/>
      </w:pPr>
      <w:r>
        <w:t>L’acteur</w:t>
      </w:r>
      <w:r>
        <w:rPr>
          <w:u w:val="none"/>
        </w:rPr>
        <w:t xml:space="preserve"> </w:t>
      </w:r>
      <w:r>
        <w:t>pense</w:t>
      </w:r>
      <w:r>
        <w:rPr>
          <w:u w:val="none"/>
        </w:rPr>
        <w:t xml:space="preserve"> </w:t>
      </w:r>
      <w:r>
        <w:t>à son rôle</w:t>
      </w:r>
      <w:r>
        <w:rPr>
          <w:u w:val="none"/>
        </w:rPr>
        <w:t xml:space="preserve"> </w:t>
      </w:r>
    </w:p>
    <w:p w:rsidR="005F4A7B" w:rsidRDefault="004A248B">
      <w:pPr>
        <w:spacing w:after="17" w:line="259" w:lineRule="auto"/>
        <w:ind w:left="164"/>
        <w:jc w:val="center"/>
      </w:pPr>
      <w:r>
        <w:rPr>
          <w:sz w:val="20"/>
        </w:rPr>
        <w:t xml:space="preserve">Sujet       verbe         C.O.I </w:t>
      </w:r>
    </w:p>
    <w:p w:rsidR="005F4A7B" w:rsidRDefault="004A248B">
      <w:pPr>
        <w:ind w:left="72"/>
      </w:pPr>
      <w:r>
        <w:t xml:space="preserve">Ainsi nous pouvons dire que : </w:t>
      </w:r>
    </w:p>
    <w:p w:rsidR="005F4A7B" w:rsidRDefault="004A248B">
      <w:pPr>
        <w:numPr>
          <w:ilvl w:val="0"/>
          <w:numId w:val="4"/>
        </w:numPr>
        <w:spacing w:after="10"/>
        <w:ind w:hanging="360"/>
      </w:pPr>
      <w:r>
        <w:t xml:space="preserve">Le verbe </w:t>
      </w:r>
      <w:r>
        <w:rPr>
          <w:b/>
          <w:u w:val="single" w:color="000000"/>
        </w:rPr>
        <w:t>apprendre</w:t>
      </w:r>
      <w:r>
        <w:t xml:space="preserve"> est un verbe </w:t>
      </w:r>
      <w:r>
        <w:rPr>
          <w:b/>
          <w:u w:val="single" w:color="000000"/>
        </w:rPr>
        <w:t>transitif dire</w:t>
      </w:r>
      <w:r>
        <w:rPr>
          <w:b/>
          <w:u w:val="single" w:color="000000"/>
        </w:rPr>
        <w:t>ct</w:t>
      </w:r>
      <w:r>
        <w:t xml:space="preserve"> </w:t>
      </w:r>
    </w:p>
    <w:p w:rsidR="005F4A7B" w:rsidRDefault="004A248B">
      <w:pPr>
        <w:numPr>
          <w:ilvl w:val="0"/>
          <w:numId w:val="4"/>
        </w:numPr>
        <w:ind w:hanging="360"/>
      </w:pPr>
      <w:r>
        <w:t xml:space="preserve">Et le verbe </w:t>
      </w:r>
      <w:r>
        <w:rPr>
          <w:b/>
          <w:u w:val="single" w:color="000000"/>
        </w:rPr>
        <w:t>penser</w:t>
      </w:r>
      <w:r>
        <w:t xml:space="preserve"> est un verbe </w:t>
      </w:r>
      <w:r>
        <w:rPr>
          <w:b/>
          <w:u w:val="single" w:color="000000"/>
        </w:rPr>
        <w:t>transitif indirect</w:t>
      </w:r>
      <w:r>
        <w:t xml:space="preserve"> </w:t>
      </w:r>
    </w:p>
    <w:p w:rsidR="005F4A7B" w:rsidRDefault="004A248B">
      <w:pPr>
        <w:spacing w:after="0" w:line="259" w:lineRule="auto"/>
        <w:ind w:left="77" w:firstLine="0"/>
      </w:pPr>
      <w:r>
        <w:t xml:space="preserve"> </w:t>
      </w:r>
    </w:p>
    <w:p w:rsidR="005F4A7B" w:rsidRDefault="004A248B">
      <w:pPr>
        <w:spacing w:after="0" w:line="259" w:lineRule="auto"/>
        <w:ind w:left="77" w:firstLine="0"/>
      </w:pPr>
      <w:r>
        <w:t xml:space="preserve"> </w:t>
      </w:r>
    </w:p>
    <w:p w:rsidR="005F4A7B" w:rsidRDefault="004A248B">
      <w:pPr>
        <w:spacing w:after="0" w:line="259" w:lineRule="auto"/>
        <w:ind w:left="77" w:firstLine="0"/>
      </w:pPr>
      <w:r>
        <w:t xml:space="preserve"> </w:t>
      </w:r>
    </w:p>
    <w:p w:rsidR="005F4A7B" w:rsidRDefault="004A248B">
      <w:pPr>
        <w:spacing w:after="0" w:line="259" w:lineRule="auto"/>
        <w:ind w:left="77" w:firstLine="0"/>
      </w:pPr>
      <w:r>
        <w:t xml:space="preserve"> </w:t>
      </w:r>
    </w:p>
    <w:p w:rsidR="005F4A7B" w:rsidRDefault="004A248B">
      <w:pPr>
        <w:spacing w:after="0" w:line="259" w:lineRule="auto"/>
        <w:ind w:left="77" w:firstLine="0"/>
      </w:pPr>
      <w:r>
        <w:t xml:space="preserve"> </w:t>
      </w:r>
    </w:p>
    <w:p w:rsidR="005F4A7B" w:rsidRDefault="004A248B">
      <w:pPr>
        <w:spacing w:after="10"/>
        <w:ind w:left="72"/>
      </w:pPr>
      <w:r>
        <w:rPr>
          <w:b/>
          <w:u w:val="single" w:color="000000"/>
        </w:rPr>
        <w:t>Résumé de la leçon</w:t>
      </w:r>
      <w:r>
        <w:t xml:space="preserve"> : </w:t>
      </w:r>
    </w:p>
    <w:p w:rsidR="005F4A7B" w:rsidRDefault="004A248B">
      <w:pPr>
        <w:spacing w:after="0" w:line="259" w:lineRule="auto"/>
        <w:ind w:left="77" w:firstLine="0"/>
      </w:pPr>
      <w:r>
        <w:t xml:space="preserve"> </w:t>
      </w:r>
    </w:p>
    <w:tbl>
      <w:tblPr>
        <w:tblStyle w:val="TableGrid"/>
        <w:tblW w:w="9213" w:type="dxa"/>
        <w:tblInd w:w="-31" w:type="dxa"/>
        <w:tblCellMar>
          <w:top w:w="24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213"/>
      </w:tblGrid>
      <w:tr w:rsidR="005F4A7B">
        <w:trPr>
          <w:trHeight w:val="6059"/>
        </w:trPr>
        <w:tc>
          <w:tcPr>
            <w:tcW w:w="9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F4A7B" w:rsidRDefault="004A248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5F4A7B" w:rsidRDefault="004A248B">
            <w:pPr>
              <w:numPr>
                <w:ilvl w:val="0"/>
                <w:numId w:val="8"/>
              </w:numPr>
              <w:spacing w:after="0" w:line="259" w:lineRule="auto"/>
              <w:ind w:hanging="360"/>
            </w:pPr>
            <w:r>
              <w:t xml:space="preserve">Le verbe est le terme </w:t>
            </w:r>
          </w:p>
          <w:p w:rsidR="005F4A7B" w:rsidRDefault="004A248B">
            <w:pPr>
              <w:spacing w:after="0" w:line="259" w:lineRule="auto"/>
              <w:ind w:left="708" w:firstLine="0"/>
            </w:pPr>
            <w:r>
              <w:t xml:space="preserve">Central, le support de  </w:t>
            </w:r>
          </w:p>
          <w:p w:rsidR="005F4A7B" w:rsidRDefault="004A248B">
            <w:pPr>
              <w:spacing w:after="0" w:line="244" w:lineRule="auto"/>
              <w:ind w:left="708" w:right="1527" w:firstLine="0"/>
            </w:pPr>
            <w:r>
              <w:t xml:space="preserve">La proposition. Il peut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</w:r>
            <w:r>
              <w:rPr>
                <w:b/>
                <w:u w:val="single" w:color="000000"/>
              </w:rPr>
              <w:t>Patrons</w:t>
            </w:r>
            <w:r>
              <w:rPr>
                <w:b/>
              </w:rPr>
              <w:t xml:space="preserve"> </w:t>
            </w:r>
            <w:r>
              <w:t xml:space="preserve">constituer à lui seul  </w:t>
            </w:r>
          </w:p>
          <w:p w:rsidR="005F4A7B" w:rsidRDefault="004A248B">
            <w:pPr>
              <w:spacing w:after="0" w:line="259" w:lineRule="auto"/>
              <w:ind w:left="0" w:firstLine="0"/>
            </w:pPr>
            <w:r>
              <w:t xml:space="preserve">           une proposition </w:t>
            </w:r>
          </w:p>
          <w:p w:rsidR="005F4A7B" w:rsidRDefault="004A248B">
            <w:pPr>
              <w:numPr>
                <w:ilvl w:val="0"/>
                <w:numId w:val="8"/>
              </w:numPr>
              <w:spacing w:after="0" w:line="259" w:lineRule="auto"/>
              <w:ind w:hanging="360"/>
            </w:pPr>
            <w:r>
              <w:t xml:space="preserve">Le verbe </w:t>
            </w:r>
            <w:r>
              <w:rPr>
                <w:shd w:val="clear" w:color="auto" w:fill="FFFF00"/>
              </w:rPr>
              <w:t>être</w:t>
            </w:r>
            <w:r>
              <w:t xml:space="preserve"> </w:t>
            </w:r>
            <w:r>
              <w:t xml:space="preserve">est le verbe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</w:r>
            <w:r>
              <w:rPr>
                <w:b/>
              </w:rPr>
              <w:t xml:space="preserve">Il </w:t>
            </w:r>
            <w:r>
              <w:rPr>
                <w:b/>
                <w:shd w:val="clear" w:color="auto" w:fill="FFFF00"/>
              </w:rPr>
              <w:t>est</w:t>
            </w:r>
            <w:r>
              <w:rPr>
                <w:b/>
              </w:rPr>
              <w:t xml:space="preserve"> fatigué</w:t>
            </w:r>
            <w:r>
              <w:t xml:space="preserve"> d’état le plus employé : </w:t>
            </w:r>
            <w:r>
              <w:rPr>
                <w:b/>
                <w:u w:val="single" w:color="000000"/>
              </w:rPr>
              <w:t>Sembler</w:t>
            </w:r>
            <w:r>
              <w:rPr>
                <w:b/>
              </w:rPr>
              <w:t xml:space="preserve">, </w:t>
            </w:r>
            <w:r>
              <w:rPr>
                <w:b/>
                <w:u w:val="single" w:color="000000"/>
              </w:rPr>
              <w:t>Paraître</w:t>
            </w:r>
            <w:r>
              <w:rPr>
                <w:b/>
              </w:rPr>
              <w:t xml:space="preserve">, </w:t>
            </w:r>
            <w:r>
              <w:rPr>
                <w:b/>
                <w:u w:val="single" w:color="000000"/>
              </w:rPr>
              <w:t>Devenir,</w:t>
            </w:r>
            <w:r>
              <w:rPr>
                <w:b/>
              </w:rPr>
              <w:t xml:space="preserve"> </w:t>
            </w:r>
          </w:p>
          <w:p w:rsidR="005F4A7B" w:rsidRDefault="004A248B">
            <w:pPr>
              <w:tabs>
                <w:tab w:val="center" w:pos="2186"/>
                <w:tab w:val="center" w:pos="4249"/>
                <w:tab w:val="center" w:pos="4957"/>
                <w:tab w:val="center" w:pos="6922"/>
              </w:tabs>
              <w:spacing w:after="3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u w:val="single" w:color="000000"/>
              </w:rPr>
              <w:t>Rester</w:t>
            </w:r>
            <w:r>
              <w:rPr>
                <w:b/>
              </w:rPr>
              <w:t xml:space="preserve">, </w:t>
            </w:r>
            <w:r>
              <w:rPr>
                <w:b/>
                <w:u w:val="single" w:color="000000"/>
              </w:rPr>
              <w:t>Avoir l’air</w:t>
            </w:r>
            <w:r>
              <w:t xml:space="preserve">, sont aussi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</w:r>
            <w:r>
              <w:rPr>
                <w:b/>
                <w:u w:val="single" w:color="000000"/>
              </w:rPr>
              <w:t>Il</w:t>
            </w:r>
            <w:r>
              <w:t xml:space="preserve">      </w:t>
            </w:r>
            <w:r>
              <w:rPr>
                <w:b/>
                <w:u w:val="single" w:color="000000"/>
              </w:rPr>
              <w:t>semble</w:t>
            </w:r>
            <w:r>
              <w:t xml:space="preserve">         </w:t>
            </w:r>
            <w:r>
              <w:rPr>
                <w:b/>
                <w:u w:val="single" w:color="000000"/>
              </w:rPr>
              <w:t>malade</w:t>
            </w:r>
            <w:r>
              <w:t xml:space="preserve"> </w:t>
            </w:r>
          </w:p>
          <w:p w:rsidR="005F4A7B" w:rsidRDefault="004A248B">
            <w:pPr>
              <w:tabs>
                <w:tab w:val="center" w:pos="2034"/>
                <w:tab w:val="center" w:pos="6437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des verbes d’état. L’attribut  </w:t>
            </w:r>
            <w:r>
              <w:tab/>
              <w:t xml:space="preserve">                       s</w:t>
            </w:r>
            <w:r>
              <w:rPr>
                <w:sz w:val="20"/>
              </w:rPr>
              <w:t xml:space="preserve">ujet    verbe d’état    attribut du sujet </w:t>
            </w:r>
          </w:p>
          <w:p w:rsidR="005F4A7B" w:rsidRDefault="004A248B">
            <w:pPr>
              <w:spacing w:after="0" w:line="273" w:lineRule="auto"/>
              <w:ind w:left="720" w:right="4651" w:firstLine="0"/>
            </w:pPr>
            <w:r>
              <w:t xml:space="preserve">du sujet est relié au sujet par un verbe d’état </w:t>
            </w:r>
          </w:p>
          <w:p w:rsidR="005F4A7B" w:rsidRDefault="004A248B">
            <w:pPr>
              <w:numPr>
                <w:ilvl w:val="0"/>
                <w:numId w:val="8"/>
              </w:numPr>
              <w:spacing w:after="1" w:line="259" w:lineRule="auto"/>
              <w:ind w:hanging="360"/>
            </w:pPr>
            <w:r>
              <w:t xml:space="preserve">Les verbes d’action sont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</w:r>
            <w:r>
              <w:rPr>
                <w:b/>
                <w:u w:val="single" w:color="000000"/>
              </w:rPr>
              <w:t>Le pilote</w:t>
            </w:r>
            <w:r>
              <w:t xml:space="preserve"> </w:t>
            </w:r>
            <w:r>
              <w:rPr>
                <w:b/>
                <w:u w:val="single" w:color="000000"/>
              </w:rPr>
              <w:t>ramenait</w:t>
            </w:r>
            <w:r>
              <w:t xml:space="preserve"> </w:t>
            </w:r>
            <w:r>
              <w:rPr>
                <w:b/>
                <w:u w:val="single" w:color="000000"/>
              </w:rPr>
              <w:t>le courrier</w:t>
            </w:r>
            <w:r>
              <w:t xml:space="preserve"> </w:t>
            </w:r>
          </w:p>
          <w:p w:rsidR="005F4A7B" w:rsidRDefault="004A248B">
            <w:pPr>
              <w:tabs>
                <w:tab w:val="center" w:pos="3541"/>
                <w:tab w:val="center" w:pos="4249"/>
                <w:tab w:val="center" w:pos="6555"/>
              </w:tabs>
              <w:spacing w:after="3" w:line="259" w:lineRule="auto"/>
              <w:ind w:left="0" w:firstLine="0"/>
            </w:pPr>
            <w:r>
              <w:t xml:space="preserve">            de </w:t>
            </w:r>
            <w:r>
              <w:rPr>
                <w:b/>
                <w:u w:val="single" w:color="000000"/>
              </w:rPr>
              <w:t>sens transitif</w:t>
            </w:r>
            <w:r>
              <w:t xml:space="preserve"> lorsqu’ils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                </w:t>
            </w:r>
            <w:r>
              <w:rPr>
                <w:sz w:val="20"/>
              </w:rPr>
              <w:t xml:space="preserve">Sujet       verbe         C.O.D </w:t>
            </w:r>
          </w:p>
          <w:p w:rsidR="005F4A7B" w:rsidRDefault="004A248B">
            <w:pPr>
              <w:spacing w:after="0" w:line="259" w:lineRule="auto"/>
              <w:ind w:left="708" w:firstLine="0"/>
            </w:pPr>
            <w:r>
              <w:t>appe</w:t>
            </w:r>
            <w:r>
              <w:t xml:space="preserve">llent un complément d’objet .                           </w:t>
            </w:r>
            <w:r>
              <w:rPr>
                <w:b/>
                <w:u w:val="single" w:color="000000"/>
              </w:rPr>
              <w:t>Ils</w:t>
            </w:r>
            <w:r>
              <w:rPr>
                <w:b/>
              </w:rPr>
              <w:t xml:space="preserve">       </w:t>
            </w:r>
            <w:r>
              <w:rPr>
                <w:b/>
                <w:u w:val="single" w:color="000000"/>
              </w:rPr>
              <w:t xml:space="preserve">jouaient </w:t>
            </w:r>
            <w:r>
              <w:rPr>
                <w:b/>
              </w:rPr>
              <w:t xml:space="preserve">      </w:t>
            </w:r>
            <w:r>
              <w:rPr>
                <w:b/>
                <w:u w:val="single" w:color="000000"/>
              </w:rPr>
              <w:t>aux cartes</w:t>
            </w:r>
            <w:r>
              <w:t xml:space="preserve"> </w:t>
            </w:r>
          </w:p>
          <w:p w:rsidR="005F4A7B" w:rsidRDefault="004A248B">
            <w:pPr>
              <w:spacing w:after="0" w:line="282" w:lineRule="auto"/>
              <w:ind w:left="708" w:hanging="708"/>
            </w:pPr>
            <w:r>
              <w:t xml:space="preserve"> </w:t>
            </w:r>
            <w:r>
              <w:tab/>
              <w:t xml:space="preserve">- Ils sont de sens </w:t>
            </w:r>
            <w:r>
              <w:rPr>
                <w:b/>
                <w:u w:val="single" w:color="000000"/>
              </w:rPr>
              <w:t>intransitif</w:t>
            </w:r>
            <w:r>
              <w:t xml:space="preserve">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</w:r>
            <w:r>
              <w:rPr>
                <w:sz w:val="20"/>
              </w:rPr>
              <w:t>Sujet       verbe de sens        C.O.I</w:t>
            </w:r>
            <w:r>
              <w:t xml:space="preserve">    lorsqu’ils ne peuvent pas  avoir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</w:r>
            <w:r>
              <w:rPr>
                <w:sz w:val="20"/>
              </w:rPr>
              <w:t xml:space="preserve">transitif indirect </w:t>
            </w:r>
          </w:p>
          <w:p w:rsidR="005F4A7B" w:rsidRDefault="004A248B">
            <w:pPr>
              <w:tabs>
                <w:tab w:val="center" w:pos="1874"/>
                <w:tab w:val="center" w:pos="3541"/>
                <w:tab w:val="center" w:pos="4249"/>
                <w:tab w:val="right" w:pos="8997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 </w:t>
            </w:r>
            <w:r>
              <w:t xml:space="preserve">de complément d’objet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        </w:t>
            </w:r>
            <w:r>
              <w:rPr>
                <w:b/>
                <w:u w:val="single" w:color="000000"/>
              </w:rPr>
              <w:t>Il   dort</w:t>
            </w:r>
            <w:r>
              <w:t xml:space="preserve"> (absence de comp. d’objet) </w:t>
            </w:r>
          </w:p>
          <w:p w:rsidR="005F4A7B" w:rsidRDefault="004A248B">
            <w:pPr>
              <w:tabs>
                <w:tab w:val="center" w:pos="708"/>
                <w:tab w:val="center" w:pos="1416"/>
                <w:tab w:val="center" w:pos="2124"/>
                <w:tab w:val="center" w:pos="2832"/>
                <w:tab w:val="center" w:pos="3541"/>
                <w:tab w:val="center" w:pos="4249"/>
                <w:tab w:val="center" w:pos="6041"/>
                <w:tab w:val="center" w:pos="7789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      </w:t>
            </w:r>
            <w:r>
              <w:rPr>
                <w:sz w:val="20"/>
              </w:rPr>
              <w:t>sujet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 verbe intransitif</w:t>
            </w:r>
            <w:r>
              <w:t xml:space="preserve"> </w:t>
            </w:r>
            <w:r>
              <w:tab/>
              <w:t xml:space="preserve"> </w:t>
            </w:r>
          </w:p>
          <w:p w:rsidR="005F4A7B" w:rsidRDefault="004A248B">
            <w:pPr>
              <w:tabs>
                <w:tab w:val="center" w:pos="708"/>
                <w:tab w:val="center" w:pos="1416"/>
                <w:tab w:val="center" w:pos="2124"/>
                <w:tab w:val="center" w:pos="2832"/>
                <w:tab w:val="center" w:pos="3541"/>
                <w:tab w:val="center" w:pos="4249"/>
                <w:tab w:val="center" w:pos="4957"/>
                <w:tab w:val="center" w:pos="5996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</w:r>
            <w:r>
              <w:rPr>
                <w:b/>
                <w:u w:val="single" w:color="000000"/>
              </w:rPr>
              <w:t>Il part</w:t>
            </w:r>
            <w:r>
              <w:t xml:space="preserve"> </w:t>
            </w:r>
          </w:p>
          <w:p w:rsidR="005F4A7B" w:rsidRDefault="004A248B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</w:tbl>
    <w:p w:rsidR="005F4A7B" w:rsidRDefault="004A248B">
      <w:pPr>
        <w:spacing w:after="18" w:line="259" w:lineRule="auto"/>
        <w:ind w:left="77" w:firstLine="0"/>
      </w:pPr>
      <w:r>
        <w:t xml:space="preserve"> </w:t>
      </w:r>
    </w:p>
    <w:p w:rsidR="005F4A7B" w:rsidRDefault="004A248B">
      <w:pPr>
        <w:pStyle w:val="Titre2"/>
        <w:ind w:left="94" w:firstLine="0"/>
      </w:pPr>
      <w:r>
        <w:rPr>
          <w:b/>
          <w:sz w:val="28"/>
        </w:rPr>
        <w:t>Exercices</w:t>
      </w:r>
      <w:r>
        <w:rPr>
          <w:b/>
          <w:u w:val="none"/>
        </w:rPr>
        <w:t xml:space="preserve">  </w:t>
      </w:r>
    </w:p>
    <w:p w:rsidR="005F4A7B" w:rsidRDefault="004A248B">
      <w:pPr>
        <w:ind w:left="72"/>
      </w:pPr>
      <w:r>
        <w:rPr>
          <w:b/>
        </w:rPr>
        <w:t>I</w:t>
      </w:r>
      <w:r>
        <w:t xml:space="preserve"> – </w:t>
      </w:r>
      <w:r>
        <w:rPr>
          <w:b/>
        </w:rPr>
        <w:t>1</w:t>
      </w:r>
      <w:r>
        <w:t xml:space="preserve">. Relevez les verbes et indiquez s’il s’agit d’un verbe d’état ou d’un verbe d’action. </w:t>
      </w:r>
    </w:p>
    <w:p w:rsidR="005F4A7B" w:rsidRDefault="004A248B">
      <w:pPr>
        <w:numPr>
          <w:ilvl w:val="0"/>
          <w:numId w:val="5"/>
        </w:numPr>
        <w:spacing w:after="33"/>
        <w:ind w:hanging="180"/>
      </w:pPr>
      <w:r>
        <w:t xml:space="preserve">La clarté devenait aveuglante. Quand je découvris la ligne embrasée, je demeurai épouvanté et ravi le plus terrible et le plus saisissant spectacle que j’aie encore vu </w:t>
      </w:r>
      <w:r>
        <w:t xml:space="preserve">à Alger. </w:t>
      </w:r>
    </w:p>
    <w:p w:rsidR="005F4A7B" w:rsidRDefault="004A248B">
      <w:pPr>
        <w:numPr>
          <w:ilvl w:val="0"/>
          <w:numId w:val="5"/>
        </w:numPr>
        <w:spacing w:after="40"/>
        <w:ind w:hanging="180"/>
      </w:pPr>
      <w:r>
        <w:t xml:space="preserve">J’ai reçu, monsieur, votre nouveau livre contre le genre humain, je vous en remercie. Vous plairez aux hommes à qui vous dites leurs vérités, mais vous ne les corrigerez pas. </w:t>
      </w:r>
    </w:p>
    <w:p w:rsidR="005F4A7B" w:rsidRDefault="004A248B">
      <w:pPr>
        <w:numPr>
          <w:ilvl w:val="0"/>
          <w:numId w:val="5"/>
        </w:numPr>
        <w:ind w:hanging="180"/>
      </w:pPr>
      <w:r>
        <w:t xml:space="preserve">La vie humaine n’est pas point une chute continue de la jeunesse à la </w:t>
      </w:r>
      <w:r>
        <w:t xml:space="preserve">vieillesse. J’ai senti tout autrement l’existence. Ma jeunesse a été triste, mon âge mûr meilleur ma vieillesse heureuse. La première lueur est devenue lumière ; la lumière vérité, la vérité, repos, paix, bonheur . </w:t>
      </w:r>
    </w:p>
    <w:p w:rsidR="005F4A7B" w:rsidRDefault="004A248B">
      <w:pPr>
        <w:spacing w:after="21" w:line="259" w:lineRule="auto"/>
        <w:ind w:left="617" w:firstLine="0"/>
      </w:pPr>
      <w:r>
        <w:t xml:space="preserve"> </w:t>
      </w:r>
    </w:p>
    <w:p w:rsidR="005F4A7B" w:rsidRDefault="004A248B">
      <w:pPr>
        <w:ind w:left="72"/>
      </w:pPr>
      <w:r>
        <w:t xml:space="preserve">    </w:t>
      </w:r>
      <w:r>
        <w:rPr>
          <w:b/>
        </w:rPr>
        <w:t>2</w:t>
      </w:r>
      <w:r>
        <w:t>. Indiquez pour les verbes d’acti</w:t>
      </w:r>
      <w:r>
        <w:t xml:space="preserve">on s’il s’agit d’un verbe de sens transitif o de sens intransitif. </w:t>
      </w:r>
    </w:p>
    <w:p w:rsidR="005F4A7B" w:rsidRDefault="004A248B">
      <w:pPr>
        <w:spacing w:after="0" w:line="259" w:lineRule="auto"/>
        <w:ind w:left="77" w:firstLine="0"/>
      </w:pPr>
      <w:r>
        <w:t xml:space="preserve"> </w:t>
      </w:r>
    </w:p>
    <w:p w:rsidR="005F4A7B" w:rsidRDefault="004A248B">
      <w:pPr>
        <w:spacing w:after="3" w:line="259" w:lineRule="auto"/>
        <w:ind w:left="72"/>
      </w:pPr>
      <w:r>
        <w:rPr>
          <w:b/>
          <w:i/>
        </w:rPr>
        <w:t xml:space="preserve">Exercices 1 </w:t>
      </w:r>
      <w:r>
        <w:t xml:space="preserve">:  </w:t>
      </w:r>
    </w:p>
    <w:p w:rsidR="005F4A7B" w:rsidRDefault="004A248B">
      <w:pPr>
        <w:tabs>
          <w:tab w:val="center" w:pos="4461"/>
        </w:tabs>
        <w:ind w:left="0" w:firstLine="0"/>
      </w:pPr>
      <w:r>
        <w:t xml:space="preserve"> </w:t>
      </w:r>
      <w:r>
        <w:tab/>
        <w:t xml:space="preserve">Dites si le verbe a une construction transitive directe, indirecte ou intransitif. </w:t>
      </w:r>
    </w:p>
    <w:tbl>
      <w:tblPr>
        <w:tblStyle w:val="TableGrid"/>
        <w:tblW w:w="8599" w:type="dxa"/>
        <w:tblInd w:w="7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49"/>
        <w:gridCol w:w="708"/>
        <w:gridCol w:w="3642"/>
      </w:tblGrid>
      <w:tr w:rsidR="005F4A7B">
        <w:trPr>
          <w:trHeight w:val="271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5F4A7B" w:rsidRDefault="004A248B">
            <w:pPr>
              <w:tabs>
                <w:tab w:val="center" w:pos="3541"/>
              </w:tabs>
              <w:spacing w:after="0" w:line="259" w:lineRule="auto"/>
              <w:ind w:left="0" w:firstLine="0"/>
            </w:pPr>
            <w:r>
              <w:t xml:space="preserve">1. Il parle plusieurs langues. 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F4A7B" w:rsidRDefault="004A248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</w:tcPr>
          <w:p w:rsidR="005F4A7B" w:rsidRDefault="004A248B">
            <w:pPr>
              <w:spacing w:after="0" w:line="259" w:lineRule="auto"/>
              <w:ind w:left="0" w:firstLine="0"/>
            </w:pPr>
            <w:r>
              <w:t xml:space="preserve">2. Elle travaille à la Radio Alger3 . </w:t>
            </w:r>
          </w:p>
        </w:tc>
      </w:tr>
      <w:tr w:rsidR="005F4A7B">
        <w:trPr>
          <w:trHeight w:val="276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5F4A7B" w:rsidRDefault="004A248B">
            <w:pPr>
              <w:spacing w:after="0" w:line="259" w:lineRule="auto"/>
              <w:ind w:left="0" w:firstLine="0"/>
            </w:pPr>
            <w:r>
              <w:t xml:space="preserve">3. Il n’a jamais accepté ce changement.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F4A7B" w:rsidRDefault="004A248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</w:tcPr>
          <w:p w:rsidR="005F4A7B" w:rsidRDefault="004A248B">
            <w:pPr>
              <w:spacing w:after="0" w:line="259" w:lineRule="auto"/>
              <w:ind w:left="0" w:firstLine="0"/>
            </w:pPr>
            <w:r>
              <w:t xml:space="preserve">4. Avez-vous parlé au directeur ? </w:t>
            </w:r>
          </w:p>
        </w:tc>
      </w:tr>
      <w:tr w:rsidR="005F4A7B">
        <w:trPr>
          <w:trHeight w:val="276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5F4A7B" w:rsidRDefault="004A248B">
            <w:pPr>
              <w:tabs>
                <w:tab w:val="center" w:pos="3541"/>
              </w:tabs>
              <w:spacing w:after="0" w:line="259" w:lineRule="auto"/>
              <w:ind w:left="0" w:firstLine="0"/>
            </w:pPr>
            <w:r>
              <w:t xml:space="preserve">5. Ils ont réussi leurs examens.  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F4A7B" w:rsidRDefault="004A248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</w:tcPr>
          <w:p w:rsidR="005F4A7B" w:rsidRDefault="004A248B">
            <w:pPr>
              <w:spacing w:after="0" w:line="259" w:lineRule="auto"/>
              <w:ind w:left="0" w:firstLine="0"/>
              <w:jc w:val="both"/>
            </w:pPr>
            <w:r>
              <w:t xml:space="preserve">6. Nous espérons vous revoir bientôt. </w:t>
            </w:r>
          </w:p>
        </w:tc>
      </w:tr>
      <w:tr w:rsidR="005F4A7B">
        <w:trPr>
          <w:trHeight w:val="276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5F4A7B" w:rsidRDefault="004A248B">
            <w:pPr>
              <w:spacing w:after="0" w:line="259" w:lineRule="auto"/>
              <w:ind w:left="0" w:firstLine="0"/>
            </w:pPr>
            <w:r>
              <w:t xml:space="preserve">7. Ils sont tous descendus de bonne heure.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F4A7B" w:rsidRDefault="004A248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</w:tcPr>
          <w:p w:rsidR="005F4A7B" w:rsidRDefault="004A248B">
            <w:pPr>
              <w:spacing w:after="0" w:line="259" w:lineRule="auto"/>
              <w:ind w:left="0" w:firstLine="0"/>
            </w:pPr>
            <w:r>
              <w:t xml:space="preserve">8. Elle s’attend à être renvoyée. </w:t>
            </w:r>
          </w:p>
        </w:tc>
      </w:tr>
      <w:tr w:rsidR="005F4A7B">
        <w:trPr>
          <w:trHeight w:val="823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5F4A7B" w:rsidRDefault="004A248B">
            <w:pPr>
              <w:tabs>
                <w:tab w:val="center" w:pos="3541"/>
              </w:tabs>
              <w:spacing w:after="0" w:line="259" w:lineRule="auto"/>
              <w:ind w:left="0" w:firstLine="0"/>
            </w:pPr>
            <w:r>
              <w:t xml:space="preserve">9. Il a réussi à se faire respecter. </w:t>
            </w:r>
            <w:r>
              <w:tab/>
              <w:t xml:space="preserve"> </w:t>
            </w:r>
          </w:p>
          <w:p w:rsidR="005F4A7B" w:rsidRDefault="004A248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5F4A7B" w:rsidRDefault="004A248B">
            <w:pPr>
              <w:spacing w:after="0" w:line="259" w:lineRule="auto"/>
              <w:ind w:left="0" w:firstLine="0"/>
            </w:pPr>
            <w:r>
              <w:rPr>
                <w:b/>
                <w:i/>
              </w:rPr>
              <w:t>Exercice 2</w:t>
            </w:r>
            <w:r>
              <w:t xml:space="preserve"> 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F4A7B" w:rsidRDefault="004A248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</w:tcPr>
          <w:p w:rsidR="005F4A7B" w:rsidRDefault="004A248B">
            <w:pPr>
              <w:spacing w:after="0" w:line="259" w:lineRule="auto"/>
              <w:ind w:left="0" w:firstLine="0"/>
            </w:pPr>
            <w:r>
              <w:t xml:space="preserve">10. Elle est arrivée cette nuit. </w:t>
            </w:r>
          </w:p>
        </w:tc>
      </w:tr>
    </w:tbl>
    <w:p w:rsidR="005F4A7B" w:rsidRDefault="004A248B">
      <w:pPr>
        <w:ind w:left="72"/>
      </w:pPr>
      <w:r>
        <w:t xml:space="preserve"> </w:t>
      </w:r>
      <w:r>
        <w:tab/>
      </w:r>
      <w:r>
        <w:t xml:space="preserve">Racontez ce que vous faites pendant une journée en n’utilisant que des verbes intransitif ou construits intransitivement (10 verbes). </w:t>
      </w:r>
    </w:p>
    <w:p w:rsidR="005F4A7B" w:rsidRDefault="004A248B">
      <w:pPr>
        <w:spacing w:after="0" w:line="259" w:lineRule="auto"/>
        <w:ind w:left="77" w:firstLine="0"/>
      </w:pPr>
      <w:r>
        <w:t xml:space="preserve"> </w:t>
      </w:r>
    </w:p>
    <w:p w:rsidR="005F4A7B" w:rsidRDefault="004A248B">
      <w:pPr>
        <w:spacing w:after="3" w:line="259" w:lineRule="auto"/>
        <w:ind w:left="72"/>
      </w:pPr>
      <w:r>
        <w:rPr>
          <w:b/>
          <w:i/>
        </w:rPr>
        <w:t>Exercice 3</w:t>
      </w:r>
      <w:r>
        <w:t xml:space="preserve"> : </w:t>
      </w:r>
    </w:p>
    <w:p w:rsidR="005F4A7B" w:rsidRDefault="004A248B">
      <w:pPr>
        <w:ind w:left="72"/>
      </w:pPr>
      <w:r>
        <w:t xml:space="preserve"> </w:t>
      </w:r>
      <w:r>
        <w:tab/>
        <w:t>Dites ce que font le boulanger, l’agent de police, la secrétaire en n’utilisant que des verbes transiti</w:t>
      </w:r>
      <w:r>
        <w:t xml:space="preserve">fs directs (10 verbes pour chacun). </w:t>
      </w:r>
    </w:p>
    <w:p w:rsidR="005F4A7B" w:rsidRDefault="004A248B">
      <w:pPr>
        <w:spacing w:after="3" w:line="259" w:lineRule="auto"/>
        <w:ind w:left="72"/>
      </w:pPr>
      <w:r>
        <w:rPr>
          <w:b/>
          <w:i/>
        </w:rPr>
        <w:t xml:space="preserve">Exercice 4 </w:t>
      </w:r>
      <w:r>
        <w:t xml:space="preserve">: </w:t>
      </w:r>
    </w:p>
    <w:p w:rsidR="005F4A7B" w:rsidRDefault="004A248B">
      <w:pPr>
        <w:spacing w:after="36"/>
        <w:ind w:left="72"/>
      </w:pPr>
      <w:r>
        <w:t xml:space="preserve"> </w:t>
      </w:r>
      <w:r>
        <w:tab/>
        <w:t xml:space="preserve">Votre voisine qui est si bavarde, était occupée hier, qu’est-ce qu’elle a donc fait ? Vous n’emploierez que des verbes transitifs indirects. (10) </w:t>
      </w:r>
    </w:p>
    <w:p w:rsidR="005F4A7B" w:rsidRDefault="004A248B">
      <w:pPr>
        <w:spacing w:after="0" w:line="259" w:lineRule="auto"/>
        <w:ind w:left="77" w:firstLine="0"/>
      </w:pPr>
      <w:r>
        <w:t xml:space="preserve"> </w:t>
      </w:r>
    </w:p>
    <w:p w:rsidR="005F4A7B" w:rsidRDefault="004A248B">
      <w:pPr>
        <w:ind w:left="72"/>
      </w:pPr>
      <w:r>
        <w:rPr>
          <w:b/>
          <w:u w:val="single" w:color="000000"/>
        </w:rPr>
        <w:t xml:space="preserve">Exercice5 </w:t>
      </w:r>
      <w:r>
        <w:t xml:space="preserve">: Terminez les phrases : </w:t>
      </w:r>
    </w:p>
    <w:p w:rsidR="005F4A7B" w:rsidRDefault="004A248B">
      <w:pPr>
        <w:spacing w:after="0" w:line="259" w:lineRule="auto"/>
        <w:ind w:left="77" w:firstLine="0"/>
      </w:pPr>
      <w:r>
        <w:t xml:space="preserve"> </w:t>
      </w:r>
    </w:p>
    <w:tbl>
      <w:tblPr>
        <w:tblStyle w:val="TableGrid"/>
        <w:tblW w:w="8392" w:type="dxa"/>
        <w:tblInd w:w="797" w:type="dxa"/>
        <w:tblCellMar>
          <w:top w:w="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45"/>
        <w:gridCol w:w="3447"/>
      </w:tblGrid>
      <w:tr w:rsidR="005F4A7B">
        <w:trPr>
          <w:trHeight w:val="274"/>
        </w:trPr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</w:tcPr>
          <w:p w:rsidR="005F4A7B" w:rsidRDefault="004A248B">
            <w:pPr>
              <w:tabs>
                <w:tab w:val="center" w:pos="4237"/>
              </w:tabs>
              <w:spacing w:after="0" w:line="259" w:lineRule="auto"/>
              <w:ind w:left="0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Elle aime beaucoup………………… </w:t>
            </w:r>
            <w:r>
              <w:tab/>
              <w:t xml:space="preserve"> 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</w:tcPr>
          <w:p w:rsidR="005F4A7B" w:rsidRDefault="004A248B">
            <w:pPr>
              <w:spacing w:after="0" w:line="259" w:lineRule="auto"/>
              <w:ind w:left="0" w:firstLine="0"/>
              <w:jc w:val="both"/>
            </w:pPr>
            <w:r>
              <w:t xml:space="preserve">2.   Il pense à…………………….. </w:t>
            </w:r>
          </w:p>
        </w:tc>
      </w:tr>
      <w:tr w:rsidR="005F4A7B">
        <w:trPr>
          <w:trHeight w:val="276"/>
        </w:trPr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</w:tcPr>
          <w:p w:rsidR="005F4A7B" w:rsidRDefault="004A248B">
            <w:pPr>
              <w:spacing w:after="0" w:line="259" w:lineRule="auto"/>
              <w:ind w:left="0" w:firstLine="0"/>
            </w:pPr>
            <w:r>
              <w:t xml:space="preserve">3.   Nous avons besoin de………………..  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</w:tcPr>
          <w:p w:rsidR="005F4A7B" w:rsidRDefault="004A248B">
            <w:pPr>
              <w:spacing w:after="0" w:line="259" w:lineRule="auto"/>
              <w:ind w:left="0" w:firstLine="0"/>
              <w:jc w:val="both"/>
            </w:pPr>
            <w:r>
              <w:t xml:space="preserve">4.   Maintenant nous habitons…… </w:t>
            </w:r>
          </w:p>
        </w:tc>
      </w:tr>
      <w:tr w:rsidR="005F4A7B">
        <w:trPr>
          <w:trHeight w:val="276"/>
        </w:trPr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</w:tcPr>
          <w:p w:rsidR="005F4A7B" w:rsidRDefault="004A248B">
            <w:pPr>
              <w:spacing w:after="0" w:line="259" w:lineRule="auto"/>
              <w:ind w:left="0" w:firstLine="0"/>
            </w:pPr>
            <w:r>
              <w:t xml:space="preserve">5.   Etes-vous prêts à……………………..  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</w:tcPr>
          <w:p w:rsidR="005F4A7B" w:rsidRDefault="004A248B">
            <w:pPr>
              <w:spacing w:after="0" w:line="259" w:lineRule="auto"/>
              <w:ind w:left="0" w:firstLine="0"/>
              <w:jc w:val="both"/>
            </w:pPr>
            <w:r>
              <w:t xml:space="preserve">6.   Le directeur s’oppose à……… </w:t>
            </w:r>
          </w:p>
        </w:tc>
      </w:tr>
      <w:tr w:rsidR="005F4A7B">
        <w:trPr>
          <w:trHeight w:val="547"/>
        </w:trPr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</w:tcPr>
          <w:p w:rsidR="005F4A7B" w:rsidRDefault="004A248B">
            <w:pPr>
              <w:spacing w:after="18" w:line="259" w:lineRule="auto"/>
              <w:ind w:left="0" w:firstLine="0"/>
            </w:pPr>
            <w:r>
              <w:t xml:space="preserve">7.   </w:t>
            </w:r>
            <w:r>
              <w:t xml:space="preserve">Ils ont profité de……………………...  </w:t>
            </w:r>
          </w:p>
          <w:p w:rsidR="005F4A7B" w:rsidRDefault="004A248B">
            <w:pPr>
              <w:spacing w:after="0" w:line="259" w:lineRule="auto"/>
              <w:ind w:left="0" w:firstLine="0"/>
            </w:pPr>
            <w:r>
              <w:t xml:space="preserve">9.   Véronique a reçu…………………….. 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</w:tcPr>
          <w:p w:rsidR="005F4A7B" w:rsidRDefault="004A248B">
            <w:pPr>
              <w:spacing w:after="0" w:line="259" w:lineRule="auto"/>
              <w:ind w:left="0" w:firstLine="0"/>
              <w:jc w:val="both"/>
            </w:pPr>
            <w:r>
              <w:t xml:space="preserve">8.   Depuis une heure ils attendent.. </w:t>
            </w:r>
          </w:p>
        </w:tc>
      </w:tr>
    </w:tbl>
    <w:p w:rsidR="005F4A7B" w:rsidRDefault="004A248B">
      <w:pPr>
        <w:spacing w:after="0" w:line="259" w:lineRule="auto"/>
        <w:ind w:left="77" w:firstLine="0"/>
      </w:pPr>
      <w:r>
        <w:t xml:space="preserve"> </w:t>
      </w:r>
    </w:p>
    <w:p w:rsidR="005F4A7B" w:rsidRDefault="004A248B">
      <w:pPr>
        <w:spacing w:after="3" w:line="259" w:lineRule="auto"/>
        <w:ind w:left="72"/>
      </w:pPr>
      <w:r>
        <w:rPr>
          <w:b/>
          <w:i/>
        </w:rPr>
        <w:t>Exercice 6</w:t>
      </w:r>
      <w:r>
        <w:t xml:space="preserve"> : </w:t>
      </w:r>
    </w:p>
    <w:p w:rsidR="005F4A7B" w:rsidRDefault="004A248B">
      <w:pPr>
        <w:ind w:left="72"/>
      </w:pPr>
      <w:r>
        <w:t xml:space="preserve"> </w:t>
      </w:r>
      <w:r>
        <w:tab/>
        <w:t xml:space="preserve">Associez chaque phrase du tableau A à celle du tableau B qui constituera une suite cohérente et correcte grammaticalement. </w:t>
      </w:r>
    </w:p>
    <w:p w:rsidR="005F4A7B" w:rsidRDefault="004A248B">
      <w:pPr>
        <w:spacing w:after="0" w:line="259" w:lineRule="auto"/>
        <w:ind w:left="77" w:firstLine="0"/>
      </w:pPr>
      <w:r>
        <w:t xml:space="preserve"> </w:t>
      </w:r>
    </w:p>
    <w:tbl>
      <w:tblPr>
        <w:tblStyle w:val="TableGrid"/>
        <w:tblW w:w="5522" w:type="dxa"/>
        <w:tblInd w:w="2492" w:type="dxa"/>
        <w:tblCellMar>
          <w:top w:w="26" w:type="dxa"/>
          <w:left w:w="14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204"/>
        <w:gridCol w:w="5127"/>
        <w:gridCol w:w="191"/>
      </w:tblGrid>
      <w:tr w:rsidR="005F4A7B">
        <w:trPr>
          <w:trHeight w:val="307"/>
        </w:trPr>
        <w:tc>
          <w:tcPr>
            <w:tcW w:w="2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F4A7B" w:rsidRDefault="004A248B">
            <w:pPr>
              <w:spacing w:after="0" w:line="259" w:lineRule="auto"/>
              <w:ind w:left="0" w:firstLine="0"/>
              <w:jc w:val="both"/>
            </w:pPr>
            <w:r>
              <w:t>A</w:t>
            </w:r>
          </w:p>
        </w:tc>
        <w:tc>
          <w:tcPr>
            <w:tcW w:w="5130" w:type="dxa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:rsidR="005F4A7B" w:rsidRDefault="004A248B">
            <w:pPr>
              <w:spacing w:after="0" w:line="259" w:lineRule="auto"/>
              <w:ind w:left="0" w:firstLine="0"/>
              <w:jc w:val="both"/>
            </w:pPr>
            <w:r>
              <w:t xml:space="preserve">     </w:t>
            </w:r>
            <w:r>
              <w:t xml:space="preserve">                                                                                </w:t>
            </w:r>
          </w:p>
        </w:tc>
        <w:tc>
          <w:tcPr>
            <w:tcW w:w="1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F4A7B" w:rsidRDefault="004A248B">
            <w:pPr>
              <w:spacing w:after="0" w:line="259" w:lineRule="auto"/>
              <w:ind w:left="0" w:firstLine="0"/>
              <w:jc w:val="both"/>
            </w:pPr>
            <w:r>
              <w:t>B</w:t>
            </w:r>
          </w:p>
        </w:tc>
      </w:tr>
    </w:tbl>
    <w:p w:rsidR="005F4A7B" w:rsidRDefault="004A248B">
      <w:pPr>
        <w:numPr>
          <w:ilvl w:val="0"/>
          <w:numId w:val="6"/>
        </w:numPr>
        <w:ind w:hanging="360"/>
      </w:pPr>
      <w:r>
        <w:t xml:space="preserve">Il continue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a.    Les chaises, il pleut. </w:t>
      </w:r>
    </w:p>
    <w:p w:rsidR="005F4A7B" w:rsidRDefault="004A248B">
      <w:pPr>
        <w:numPr>
          <w:ilvl w:val="0"/>
          <w:numId w:val="6"/>
        </w:numPr>
        <w:ind w:hanging="360"/>
      </w:pPr>
      <w:r>
        <w:t xml:space="preserve">Ils sont revenus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b.    d’une chambre sans douche </w:t>
      </w:r>
    </w:p>
    <w:p w:rsidR="005F4A7B" w:rsidRDefault="004A248B">
      <w:pPr>
        <w:numPr>
          <w:ilvl w:val="0"/>
          <w:numId w:val="6"/>
        </w:numPr>
        <w:ind w:hanging="360"/>
      </w:pPr>
      <w:r>
        <w:t>Rentrez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c.    à ce remarier </w:t>
      </w:r>
    </w:p>
    <w:p w:rsidR="005F4A7B" w:rsidRDefault="004A248B">
      <w:pPr>
        <w:numPr>
          <w:ilvl w:val="0"/>
          <w:numId w:val="6"/>
        </w:numPr>
        <w:ind w:hanging="360"/>
      </w:pPr>
      <w:r>
        <w:t xml:space="preserve">Cela dépendra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d.    à pleuvoir </w:t>
      </w:r>
    </w:p>
    <w:p w:rsidR="005F4A7B" w:rsidRDefault="004A248B">
      <w:pPr>
        <w:numPr>
          <w:ilvl w:val="0"/>
          <w:numId w:val="6"/>
        </w:numPr>
        <w:ind w:hanging="360"/>
      </w:pPr>
      <w:r>
        <w:t xml:space="preserve">Pour une nuit, ils se contenteront  </w:t>
      </w:r>
      <w:r>
        <w:tab/>
        <w:t xml:space="preserve"> </w:t>
      </w:r>
      <w:r>
        <w:tab/>
        <w:t xml:space="preserve"> </w:t>
      </w:r>
      <w:r>
        <w:tab/>
        <w:t xml:space="preserve">        e.    à le convaincre ? </w:t>
      </w:r>
    </w:p>
    <w:p w:rsidR="005F4A7B" w:rsidRDefault="004A248B">
      <w:pPr>
        <w:numPr>
          <w:ilvl w:val="0"/>
          <w:numId w:val="6"/>
        </w:numPr>
        <w:ind w:hanging="360"/>
      </w:pPr>
      <w:r>
        <w:t xml:space="preserve">Depuis quelques temps elle songeait </w:t>
      </w:r>
      <w:r>
        <w:tab/>
        <w:t xml:space="preserve"> </w:t>
      </w:r>
      <w:r>
        <w:tab/>
        <w:t xml:space="preserve"> </w:t>
      </w:r>
      <w:r>
        <w:tab/>
        <w:t xml:space="preserve">        f.     plus tôt que prévu </w:t>
      </w:r>
    </w:p>
    <w:p w:rsidR="005F4A7B" w:rsidRDefault="004A248B">
      <w:pPr>
        <w:numPr>
          <w:ilvl w:val="0"/>
          <w:numId w:val="6"/>
        </w:numPr>
        <w:ind w:hanging="360"/>
      </w:pPr>
      <w:r>
        <w:t>Nous envisag</w:t>
      </w:r>
      <w:r>
        <w:t xml:space="preserve">eons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g.    l’heure du départ </w:t>
      </w:r>
    </w:p>
    <w:p w:rsidR="005F4A7B" w:rsidRDefault="004A248B">
      <w:pPr>
        <w:numPr>
          <w:ilvl w:val="0"/>
          <w:numId w:val="6"/>
        </w:numPr>
        <w:ind w:hanging="360"/>
      </w:pPr>
      <w:r>
        <w:t xml:space="preserve">Avez-vous réussi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h.    de rester un jour de plus </w:t>
      </w:r>
    </w:p>
    <w:p w:rsidR="005F4A7B" w:rsidRDefault="004A248B">
      <w:pPr>
        <w:numPr>
          <w:ilvl w:val="0"/>
          <w:numId w:val="6"/>
        </w:numPr>
        <w:ind w:hanging="360"/>
      </w:pPr>
      <w:r>
        <w:t xml:space="preserve">Ils ont convaincu leur ami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i.     de passer notre retraite à Alger </w:t>
      </w:r>
    </w:p>
    <w:p w:rsidR="005F4A7B" w:rsidRDefault="004A248B">
      <w:pPr>
        <w:numPr>
          <w:ilvl w:val="0"/>
          <w:numId w:val="6"/>
        </w:numPr>
        <w:ind w:hanging="360"/>
      </w:pPr>
      <w:r>
        <w:t xml:space="preserve">Elles attendent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j.     de l’heure du </w:t>
      </w:r>
      <w:r>
        <w:t xml:space="preserve">départ </w:t>
      </w:r>
    </w:p>
    <w:p w:rsidR="005F4A7B" w:rsidRDefault="004A248B">
      <w:pPr>
        <w:spacing w:after="22" w:line="259" w:lineRule="auto"/>
        <w:ind w:left="77" w:firstLine="0"/>
      </w:pPr>
      <w:r>
        <w:t xml:space="preserve"> </w:t>
      </w:r>
    </w:p>
    <w:p w:rsidR="005F4A7B" w:rsidRDefault="004A248B">
      <w:pPr>
        <w:ind w:left="72"/>
      </w:pPr>
      <w:r>
        <w:t>III – Relevez les verbes, indiquez pour chacun d’eux s’il s’agit d’un verbe d’état ou d’un verbe d’action (est-il de sens transitif ou intransitif ? transitif direct ou indirect ? est-</w:t>
      </w:r>
      <w:r>
        <w:t xml:space="preserve">il employé transitivement ou intransitivement ?) </w:t>
      </w:r>
    </w:p>
    <w:p w:rsidR="005F4A7B" w:rsidRDefault="004A248B">
      <w:pPr>
        <w:spacing w:after="0" w:line="259" w:lineRule="auto"/>
        <w:ind w:left="77" w:firstLine="0"/>
      </w:pPr>
      <w:r>
        <w:t xml:space="preserve"> </w:t>
      </w:r>
    </w:p>
    <w:p w:rsidR="005F4A7B" w:rsidRDefault="004A248B">
      <w:pPr>
        <w:tabs>
          <w:tab w:val="center" w:pos="785"/>
          <w:tab w:val="center" w:pos="2769"/>
        </w:tabs>
        <w:spacing w:after="14"/>
        <w:ind w:left="0" w:firstLine="0"/>
      </w:pPr>
      <w:r>
        <w:t xml:space="preserve"> </w:t>
      </w:r>
      <w:r>
        <w:tab/>
        <w:t xml:space="preserve"> </w:t>
      </w:r>
      <w:r>
        <w:tab/>
      </w:r>
      <w:r>
        <w:rPr>
          <w:b/>
        </w:rPr>
        <w:t xml:space="preserve">Gavroche et la barricade </w:t>
      </w:r>
    </w:p>
    <w:p w:rsidR="005F4A7B" w:rsidRDefault="004A248B">
      <w:pPr>
        <w:spacing w:after="0" w:line="259" w:lineRule="auto"/>
        <w:ind w:left="77" w:firstLine="0"/>
      </w:pPr>
      <w:r>
        <w:t xml:space="preserve"> </w:t>
      </w:r>
    </w:p>
    <w:p w:rsidR="005F4A7B" w:rsidRDefault="004A248B">
      <w:pPr>
        <w:ind w:left="72"/>
      </w:pPr>
      <w:r>
        <w:t xml:space="preserve"> </w:t>
      </w:r>
      <w:r>
        <w:tab/>
        <w:t>On le visait sans cesse, on le manquait toujours. Les gardes nationaux et les soldats riaient en l’ajustant. Il se couchait puis se redressait ; s’effaçait dans un coin d</w:t>
      </w:r>
      <w:r>
        <w:t>e porte puis bondissait, disparaissait, reparaissait, se sauvait, ripostait à la mitraille  par des pieds-de nez et cependant pillait les cartouches, vidait les gibernes et remplissait son panier. Les insurgés demeuraient haletants d’anxiété et le suivaien</w:t>
      </w:r>
      <w:r>
        <w:t xml:space="preserve">t des yeux. La barricade tremblait, lui, il chantait. Ce n’était pas un enfant, ce n’était pas un homme c’était un étrange gamin-fée, on eût dit le nain invulnérable de la mêlée. (VICTOR HUGO).  </w:t>
      </w:r>
    </w:p>
    <w:p w:rsidR="005F4A7B" w:rsidRDefault="004A248B">
      <w:pPr>
        <w:spacing w:after="0" w:line="259" w:lineRule="auto"/>
        <w:ind w:left="77" w:firstLine="0"/>
      </w:pPr>
      <w:r>
        <w:t xml:space="preserve"> </w:t>
      </w:r>
    </w:p>
    <w:sectPr w:rsidR="005F4A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7" w:right="781" w:bottom="1170" w:left="775" w:header="720" w:footer="4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248B" w:rsidRDefault="004A248B">
      <w:pPr>
        <w:spacing w:after="0" w:line="240" w:lineRule="auto"/>
      </w:pPr>
      <w:r>
        <w:separator/>
      </w:r>
    </w:p>
  </w:endnote>
  <w:endnote w:type="continuationSeparator" w:id="0">
    <w:p w:rsidR="004A248B" w:rsidRDefault="004A2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4A7B" w:rsidRDefault="004A248B">
    <w:pPr>
      <w:spacing w:after="163" w:line="259" w:lineRule="auto"/>
      <w:ind w:left="77" w:firstLine="0"/>
    </w:pPr>
    <w:r>
      <w:t xml:space="preserve"> </w:t>
    </w:r>
  </w:p>
  <w:p w:rsidR="005F4A7B" w:rsidRDefault="004A248B">
    <w:pPr>
      <w:spacing w:after="0" w:line="259" w:lineRule="auto"/>
      <w:ind w:left="77" w:right="-668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7120890</wp:posOffset>
              </wp:positionH>
              <wp:positionV relativeFrom="page">
                <wp:posOffset>10120630</wp:posOffset>
              </wp:positionV>
              <wp:extent cx="368300" cy="274320"/>
              <wp:effectExtent l="0" t="0" r="0" b="0"/>
              <wp:wrapSquare wrapText="bothSides"/>
              <wp:docPr id="11908" name="Group 119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8300" cy="274320"/>
                        <a:chOff x="0" y="0"/>
                        <a:chExt cx="368300" cy="274320"/>
                      </a:xfrm>
                    </wpg:grpSpPr>
                    <wps:wsp>
                      <wps:cNvPr id="11909" name="Shape 11909"/>
                      <wps:cNvSpPr/>
                      <wps:spPr>
                        <a:xfrm>
                          <a:off x="241046" y="179515"/>
                          <a:ext cx="127254" cy="948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254" h="94806">
                              <a:moveTo>
                                <a:pt x="127254" y="0"/>
                              </a:moveTo>
                              <a:lnTo>
                                <a:pt x="0" y="94806"/>
                              </a:lnTo>
                              <a:lnTo>
                                <a:pt x="32893" y="3226"/>
                              </a:lnTo>
                              <a:cubicBezTo>
                                <a:pt x="45720" y="17780"/>
                                <a:pt x="79502" y="17780"/>
                                <a:pt x="12725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DCDC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0" name="Shape 11910"/>
                      <wps:cNvSpPr/>
                      <wps:spPr>
                        <a:xfrm>
                          <a:off x="0" y="0"/>
                          <a:ext cx="368300" cy="274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300" h="274320">
                              <a:moveTo>
                                <a:pt x="0" y="0"/>
                              </a:moveTo>
                              <a:lnTo>
                                <a:pt x="0" y="274320"/>
                              </a:lnTo>
                              <a:lnTo>
                                <a:pt x="241046" y="274320"/>
                              </a:lnTo>
                              <a:lnTo>
                                <a:pt x="368300" y="179515"/>
                              </a:lnTo>
                              <a:lnTo>
                                <a:pt x="368300" y="0"/>
                              </a:lnTo>
                              <a:close/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1" name="Shape 11911"/>
                      <wps:cNvSpPr/>
                      <wps:spPr>
                        <a:xfrm>
                          <a:off x="241046" y="179515"/>
                          <a:ext cx="127254" cy="948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254" h="94806">
                              <a:moveTo>
                                <a:pt x="0" y="94806"/>
                              </a:moveTo>
                              <a:lnTo>
                                <a:pt x="32893" y="3226"/>
                              </a:lnTo>
                              <a:cubicBezTo>
                                <a:pt x="45720" y="17780"/>
                                <a:pt x="79502" y="17780"/>
                                <a:pt x="127254" y="0"/>
                              </a:cubicBezTo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2" name="Rectangle 11912"/>
                      <wps:cNvSpPr/>
                      <wps:spPr>
                        <a:xfrm>
                          <a:off x="160782" y="54056"/>
                          <a:ext cx="67902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F4A7B" w:rsidRDefault="004A248B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913" name="Rectangle 11913"/>
                      <wps:cNvSpPr/>
                      <wps:spPr>
                        <a:xfrm>
                          <a:off x="211074" y="9246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F4A7B" w:rsidRDefault="004A248B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908" style="width:29pt;height:21.6pt;position:absolute;mso-position-horizontal-relative:page;mso-position-horizontal:absolute;margin-left:560.7pt;mso-position-vertical-relative:page;margin-top:796.9pt;" coordsize="3683,2743">
              <v:shape id="Shape 11909" style="position:absolute;width:1272;height:948;left:2410;top:1795;" coordsize="127254,94806" path="m127254,0l0,94806l32893,3226c45720,17780,79502,17780,127254,0x">
                <v:stroke weight="0pt" endcap="flat" joinstyle="miter" miterlimit="10" on="false" color="#000000" opacity="0"/>
                <v:fill on="true" color="#cdcdcd"/>
              </v:shape>
              <v:shape id="Shape 11910" style="position:absolute;width:3683;height:2743;left:0;top:0;" coordsize="368300,274320" path="m0,0l0,274320l241046,274320l368300,179515l368300,0x">
                <v:stroke weight="0.25pt" endcap="flat" joinstyle="round" on="true" color="#808080"/>
                <v:fill on="false" color="#000000" opacity="0"/>
              </v:shape>
              <v:shape id="Shape 11911" style="position:absolute;width:1272;height:948;left:2410;top:1795;" coordsize="127254,94806" path="m0,94806l32893,3226c45720,17780,79502,17780,127254,0">
                <v:stroke weight="0.25pt" endcap="flat" joinstyle="round" on="true" color="#808080"/>
                <v:fill on="false" color="#000000" opacity="0"/>
              </v:shape>
              <v:rect id="Rectangle 11912" style="position:absolute;width:679;height:1503;left:1607;top:54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fldSimple w:instr=" PAGE   \* MERGEFORMAT ">
                        <w:r>
                          <w:rPr>
                            <w:sz w:val="16"/>
                          </w:rPr>
                          <w:t xml:space="preserve">1</w:t>
                        </w:r>
                      </w:fldSimple>
                    </w:p>
                  </w:txbxContent>
                </v:textbox>
              </v:rect>
              <v:rect id="Rectangle 11913" style="position:absolute;width:506;height:2243;left:2110;top:92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t xml:space="preserve"> 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4A7B" w:rsidRDefault="004A248B">
    <w:pPr>
      <w:spacing w:after="163" w:line="259" w:lineRule="auto"/>
      <w:ind w:left="77" w:firstLine="0"/>
    </w:pPr>
    <w:r>
      <w:t xml:space="preserve"> </w:t>
    </w:r>
  </w:p>
  <w:p w:rsidR="005F4A7B" w:rsidRDefault="004A248B">
    <w:pPr>
      <w:spacing w:after="0" w:line="259" w:lineRule="auto"/>
      <w:ind w:left="77" w:right="-668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7120890</wp:posOffset>
              </wp:positionH>
              <wp:positionV relativeFrom="page">
                <wp:posOffset>10120630</wp:posOffset>
              </wp:positionV>
              <wp:extent cx="368300" cy="274320"/>
              <wp:effectExtent l="0" t="0" r="0" b="0"/>
              <wp:wrapSquare wrapText="bothSides"/>
              <wp:docPr id="11875" name="Group 118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8300" cy="274320"/>
                        <a:chOff x="0" y="0"/>
                        <a:chExt cx="368300" cy="274320"/>
                      </a:xfrm>
                    </wpg:grpSpPr>
                    <wps:wsp>
                      <wps:cNvPr id="11876" name="Shape 11876"/>
                      <wps:cNvSpPr/>
                      <wps:spPr>
                        <a:xfrm>
                          <a:off x="241046" y="179515"/>
                          <a:ext cx="127254" cy="948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254" h="94806">
                              <a:moveTo>
                                <a:pt x="127254" y="0"/>
                              </a:moveTo>
                              <a:lnTo>
                                <a:pt x="0" y="94806"/>
                              </a:lnTo>
                              <a:lnTo>
                                <a:pt x="32893" y="3226"/>
                              </a:lnTo>
                              <a:cubicBezTo>
                                <a:pt x="45720" y="17780"/>
                                <a:pt x="79502" y="17780"/>
                                <a:pt x="12725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DCDC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77" name="Shape 11877"/>
                      <wps:cNvSpPr/>
                      <wps:spPr>
                        <a:xfrm>
                          <a:off x="0" y="0"/>
                          <a:ext cx="368300" cy="274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300" h="274320">
                              <a:moveTo>
                                <a:pt x="0" y="0"/>
                              </a:moveTo>
                              <a:lnTo>
                                <a:pt x="0" y="274320"/>
                              </a:lnTo>
                              <a:lnTo>
                                <a:pt x="241046" y="274320"/>
                              </a:lnTo>
                              <a:lnTo>
                                <a:pt x="368300" y="179515"/>
                              </a:lnTo>
                              <a:lnTo>
                                <a:pt x="368300" y="0"/>
                              </a:lnTo>
                              <a:close/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78" name="Shape 11878"/>
                      <wps:cNvSpPr/>
                      <wps:spPr>
                        <a:xfrm>
                          <a:off x="241046" y="179515"/>
                          <a:ext cx="127254" cy="948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254" h="94806">
                              <a:moveTo>
                                <a:pt x="0" y="94806"/>
                              </a:moveTo>
                              <a:lnTo>
                                <a:pt x="32893" y="3226"/>
                              </a:lnTo>
                              <a:cubicBezTo>
                                <a:pt x="45720" y="17780"/>
                                <a:pt x="79502" y="17780"/>
                                <a:pt x="127254" y="0"/>
                              </a:cubicBezTo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79" name="Rectangle 11879"/>
                      <wps:cNvSpPr/>
                      <wps:spPr>
                        <a:xfrm>
                          <a:off x="160782" y="54056"/>
                          <a:ext cx="67902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F4A7B" w:rsidRDefault="004A248B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880" name="Rectangle 11880"/>
                      <wps:cNvSpPr/>
                      <wps:spPr>
                        <a:xfrm>
                          <a:off x="211074" y="9246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F4A7B" w:rsidRDefault="004A248B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875" style="width:29pt;height:21.6pt;position:absolute;mso-position-horizontal-relative:page;mso-position-horizontal:absolute;margin-left:560.7pt;mso-position-vertical-relative:page;margin-top:796.9pt;" coordsize="3683,2743">
              <v:shape id="Shape 11876" style="position:absolute;width:1272;height:948;left:2410;top:1795;" coordsize="127254,94806" path="m127254,0l0,94806l32893,3226c45720,17780,79502,17780,127254,0x">
                <v:stroke weight="0pt" endcap="flat" joinstyle="miter" miterlimit="10" on="false" color="#000000" opacity="0"/>
                <v:fill on="true" color="#cdcdcd"/>
              </v:shape>
              <v:shape id="Shape 11877" style="position:absolute;width:3683;height:2743;left:0;top:0;" coordsize="368300,274320" path="m0,0l0,274320l241046,274320l368300,179515l368300,0x">
                <v:stroke weight="0.25pt" endcap="flat" joinstyle="round" on="true" color="#808080"/>
                <v:fill on="false" color="#000000" opacity="0"/>
              </v:shape>
              <v:shape id="Shape 11878" style="position:absolute;width:1272;height:948;left:2410;top:1795;" coordsize="127254,94806" path="m0,94806l32893,3226c45720,17780,79502,17780,127254,0">
                <v:stroke weight="0.25pt" endcap="flat" joinstyle="round" on="true" color="#808080"/>
                <v:fill on="false" color="#000000" opacity="0"/>
              </v:shape>
              <v:rect id="Rectangle 11879" style="position:absolute;width:679;height:1503;left:1607;top:54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fldSimple w:instr=" PAGE   \* MERGEFORMAT ">
                        <w:r>
                          <w:rPr>
                            <w:sz w:val="16"/>
                          </w:rPr>
                          <w:t xml:space="preserve">1</w:t>
                        </w:r>
                      </w:fldSimple>
                    </w:p>
                  </w:txbxContent>
                </v:textbox>
              </v:rect>
              <v:rect id="Rectangle 11880" style="position:absolute;width:506;height:2243;left:2110;top:92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t xml:space="preserve">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4A7B" w:rsidRDefault="004A248B">
    <w:pPr>
      <w:spacing w:after="163" w:line="259" w:lineRule="auto"/>
      <w:ind w:left="77" w:firstLine="0"/>
    </w:pPr>
    <w:r>
      <w:t xml:space="preserve"> </w:t>
    </w:r>
  </w:p>
  <w:p w:rsidR="005F4A7B" w:rsidRDefault="004A248B">
    <w:pPr>
      <w:spacing w:after="0" w:line="259" w:lineRule="auto"/>
      <w:ind w:left="77" w:right="-668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7120890</wp:posOffset>
              </wp:positionH>
              <wp:positionV relativeFrom="page">
                <wp:posOffset>10120630</wp:posOffset>
              </wp:positionV>
              <wp:extent cx="368300" cy="274320"/>
              <wp:effectExtent l="0" t="0" r="0" b="0"/>
              <wp:wrapSquare wrapText="bothSides"/>
              <wp:docPr id="11842" name="Group 118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8300" cy="274320"/>
                        <a:chOff x="0" y="0"/>
                        <a:chExt cx="368300" cy="274320"/>
                      </a:xfrm>
                    </wpg:grpSpPr>
                    <wps:wsp>
                      <wps:cNvPr id="11843" name="Shape 11843"/>
                      <wps:cNvSpPr/>
                      <wps:spPr>
                        <a:xfrm>
                          <a:off x="241046" y="179515"/>
                          <a:ext cx="127254" cy="948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254" h="94806">
                              <a:moveTo>
                                <a:pt x="127254" y="0"/>
                              </a:moveTo>
                              <a:lnTo>
                                <a:pt x="0" y="94806"/>
                              </a:lnTo>
                              <a:lnTo>
                                <a:pt x="32893" y="3226"/>
                              </a:lnTo>
                              <a:cubicBezTo>
                                <a:pt x="45720" y="17780"/>
                                <a:pt x="79502" y="17780"/>
                                <a:pt x="12725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DCDC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44" name="Shape 11844"/>
                      <wps:cNvSpPr/>
                      <wps:spPr>
                        <a:xfrm>
                          <a:off x="0" y="0"/>
                          <a:ext cx="368300" cy="274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300" h="274320">
                              <a:moveTo>
                                <a:pt x="0" y="0"/>
                              </a:moveTo>
                              <a:lnTo>
                                <a:pt x="0" y="274320"/>
                              </a:lnTo>
                              <a:lnTo>
                                <a:pt x="241046" y="274320"/>
                              </a:lnTo>
                              <a:lnTo>
                                <a:pt x="368300" y="179515"/>
                              </a:lnTo>
                              <a:lnTo>
                                <a:pt x="368300" y="0"/>
                              </a:lnTo>
                              <a:close/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45" name="Shape 11845"/>
                      <wps:cNvSpPr/>
                      <wps:spPr>
                        <a:xfrm>
                          <a:off x="241046" y="179515"/>
                          <a:ext cx="127254" cy="948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254" h="94806">
                              <a:moveTo>
                                <a:pt x="0" y="94806"/>
                              </a:moveTo>
                              <a:lnTo>
                                <a:pt x="32893" y="3226"/>
                              </a:lnTo>
                              <a:cubicBezTo>
                                <a:pt x="45720" y="17780"/>
                                <a:pt x="79502" y="17780"/>
                                <a:pt x="127254" y="0"/>
                              </a:cubicBezTo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46" name="Rectangle 11846"/>
                      <wps:cNvSpPr/>
                      <wps:spPr>
                        <a:xfrm>
                          <a:off x="160782" y="54056"/>
                          <a:ext cx="67902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F4A7B" w:rsidRDefault="004A248B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847" name="Rectangle 11847"/>
                      <wps:cNvSpPr/>
                      <wps:spPr>
                        <a:xfrm>
                          <a:off x="211074" y="9246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F4A7B" w:rsidRDefault="004A248B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842" style="width:29pt;height:21.6pt;position:absolute;mso-position-horizontal-relative:page;mso-position-horizontal:absolute;margin-left:560.7pt;mso-position-vertical-relative:page;margin-top:796.9pt;" coordsize="3683,2743">
              <v:shape id="Shape 11843" style="position:absolute;width:1272;height:948;left:2410;top:1795;" coordsize="127254,94806" path="m127254,0l0,94806l32893,3226c45720,17780,79502,17780,127254,0x">
                <v:stroke weight="0pt" endcap="flat" joinstyle="miter" miterlimit="10" on="false" color="#000000" opacity="0"/>
                <v:fill on="true" color="#cdcdcd"/>
              </v:shape>
              <v:shape id="Shape 11844" style="position:absolute;width:3683;height:2743;left:0;top:0;" coordsize="368300,274320" path="m0,0l0,274320l241046,274320l368300,179515l368300,0x">
                <v:stroke weight="0.25pt" endcap="flat" joinstyle="round" on="true" color="#808080"/>
                <v:fill on="false" color="#000000" opacity="0"/>
              </v:shape>
              <v:shape id="Shape 11845" style="position:absolute;width:1272;height:948;left:2410;top:1795;" coordsize="127254,94806" path="m0,94806l32893,3226c45720,17780,79502,17780,127254,0">
                <v:stroke weight="0.25pt" endcap="flat" joinstyle="round" on="true" color="#808080"/>
                <v:fill on="false" color="#000000" opacity="0"/>
              </v:shape>
              <v:rect id="Rectangle 11846" style="position:absolute;width:679;height:1503;left:1607;top:54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fldSimple w:instr=" PAGE   \* MERGEFORMAT ">
                        <w:r>
                          <w:rPr>
                            <w:sz w:val="16"/>
                          </w:rPr>
                          <w:t xml:space="preserve">1</w:t>
                        </w:r>
                      </w:fldSimple>
                    </w:p>
                  </w:txbxContent>
                </v:textbox>
              </v:rect>
              <v:rect id="Rectangle 11847" style="position:absolute;width:506;height:2243;left:2110;top:92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248B" w:rsidRDefault="004A248B">
      <w:pPr>
        <w:spacing w:after="0" w:line="240" w:lineRule="auto"/>
      </w:pPr>
      <w:r>
        <w:separator/>
      </w:r>
    </w:p>
  </w:footnote>
  <w:footnote w:type="continuationSeparator" w:id="0">
    <w:p w:rsidR="004A248B" w:rsidRDefault="004A2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4A7B" w:rsidRDefault="004A248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1412748</wp:posOffset>
              </wp:positionH>
              <wp:positionV relativeFrom="page">
                <wp:posOffset>2650998</wp:posOffset>
              </wp:positionV>
              <wp:extent cx="4478656" cy="5381498"/>
              <wp:effectExtent l="0" t="0" r="0" b="0"/>
              <wp:wrapNone/>
              <wp:docPr id="11882" name="Group 118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78656" cy="5381498"/>
                        <a:chOff x="0" y="0"/>
                        <a:chExt cx="4478656" cy="5381498"/>
                      </a:xfrm>
                    </wpg:grpSpPr>
                    <wps:wsp>
                      <wps:cNvPr id="11897" name="Shape 11897"/>
                      <wps:cNvSpPr/>
                      <wps:spPr>
                        <a:xfrm>
                          <a:off x="724154" y="3761041"/>
                          <a:ext cx="1414399" cy="16204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4399" h="1620457">
                              <a:moveTo>
                                <a:pt x="80756" y="1857"/>
                              </a:moveTo>
                              <a:cubicBezTo>
                                <a:pt x="102076" y="0"/>
                                <a:pt x="128334" y="3175"/>
                                <a:pt x="159512" y="11874"/>
                              </a:cubicBezTo>
                              <a:cubicBezTo>
                                <a:pt x="210312" y="25336"/>
                                <a:pt x="276225" y="51117"/>
                                <a:pt x="352933" y="89598"/>
                              </a:cubicBezTo>
                              <a:cubicBezTo>
                                <a:pt x="390525" y="108522"/>
                                <a:pt x="452628" y="140779"/>
                                <a:pt x="539115" y="190183"/>
                              </a:cubicBezTo>
                              <a:cubicBezTo>
                                <a:pt x="613283" y="264350"/>
                                <a:pt x="687578" y="338519"/>
                                <a:pt x="761746" y="412814"/>
                              </a:cubicBezTo>
                              <a:cubicBezTo>
                                <a:pt x="739648" y="434785"/>
                                <a:pt x="717550" y="456883"/>
                                <a:pt x="695579" y="478980"/>
                              </a:cubicBezTo>
                              <a:cubicBezTo>
                                <a:pt x="633857" y="540702"/>
                                <a:pt x="592582" y="606616"/>
                                <a:pt x="573913" y="679895"/>
                              </a:cubicBezTo>
                              <a:cubicBezTo>
                                <a:pt x="549529" y="771842"/>
                                <a:pt x="567182" y="847789"/>
                                <a:pt x="629920" y="910526"/>
                              </a:cubicBezTo>
                              <a:cubicBezTo>
                                <a:pt x="686181" y="966788"/>
                                <a:pt x="750951" y="1022287"/>
                                <a:pt x="823087" y="1078166"/>
                              </a:cubicBezTo>
                              <a:cubicBezTo>
                                <a:pt x="895350" y="1133920"/>
                                <a:pt x="969137" y="1190562"/>
                                <a:pt x="1043178" y="1247076"/>
                              </a:cubicBezTo>
                              <a:cubicBezTo>
                                <a:pt x="1116584" y="1304226"/>
                                <a:pt x="1181354" y="1359725"/>
                                <a:pt x="1236345" y="1414716"/>
                              </a:cubicBezTo>
                              <a:cubicBezTo>
                                <a:pt x="1268349" y="1446594"/>
                                <a:pt x="1296670" y="1477200"/>
                                <a:pt x="1321816" y="1505775"/>
                              </a:cubicBezTo>
                              <a:cubicBezTo>
                                <a:pt x="1346581" y="1534859"/>
                                <a:pt x="1377061" y="1573340"/>
                                <a:pt x="1414399" y="1620457"/>
                              </a:cubicBezTo>
                              <a:cubicBezTo>
                                <a:pt x="1334770" y="1559370"/>
                                <a:pt x="1253363" y="1497648"/>
                                <a:pt x="1173607" y="1436561"/>
                              </a:cubicBezTo>
                              <a:cubicBezTo>
                                <a:pt x="1021715" y="1319594"/>
                                <a:pt x="905637" y="1231074"/>
                                <a:pt x="828294" y="1170115"/>
                              </a:cubicBezTo>
                              <a:cubicBezTo>
                                <a:pt x="706501" y="1074484"/>
                                <a:pt x="632968" y="1014921"/>
                                <a:pt x="611251" y="993203"/>
                              </a:cubicBezTo>
                              <a:cubicBezTo>
                                <a:pt x="502412" y="884365"/>
                                <a:pt x="428625" y="789749"/>
                                <a:pt x="389255" y="711010"/>
                              </a:cubicBezTo>
                              <a:cubicBezTo>
                                <a:pt x="350647" y="634174"/>
                                <a:pt x="338836" y="560007"/>
                                <a:pt x="351155" y="490538"/>
                              </a:cubicBezTo>
                              <a:cubicBezTo>
                                <a:pt x="361823" y="435927"/>
                                <a:pt x="392430" y="368110"/>
                                <a:pt x="442341" y="286957"/>
                              </a:cubicBezTo>
                              <a:cubicBezTo>
                                <a:pt x="364109" y="254698"/>
                                <a:pt x="317500" y="237808"/>
                                <a:pt x="301625" y="232982"/>
                              </a:cubicBezTo>
                              <a:cubicBezTo>
                                <a:pt x="248412" y="216979"/>
                                <a:pt x="212725" y="219647"/>
                                <a:pt x="193294" y="239077"/>
                              </a:cubicBezTo>
                              <a:cubicBezTo>
                                <a:pt x="180975" y="251397"/>
                                <a:pt x="178054" y="272098"/>
                                <a:pt x="183769" y="299784"/>
                              </a:cubicBezTo>
                              <a:cubicBezTo>
                                <a:pt x="189103" y="322771"/>
                                <a:pt x="201041" y="356552"/>
                                <a:pt x="221869" y="402399"/>
                              </a:cubicBezTo>
                              <a:cubicBezTo>
                                <a:pt x="201041" y="398463"/>
                                <a:pt x="180086" y="394907"/>
                                <a:pt x="159131" y="390842"/>
                              </a:cubicBezTo>
                              <a:cubicBezTo>
                                <a:pt x="106045" y="315913"/>
                                <a:pt x="68326" y="251650"/>
                                <a:pt x="43434" y="199453"/>
                              </a:cubicBezTo>
                              <a:cubicBezTo>
                                <a:pt x="3556" y="113728"/>
                                <a:pt x="0" y="53658"/>
                                <a:pt x="31623" y="22035"/>
                              </a:cubicBezTo>
                              <a:cubicBezTo>
                                <a:pt x="43053" y="10604"/>
                                <a:pt x="59436" y="3715"/>
                                <a:pt x="80756" y="185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8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92" name="Shape 11892"/>
                      <wps:cNvSpPr/>
                      <wps:spPr>
                        <a:xfrm>
                          <a:off x="0" y="2529967"/>
                          <a:ext cx="1747266" cy="14852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7266" h="1485266">
                              <a:moveTo>
                                <a:pt x="0" y="0"/>
                              </a:moveTo>
                              <a:cubicBezTo>
                                <a:pt x="116586" y="88265"/>
                                <a:pt x="249809" y="200660"/>
                                <a:pt x="397891" y="336677"/>
                              </a:cubicBezTo>
                              <a:cubicBezTo>
                                <a:pt x="489966" y="421132"/>
                                <a:pt x="703326" y="627380"/>
                                <a:pt x="1038479" y="955040"/>
                              </a:cubicBezTo>
                              <a:cubicBezTo>
                                <a:pt x="1197356" y="1100836"/>
                                <a:pt x="1304290" y="1188085"/>
                                <a:pt x="1359154" y="1217930"/>
                              </a:cubicBezTo>
                              <a:cubicBezTo>
                                <a:pt x="1405382" y="1243330"/>
                                <a:pt x="1434592" y="1249934"/>
                                <a:pt x="1446784" y="1237615"/>
                              </a:cubicBezTo>
                              <a:cubicBezTo>
                                <a:pt x="1472819" y="1211707"/>
                                <a:pt x="1498727" y="1185672"/>
                                <a:pt x="1524635" y="1159764"/>
                              </a:cubicBezTo>
                              <a:cubicBezTo>
                                <a:pt x="1598803" y="1234059"/>
                                <a:pt x="1673098" y="1308227"/>
                                <a:pt x="1747266" y="1382395"/>
                              </a:cubicBezTo>
                              <a:cubicBezTo>
                                <a:pt x="1721358" y="1408303"/>
                                <a:pt x="1695450" y="1434338"/>
                                <a:pt x="1669415" y="1460246"/>
                              </a:cubicBezTo>
                              <a:cubicBezTo>
                                <a:pt x="1644396" y="1485266"/>
                                <a:pt x="1600581" y="1483233"/>
                                <a:pt x="1538351" y="1450467"/>
                              </a:cubicBezTo>
                              <a:cubicBezTo>
                                <a:pt x="1484376" y="1422654"/>
                                <a:pt x="1412621" y="1371600"/>
                                <a:pt x="1325499" y="1297559"/>
                              </a:cubicBezTo>
                              <a:cubicBezTo>
                                <a:pt x="1237742" y="1224153"/>
                                <a:pt x="1132713" y="1129538"/>
                                <a:pt x="1009904" y="1014349"/>
                              </a:cubicBezTo>
                              <a:cubicBezTo>
                                <a:pt x="911733" y="920623"/>
                                <a:pt x="809625" y="823087"/>
                                <a:pt x="706374" y="724154"/>
                              </a:cubicBezTo>
                              <a:cubicBezTo>
                                <a:pt x="602615" y="625729"/>
                                <a:pt x="521589" y="550672"/>
                                <a:pt x="465328" y="502031"/>
                              </a:cubicBezTo>
                              <a:cubicBezTo>
                                <a:pt x="409067" y="453390"/>
                                <a:pt x="361061" y="416941"/>
                                <a:pt x="321310" y="390144"/>
                              </a:cubicBezTo>
                              <a:cubicBezTo>
                                <a:pt x="272161" y="357505"/>
                                <a:pt x="224917" y="333248"/>
                                <a:pt x="179832" y="316611"/>
                              </a:cubicBezTo>
                              <a:cubicBezTo>
                                <a:pt x="119380" y="211455"/>
                                <a:pt x="60579" y="10528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8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94" name="Shape 11894"/>
                      <wps:cNvSpPr/>
                      <wps:spPr>
                        <a:xfrm>
                          <a:off x="1140206" y="2879217"/>
                          <a:ext cx="885190" cy="10721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5190" h="1072134">
                              <a:moveTo>
                                <a:pt x="0" y="0"/>
                              </a:moveTo>
                              <a:cubicBezTo>
                                <a:pt x="104394" y="51943"/>
                                <a:pt x="181610" y="94615"/>
                                <a:pt x="231648" y="131572"/>
                              </a:cubicBezTo>
                              <a:cubicBezTo>
                                <a:pt x="306832" y="187071"/>
                                <a:pt x="420751" y="290576"/>
                                <a:pt x="572897" y="442849"/>
                              </a:cubicBezTo>
                              <a:cubicBezTo>
                                <a:pt x="677037" y="546989"/>
                                <a:pt x="781177" y="651002"/>
                                <a:pt x="885190" y="755142"/>
                              </a:cubicBezTo>
                              <a:cubicBezTo>
                                <a:pt x="779526" y="860806"/>
                                <a:pt x="673862" y="966470"/>
                                <a:pt x="568198" y="1072134"/>
                              </a:cubicBezTo>
                              <a:cubicBezTo>
                                <a:pt x="493903" y="997966"/>
                                <a:pt x="419735" y="923671"/>
                                <a:pt x="345567" y="849503"/>
                              </a:cubicBezTo>
                              <a:cubicBezTo>
                                <a:pt x="437769" y="757301"/>
                                <a:pt x="529844" y="665226"/>
                                <a:pt x="621919" y="573024"/>
                              </a:cubicBezTo>
                              <a:cubicBezTo>
                                <a:pt x="520827" y="471932"/>
                                <a:pt x="438912" y="400431"/>
                                <a:pt x="376174" y="358267"/>
                              </a:cubicBezTo>
                              <a:cubicBezTo>
                                <a:pt x="331851" y="328295"/>
                                <a:pt x="261747" y="293878"/>
                                <a:pt x="165100" y="251841"/>
                              </a:cubicBezTo>
                              <a:cubicBezTo>
                                <a:pt x="109728" y="168148"/>
                                <a:pt x="55372" y="8369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8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91" name="Shape 11891"/>
                      <wps:cNvSpPr/>
                      <wps:spPr>
                        <a:xfrm>
                          <a:off x="598678" y="2478913"/>
                          <a:ext cx="341884" cy="2442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884" h="244221">
                              <a:moveTo>
                                <a:pt x="0" y="0"/>
                              </a:moveTo>
                              <a:cubicBezTo>
                                <a:pt x="66167" y="6223"/>
                                <a:pt x="132461" y="10287"/>
                                <a:pt x="198628" y="16256"/>
                              </a:cubicBezTo>
                              <a:cubicBezTo>
                                <a:pt x="246761" y="92075"/>
                                <a:pt x="293878" y="168402"/>
                                <a:pt x="341884" y="244221"/>
                              </a:cubicBezTo>
                              <a:cubicBezTo>
                                <a:pt x="276225" y="237744"/>
                                <a:pt x="210185" y="233172"/>
                                <a:pt x="144399" y="226822"/>
                              </a:cubicBezTo>
                              <a:cubicBezTo>
                                <a:pt x="96012" y="151384"/>
                                <a:pt x="48514" y="7543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8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96" name="Shape 11896"/>
                      <wps:cNvSpPr/>
                      <wps:spPr>
                        <a:xfrm>
                          <a:off x="1763903" y="3175889"/>
                          <a:ext cx="497332" cy="4973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332" h="497332">
                              <a:moveTo>
                                <a:pt x="274701" y="0"/>
                              </a:moveTo>
                              <a:cubicBezTo>
                                <a:pt x="348869" y="74168"/>
                                <a:pt x="423164" y="148336"/>
                                <a:pt x="497332" y="222631"/>
                              </a:cubicBezTo>
                              <a:cubicBezTo>
                                <a:pt x="405765" y="314198"/>
                                <a:pt x="314198" y="405765"/>
                                <a:pt x="222631" y="497332"/>
                              </a:cubicBezTo>
                              <a:cubicBezTo>
                                <a:pt x="148336" y="423164"/>
                                <a:pt x="74168" y="348869"/>
                                <a:pt x="0" y="274701"/>
                              </a:cubicBezTo>
                              <a:cubicBezTo>
                                <a:pt x="91567" y="183134"/>
                                <a:pt x="183134" y="91567"/>
                                <a:pt x="2747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8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95" name="Shape 11895"/>
                      <wps:cNvSpPr/>
                      <wps:spPr>
                        <a:xfrm>
                          <a:off x="1999615" y="2940050"/>
                          <a:ext cx="497459" cy="4973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459" h="497332">
                              <a:moveTo>
                                <a:pt x="274828" y="0"/>
                              </a:moveTo>
                              <a:cubicBezTo>
                                <a:pt x="348996" y="74168"/>
                                <a:pt x="423291" y="148463"/>
                                <a:pt x="497459" y="222631"/>
                              </a:cubicBezTo>
                              <a:cubicBezTo>
                                <a:pt x="405892" y="314198"/>
                                <a:pt x="314325" y="405765"/>
                                <a:pt x="222631" y="497332"/>
                              </a:cubicBezTo>
                              <a:cubicBezTo>
                                <a:pt x="148463" y="423164"/>
                                <a:pt x="74295" y="348869"/>
                                <a:pt x="0" y="274701"/>
                              </a:cubicBezTo>
                              <a:cubicBezTo>
                                <a:pt x="91694" y="183134"/>
                                <a:pt x="183261" y="91567"/>
                                <a:pt x="2748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8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93" name="Shape 11893"/>
                      <wps:cNvSpPr/>
                      <wps:spPr>
                        <a:xfrm>
                          <a:off x="2235454" y="2704211"/>
                          <a:ext cx="497459" cy="4973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459" h="497332">
                              <a:moveTo>
                                <a:pt x="274828" y="0"/>
                              </a:moveTo>
                              <a:cubicBezTo>
                                <a:pt x="348996" y="74168"/>
                                <a:pt x="423291" y="148463"/>
                                <a:pt x="497459" y="222631"/>
                              </a:cubicBezTo>
                              <a:cubicBezTo>
                                <a:pt x="405892" y="314198"/>
                                <a:pt x="314325" y="405765"/>
                                <a:pt x="222631" y="497332"/>
                              </a:cubicBezTo>
                              <a:cubicBezTo>
                                <a:pt x="148463" y="423164"/>
                                <a:pt x="74295" y="348869"/>
                                <a:pt x="0" y="274701"/>
                              </a:cubicBezTo>
                              <a:cubicBezTo>
                                <a:pt x="91694" y="183134"/>
                                <a:pt x="183261" y="91567"/>
                                <a:pt x="2748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8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90" name="Shape 11890"/>
                      <wps:cNvSpPr/>
                      <wps:spPr>
                        <a:xfrm>
                          <a:off x="2471293" y="2468372"/>
                          <a:ext cx="497459" cy="4973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459" h="497332">
                              <a:moveTo>
                                <a:pt x="274828" y="0"/>
                              </a:moveTo>
                              <a:cubicBezTo>
                                <a:pt x="348996" y="74168"/>
                                <a:pt x="423291" y="148463"/>
                                <a:pt x="497459" y="222631"/>
                              </a:cubicBezTo>
                              <a:cubicBezTo>
                                <a:pt x="405892" y="314198"/>
                                <a:pt x="314198" y="405765"/>
                                <a:pt x="222631" y="497332"/>
                              </a:cubicBezTo>
                              <a:cubicBezTo>
                                <a:pt x="148463" y="423164"/>
                                <a:pt x="74168" y="348869"/>
                                <a:pt x="0" y="274701"/>
                              </a:cubicBezTo>
                              <a:cubicBezTo>
                                <a:pt x="91567" y="183134"/>
                                <a:pt x="183261" y="91567"/>
                                <a:pt x="2748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8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89" name="Shape 11889"/>
                      <wps:cNvSpPr/>
                      <wps:spPr>
                        <a:xfrm>
                          <a:off x="2707132" y="2232533"/>
                          <a:ext cx="497459" cy="4973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459" h="497332">
                              <a:moveTo>
                                <a:pt x="274828" y="0"/>
                              </a:moveTo>
                              <a:cubicBezTo>
                                <a:pt x="348996" y="74168"/>
                                <a:pt x="423291" y="148463"/>
                                <a:pt x="497459" y="222631"/>
                              </a:cubicBezTo>
                              <a:cubicBezTo>
                                <a:pt x="405892" y="314198"/>
                                <a:pt x="314198" y="405765"/>
                                <a:pt x="222631" y="497332"/>
                              </a:cubicBezTo>
                              <a:cubicBezTo>
                                <a:pt x="148463" y="423164"/>
                                <a:pt x="74168" y="348996"/>
                                <a:pt x="0" y="274701"/>
                              </a:cubicBezTo>
                              <a:cubicBezTo>
                                <a:pt x="91567" y="183134"/>
                                <a:pt x="183261" y="91567"/>
                                <a:pt x="2748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8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88" name="Shape 11888"/>
                      <wps:cNvSpPr/>
                      <wps:spPr>
                        <a:xfrm>
                          <a:off x="2942971" y="1996694"/>
                          <a:ext cx="497459" cy="4973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459" h="497332">
                              <a:moveTo>
                                <a:pt x="274828" y="0"/>
                              </a:moveTo>
                              <a:cubicBezTo>
                                <a:pt x="348996" y="74168"/>
                                <a:pt x="423164" y="148463"/>
                                <a:pt x="497459" y="222631"/>
                              </a:cubicBezTo>
                              <a:cubicBezTo>
                                <a:pt x="405765" y="314198"/>
                                <a:pt x="314198" y="405765"/>
                                <a:pt x="222631" y="497332"/>
                              </a:cubicBezTo>
                              <a:cubicBezTo>
                                <a:pt x="148463" y="423164"/>
                                <a:pt x="74168" y="348996"/>
                                <a:pt x="0" y="274701"/>
                              </a:cubicBezTo>
                              <a:cubicBezTo>
                                <a:pt x="91567" y="183134"/>
                                <a:pt x="183134" y="91567"/>
                                <a:pt x="2748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8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87" name="Shape 11887"/>
                      <wps:cNvSpPr/>
                      <wps:spPr>
                        <a:xfrm>
                          <a:off x="3178810" y="1760855"/>
                          <a:ext cx="497459" cy="4973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459" h="497332">
                              <a:moveTo>
                                <a:pt x="274828" y="0"/>
                              </a:moveTo>
                              <a:cubicBezTo>
                                <a:pt x="348996" y="74168"/>
                                <a:pt x="423164" y="148463"/>
                                <a:pt x="497459" y="222631"/>
                              </a:cubicBezTo>
                              <a:cubicBezTo>
                                <a:pt x="405765" y="314198"/>
                                <a:pt x="314198" y="405765"/>
                                <a:pt x="222631" y="497332"/>
                              </a:cubicBezTo>
                              <a:cubicBezTo>
                                <a:pt x="148463" y="423164"/>
                                <a:pt x="74168" y="348996"/>
                                <a:pt x="0" y="274701"/>
                              </a:cubicBezTo>
                              <a:cubicBezTo>
                                <a:pt x="91567" y="183134"/>
                                <a:pt x="183134" y="91567"/>
                                <a:pt x="2748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8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86" name="Shape 11886"/>
                      <wps:cNvSpPr/>
                      <wps:spPr>
                        <a:xfrm>
                          <a:off x="3414649" y="1525016"/>
                          <a:ext cx="497332" cy="4974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332" h="497459">
                              <a:moveTo>
                                <a:pt x="274701" y="0"/>
                              </a:moveTo>
                              <a:cubicBezTo>
                                <a:pt x="348996" y="74168"/>
                                <a:pt x="423164" y="148463"/>
                                <a:pt x="497332" y="222631"/>
                              </a:cubicBezTo>
                              <a:cubicBezTo>
                                <a:pt x="405765" y="314198"/>
                                <a:pt x="314198" y="405765"/>
                                <a:pt x="222631" y="497459"/>
                              </a:cubicBezTo>
                              <a:cubicBezTo>
                                <a:pt x="148463" y="423164"/>
                                <a:pt x="74168" y="348996"/>
                                <a:pt x="0" y="274828"/>
                              </a:cubicBezTo>
                              <a:cubicBezTo>
                                <a:pt x="91567" y="183134"/>
                                <a:pt x="183134" y="91567"/>
                                <a:pt x="2747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8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85" name="Shape 11885"/>
                      <wps:cNvSpPr/>
                      <wps:spPr>
                        <a:xfrm>
                          <a:off x="3650488" y="1289177"/>
                          <a:ext cx="497332" cy="4974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332" h="497459">
                              <a:moveTo>
                                <a:pt x="274701" y="0"/>
                              </a:moveTo>
                              <a:cubicBezTo>
                                <a:pt x="348996" y="74168"/>
                                <a:pt x="423164" y="148463"/>
                                <a:pt x="497332" y="222631"/>
                              </a:cubicBezTo>
                              <a:cubicBezTo>
                                <a:pt x="405765" y="314198"/>
                                <a:pt x="314198" y="405892"/>
                                <a:pt x="222631" y="497459"/>
                              </a:cubicBezTo>
                              <a:cubicBezTo>
                                <a:pt x="148463" y="423164"/>
                                <a:pt x="74168" y="348996"/>
                                <a:pt x="0" y="274828"/>
                              </a:cubicBezTo>
                              <a:cubicBezTo>
                                <a:pt x="91567" y="183134"/>
                                <a:pt x="183134" y="91567"/>
                                <a:pt x="2747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8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84" name="Shape 11884"/>
                      <wps:cNvSpPr/>
                      <wps:spPr>
                        <a:xfrm>
                          <a:off x="3468751" y="345265"/>
                          <a:ext cx="1009904" cy="120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9904" h="1205532">
                              <a:moveTo>
                                <a:pt x="203400" y="3685"/>
                              </a:moveTo>
                              <a:cubicBezTo>
                                <a:pt x="221401" y="4913"/>
                                <a:pt x="240474" y="8302"/>
                                <a:pt x="260604" y="13890"/>
                              </a:cubicBezTo>
                              <a:cubicBezTo>
                                <a:pt x="295148" y="23162"/>
                                <a:pt x="369062" y="53388"/>
                                <a:pt x="481965" y="107236"/>
                              </a:cubicBezTo>
                              <a:cubicBezTo>
                                <a:pt x="485775" y="118030"/>
                                <a:pt x="489204" y="128826"/>
                                <a:pt x="493141" y="139621"/>
                              </a:cubicBezTo>
                              <a:cubicBezTo>
                                <a:pt x="450850" y="148129"/>
                                <a:pt x="416687" y="160067"/>
                                <a:pt x="387096" y="171498"/>
                              </a:cubicBezTo>
                              <a:cubicBezTo>
                                <a:pt x="358775" y="184198"/>
                                <a:pt x="333756" y="201724"/>
                                <a:pt x="312166" y="223314"/>
                              </a:cubicBezTo>
                              <a:cubicBezTo>
                                <a:pt x="260858" y="274495"/>
                                <a:pt x="233172" y="327327"/>
                                <a:pt x="230378" y="381810"/>
                              </a:cubicBezTo>
                              <a:cubicBezTo>
                                <a:pt x="228346" y="438198"/>
                                <a:pt x="247777" y="487220"/>
                                <a:pt x="290068" y="529384"/>
                              </a:cubicBezTo>
                              <a:cubicBezTo>
                                <a:pt x="332232" y="571675"/>
                                <a:pt x="387985" y="607870"/>
                                <a:pt x="457327" y="641016"/>
                              </a:cubicBezTo>
                              <a:cubicBezTo>
                                <a:pt x="527939" y="675688"/>
                                <a:pt x="597662" y="697277"/>
                                <a:pt x="666115" y="708708"/>
                              </a:cubicBezTo>
                              <a:cubicBezTo>
                                <a:pt x="704469" y="626030"/>
                                <a:pt x="735203" y="555927"/>
                                <a:pt x="753110" y="496364"/>
                              </a:cubicBezTo>
                              <a:cubicBezTo>
                                <a:pt x="772287" y="438071"/>
                                <a:pt x="793877" y="349425"/>
                                <a:pt x="815467" y="231823"/>
                              </a:cubicBezTo>
                              <a:cubicBezTo>
                                <a:pt x="880618" y="321992"/>
                                <a:pt x="944880" y="412798"/>
                                <a:pt x="1009904" y="502967"/>
                              </a:cubicBezTo>
                              <a:cubicBezTo>
                                <a:pt x="1002157" y="606600"/>
                                <a:pt x="974217" y="709089"/>
                                <a:pt x="933577" y="814752"/>
                              </a:cubicBezTo>
                              <a:cubicBezTo>
                                <a:pt x="892429" y="921052"/>
                                <a:pt x="840359" y="1005252"/>
                                <a:pt x="778637" y="1066975"/>
                              </a:cubicBezTo>
                              <a:cubicBezTo>
                                <a:pt x="732536" y="1113202"/>
                                <a:pt x="686308" y="1159430"/>
                                <a:pt x="640207" y="1205532"/>
                              </a:cubicBezTo>
                              <a:cubicBezTo>
                                <a:pt x="566039" y="1131364"/>
                                <a:pt x="491744" y="1057068"/>
                                <a:pt x="417576" y="982901"/>
                              </a:cubicBezTo>
                              <a:cubicBezTo>
                                <a:pt x="462026" y="938324"/>
                                <a:pt x="506603" y="893874"/>
                                <a:pt x="551053" y="849424"/>
                              </a:cubicBezTo>
                              <a:cubicBezTo>
                                <a:pt x="501015" y="820087"/>
                                <a:pt x="445770" y="783256"/>
                                <a:pt x="387985" y="738552"/>
                              </a:cubicBezTo>
                              <a:cubicBezTo>
                                <a:pt x="331470" y="695246"/>
                                <a:pt x="278130" y="648764"/>
                                <a:pt x="230886" y="601520"/>
                              </a:cubicBezTo>
                              <a:cubicBezTo>
                                <a:pt x="129794" y="500301"/>
                                <a:pt x="64516" y="397430"/>
                                <a:pt x="32512" y="293037"/>
                              </a:cubicBezTo>
                              <a:cubicBezTo>
                                <a:pt x="0" y="189404"/>
                                <a:pt x="13589" y="107236"/>
                                <a:pt x="70866" y="49959"/>
                              </a:cubicBezTo>
                              <a:cubicBezTo>
                                <a:pt x="105061" y="15764"/>
                                <a:pt x="149400" y="0"/>
                                <a:pt x="203400" y="368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8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83" name="Shape 11883"/>
                      <wps:cNvSpPr/>
                      <wps:spPr>
                        <a:xfrm>
                          <a:off x="3059811" y="0"/>
                          <a:ext cx="342646" cy="2458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646" h="245872">
                              <a:moveTo>
                                <a:pt x="0" y="0"/>
                              </a:moveTo>
                              <a:cubicBezTo>
                                <a:pt x="66294" y="6858"/>
                                <a:pt x="132588" y="11684"/>
                                <a:pt x="198755" y="18542"/>
                              </a:cubicBezTo>
                              <a:cubicBezTo>
                                <a:pt x="247142" y="94107"/>
                                <a:pt x="294386" y="170307"/>
                                <a:pt x="342646" y="245872"/>
                              </a:cubicBezTo>
                              <a:cubicBezTo>
                                <a:pt x="276733" y="239649"/>
                                <a:pt x="210439" y="235331"/>
                                <a:pt x="144526" y="229108"/>
                              </a:cubicBezTo>
                              <a:cubicBezTo>
                                <a:pt x="96012" y="152908"/>
                                <a:pt x="48514" y="7607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8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882" style="width:352.65pt;height:423.74pt;position:absolute;z-index:-2147483648;mso-position-horizontal-relative:page;mso-position-horizontal:absolute;margin-left:111.24pt;mso-position-vertical-relative:page;margin-top:208.74pt;" coordsize="44786,53814">
              <v:shape id="Shape 11897" style="position:absolute;width:14143;height:16204;left:7241;top:37610;" coordsize="1414399,1620457" path="m80756,1857c102076,0,128334,3175,159512,11874c210312,25336,276225,51117,352933,89598c390525,108522,452628,140779,539115,190183c613283,264350,687578,338519,761746,412814c739648,434785,717550,456883,695579,478980c633857,540702,592582,606616,573913,679895c549529,771842,567182,847789,629920,910526c686181,966788,750951,1022287,823087,1078166c895350,1133920,969137,1190562,1043178,1247076c1116584,1304226,1181354,1359725,1236345,1414716c1268349,1446594,1296670,1477200,1321816,1505775c1346581,1534859,1377061,1573340,1414399,1620457c1334770,1559370,1253363,1497648,1173607,1436561c1021715,1319594,905637,1231074,828294,1170115c706501,1074484,632968,1014921,611251,993203c502412,884365,428625,789749,389255,711010c350647,634174,338836,560007,351155,490538c361823,435927,392430,368110,442341,286957c364109,254698,317500,237808,301625,232982c248412,216979,212725,219647,193294,239077c180975,251397,178054,272098,183769,299784c189103,322771,201041,356552,221869,402399c201041,398463,180086,394907,159131,390842c106045,315913,68326,251650,43434,199453c3556,113728,0,53658,31623,22035c43053,10604,59436,3715,80756,1857x">
                <v:stroke weight="0pt" endcap="flat" joinstyle="miter" miterlimit="10" on="false" color="#000000" opacity="0"/>
                <v:fill on="true" color="#ddd8c2"/>
              </v:shape>
              <v:shape id="Shape 11892" style="position:absolute;width:17472;height:14852;left:0;top:25299;" coordsize="1747266,1485266" path="m0,0c116586,88265,249809,200660,397891,336677c489966,421132,703326,627380,1038479,955040c1197356,1100836,1304290,1188085,1359154,1217930c1405382,1243330,1434592,1249934,1446784,1237615c1472819,1211707,1498727,1185672,1524635,1159764c1598803,1234059,1673098,1308227,1747266,1382395c1721358,1408303,1695450,1434338,1669415,1460246c1644396,1485266,1600581,1483233,1538351,1450467c1484376,1422654,1412621,1371600,1325499,1297559c1237742,1224153,1132713,1129538,1009904,1014349c911733,920623,809625,823087,706374,724154c602615,625729,521589,550672,465328,502031c409067,453390,361061,416941,321310,390144c272161,357505,224917,333248,179832,316611c119380,211455,60579,105283,0,0x">
                <v:stroke weight="0pt" endcap="flat" joinstyle="miter" miterlimit="10" on="false" color="#000000" opacity="0"/>
                <v:fill on="true" color="#ddd8c2"/>
              </v:shape>
              <v:shape id="Shape 11894" style="position:absolute;width:8851;height:10721;left:11402;top:28792;" coordsize="885190,1072134" path="m0,0c104394,51943,181610,94615,231648,131572c306832,187071,420751,290576,572897,442849c677037,546989,781177,651002,885190,755142c779526,860806,673862,966470,568198,1072134c493903,997966,419735,923671,345567,849503c437769,757301,529844,665226,621919,573024c520827,471932,438912,400431,376174,358267c331851,328295,261747,293878,165100,251841c109728,168148,55372,83693,0,0x">
                <v:stroke weight="0pt" endcap="flat" joinstyle="miter" miterlimit="10" on="false" color="#000000" opacity="0"/>
                <v:fill on="true" color="#ddd8c2"/>
              </v:shape>
              <v:shape id="Shape 11891" style="position:absolute;width:3418;height:2442;left:5986;top:24789;" coordsize="341884,244221" path="m0,0c66167,6223,132461,10287,198628,16256c246761,92075,293878,168402,341884,244221c276225,237744,210185,233172,144399,226822c96012,151384,48514,75438,0,0x">
                <v:stroke weight="0pt" endcap="flat" joinstyle="miter" miterlimit="10" on="false" color="#000000" opacity="0"/>
                <v:fill on="true" color="#ddd8c2"/>
              </v:shape>
              <v:shape id="Shape 11896" style="position:absolute;width:4973;height:4973;left:17639;top:31758;" coordsize="497332,497332" path="m274701,0c348869,74168,423164,148336,497332,222631c405765,314198,314198,405765,222631,497332c148336,423164,74168,348869,0,274701c91567,183134,183134,91567,274701,0x">
                <v:stroke weight="0pt" endcap="flat" joinstyle="miter" miterlimit="10" on="false" color="#000000" opacity="0"/>
                <v:fill on="true" color="#ddd8c2"/>
              </v:shape>
              <v:shape id="Shape 11895" style="position:absolute;width:4974;height:4973;left:19996;top:29400;" coordsize="497459,497332" path="m274828,0c348996,74168,423291,148463,497459,222631c405892,314198,314325,405765,222631,497332c148463,423164,74295,348869,0,274701c91694,183134,183261,91567,274828,0x">
                <v:stroke weight="0pt" endcap="flat" joinstyle="miter" miterlimit="10" on="false" color="#000000" opacity="0"/>
                <v:fill on="true" color="#ddd8c2"/>
              </v:shape>
              <v:shape id="Shape 11893" style="position:absolute;width:4974;height:4973;left:22354;top:27042;" coordsize="497459,497332" path="m274828,0c348996,74168,423291,148463,497459,222631c405892,314198,314325,405765,222631,497332c148463,423164,74295,348869,0,274701c91694,183134,183261,91567,274828,0x">
                <v:stroke weight="0pt" endcap="flat" joinstyle="miter" miterlimit="10" on="false" color="#000000" opacity="0"/>
                <v:fill on="true" color="#ddd8c2"/>
              </v:shape>
              <v:shape id="Shape 11890" style="position:absolute;width:4974;height:4973;left:24712;top:24683;" coordsize="497459,497332" path="m274828,0c348996,74168,423291,148463,497459,222631c405892,314198,314198,405765,222631,497332c148463,423164,74168,348869,0,274701c91567,183134,183261,91567,274828,0x">
                <v:stroke weight="0pt" endcap="flat" joinstyle="miter" miterlimit="10" on="false" color="#000000" opacity="0"/>
                <v:fill on="true" color="#ddd8c2"/>
              </v:shape>
              <v:shape id="Shape 11889" style="position:absolute;width:4974;height:4973;left:27071;top:22325;" coordsize="497459,497332" path="m274828,0c348996,74168,423291,148463,497459,222631c405892,314198,314198,405765,222631,497332c148463,423164,74168,348996,0,274701c91567,183134,183261,91567,274828,0x">
                <v:stroke weight="0pt" endcap="flat" joinstyle="miter" miterlimit="10" on="false" color="#000000" opacity="0"/>
                <v:fill on="true" color="#ddd8c2"/>
              </v:shape>
              <v:shape id="Shape 11888" style="position:absolute;width:4974;height:4973;left:29429;top:19966;" coordsize="497459,497332" path="m274828,0c348996,74168,423164,148463,497459,222631c405765,314198,314198,405765,222631,497332c148463,423164,74168,348996,0,274701c91567,183134,183134,91567,274828,0x">
                <v:stroke weight="0pt" endcap="flat" joinstyle="miter" miterlimit="10" on="false" color="#000000" opacity="0"/>
                <v:fill on="true" color="#ddd8c2"/>
              </v:shape>
              <v:shape id="Shape 11887" style="position:absolute;width:4974;height:4973;left:31788;top:17608;" coordsize="497459,497332" path="m274828,0c348996,74168,423164,148463,497459,222631c405765,314198,314198,405765,222631,497332c148463,423164,74168,348996,0,274701c91567,183134,183134,91567,274828,0x">
                <v:stroke weight="0pt" endcap="flat" joinstyle="miter" miterlimit="10" on="false" color="#000000" opacity="0"/>
                <v:fill on="true" color="#ddd8c2"/>
              </v:shape>
              <v:shape id="Shape 11886" style="position:absolute;width:4973;height:4974;left:34146;top:15250;" coordsize="497332,497459" path="m274701,0c348996,74168,423164,148463,497332,222631c405765,314198,314198,405765,222631,497459c148463,423164,74168,348996,0,274828c91567,183134,183134,91567,274701,0x">
                <v:stroke weight="0pt" endcap="flat" joinstyle="miter" miterlimit="10" on="false" color="#000000" opacity="0"/>
                <v:fill on="true" color="#ddd8c2"/>
              </v:shape>
              <v:shape id="Shape 11885" style="position:absolute;width:4973;height:4974;left:36504;top:12891;" coordsize="497332,497459" path="m274701,0c348996,74168,423164,148463,497332,222631c405765,314198,314198,405892,222631,497459c148463,423164,74168,348996,0,274828c91567,183134,183134,91567,274701,0x">
                <v:stroke weight="0pt" endcap="flat" joinstyle="miter" miterlimit="10" on="false" color="#000000" opacity="0"/>
                <v:fill on="true" color="#ddd8c2"/>
              </v:shape>
              <v:shape id="Shape 11884" style="position:absolute;width:10099;height:12055;left:34687;top:3452;" coordsize="1009904,1205532" path="m203400,3685c221401,4913,240474,8302,260604,13890c295148,23162,369062,53388,481965,107236c485775,118030,489204,128826,493141,139621c450850,148129,416687,160067,387096,171498c358775,184198,333756,201724,312166,223314c260858,274495,233172,327327,230378,381810c228346,438198,247777,487220,290068,529384c332232,571675,387985,607870,457327,641016c527939,675688,597662,697277,666115,708708c704469,626030,735203,555927,753110,496364c772287,438071,793877,349425,815467,231823c880618,321992,944880,412798,1009904,502967c1002157,606600,974217,709089,933577,814752c892429,921052,840359,1005252,778637,1066975c732536,1113202,686308,1159430,640207,1205532c566039,1131364,491744,1057068,417576,982901c462026,938324,506603,893874,551053,849424c501015,820087,445770,783256,387985,738552c331470,695246,278130,648764,230886,601520c129794,500301,64516,397430,32512,293037c0,189404,13589,107236,70866,49959c105061,15764,149400,0,203400,3685x">
                <v:stroke weight="0pt" endcap="flat" joinstyle="miter" miterlimit="10" on="false" color="#000000" opacity="0"/>
                <v:fill on="true" color="#ddd8c2"/>
              </v:shape>
              <v:shape id="Shape 11883" style="position:absolute;width:3426;height:2458;left:30598;top:0;" coordsize="342646,245872" path="m0,0c66294,6858,132588,11684,198755,18542c247142,94107,294386,170307,342646,245872c276733,239649,210439,235331,144526,229108c96012,152908,48514,76073,0,0x">
                <v:stroke weight="0pt" endcap="flat" joinstyle="miter" miterlimit="10" on="false" color="#000000" opacity="0"/>
                <v:fill on="true" color="#ddd8c2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4A7B" w:rsidRDefault="004A248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1412748</wp:posOffset>
              </wp:positionH>
              <wp:positionV relativeFrom="page">
                <wp:posOffset>2650998</wp:posOffset>
              </wp:positionV>
              <wp:extent cx="4478656" cy="5381498"/>
              <wp:effectExtent l="0" t="0" r="0" b="0"/>
              <wp:wrapNone/>
              <wp:docPr id="11849" name="Group 118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78656" cy="5381498"/>
                        <a:chOff x="0" y="0"/>
                        <a:chExt cx="4478656" cy="5381498"/>
                      </a:xfrm>
                    </wpg:grpSpPr>
                    <wps:wsp>
                      <wps:cNvPr id="11864" name="Shape 11864"/>
                      <wps:cNvSpPr/>
                      <wps:spPr>
                        <a:xfrm>
                          <a:off x="724154" y="3761041"/>
                          <a:ext cx="1414399" cy="16204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4399" h="1620457">
                              <a:moveTo>
                                <a:pt x="80756" y="1857"/>
                              </a:moveTo>
                              <a:cubicBezTo>
                                <a:pt x="102076" y="0"/>
                                <a:pt x="128334" y="3175"/>
                                <a:pt x="159512" y="11874"/>
                              </a:cubicBezTo>
                              <a:cubicBezTo>
                                <a:pt x="210312" y="25336"/>
                                <a:pt x="276225" y="51117"/>
                                <a:pt x="352933" y="89598"/>
                              </a:cubicBezTo>
                              <a:cubicBezTo>
                                <a:pt x="390525" y="108522"/>
                                <a:pt x="452628" y="140779"/>
                                <a:pt x="539115" y="190183"/>
                              </a:cubicBezTo>
                              <a:cubicBezTo>
                                <a:pt x="613283" y="264350"/>
                                <a:pt x="687578" y="338519"/>
                                <a:pt x="761746" y="412814"/>
                              </a:cubicBezTo>
                              <a:cubicBezTo>
                                <a:pt x="739648" y="434785"/>
                                <a:pt x="717550" y="456883"/>
                                <a:pt x="695579" y="478980"/>
                              </a:cubicBezTo>
                              <a:cubicBezTo>
                                <a:pt x="633857" y="540702"/>
                                <a:pt x="592582" y="606616"/>
                                <a:pt x="573913" y="679895"/>
                              </a:cubicBezTo>
                              <a:cubicBezTo>
                                <a:pt x="549529" y="771842"/>
                                <a:pt x="567182" y="847789"/>
                                <a:pt x="629920" y="910526"/>
                              </a:cubicBezTo>
                              <a:cubicBezTo>
                                <a:pt x="686181" y="966788"/>
                                <a:pt x="750951" y="1022287"/>
                                <a:pt x="823087" y="1078166"/>
                              </a:cubicBezTo>
                              <a:cubicBezTo>
                                <a:pt x="895350" y="1133920"/>
                                <a:pt x="969137" y="1190562"/>
                                <a:pt x="1043178" y="1247076"/>
                              </a:cubicBezTo>
                              <a:cubicBezTo>
                                <a:pt x="1116584" y="1304226"/>
                                <a:pt x="1181354" y="1359725"/>
                                <a:pt x="1236345" y="1414716"/>
                              </a:cubicBezTo>
                              <a:cubicBezTo>
                                <a:pt x="1268349" y="1446594"/>
                                <a:pt x="1296670" y="1477200"/>
                                <a:pt x="1321816" y="1505775"/>
                              </a:cubicBezTo>
                              <a:cubicBezTo>
                                <a:pt x="1346581" y="1534859"/>
                                <a:pt x="1377061" y="1573340"/>
                                <a:pt x="1414399" y="1620457"/>
                              </a:cubicBezTo>
                              <a:cubicBezTo>
                                <a:pt x="1334770" y="1559370"/>
                                <a:pt x="1253363" y="1497648"/>
                                <a:pt x="1173607" y="1436561"/>
                              </a:cubicBezTo>
                              <a:cubicBezTo>
                                <a:pt x="1021715" y="1319594"/>
                                <a:pt x="905637" y="1231074"/>
                                <a:pt x="828294" y="1170115"/>
                              </a:cubicBezTo>
                              <a:cubicBezTo>
                                <a:pt x="706501" y="1074484"/>
                                <a:pt x="632968" y="1014921"/>
                                <a:pt x="611251" y="993203"/>
                              </a:cubicBezTo>
                              <a:cubicBezTo>
                                <a:pt x="502412" y="884365"/>
                                <a:pt x="428625" y="789749"/>
                                <a:pt x="389255" y="711010"/>
                              </a:cubicBezTo>
                              <a:cubicBezTo>
                                <a:pt x="350647" y="634174"/>
                                <a:pt x="338836" y="560007"/>
                                <a:pt x="351155" y="490538"/>
                              </a:cubicBezTo>
                              <a:cubicBezTo>
                                <a:pt x="361823" y="435927"/>
                                <a:pt x="392430" y="368110"/>
                                <a:pt x="442341" y="286957"/>
                              </a:cubicBezTo>
                              <a:cubicBezTo>
                                <a:pt x="364109" y="254698"/>
                                <a:pt x="317500" y="237808"/>
                                <a:pt x="301625" y="232982"/>
                              </a:cubicBezTo>
                              <a:cubicBezTo>
                                <a:pt x="248412" y="216979"/>
                                <a:pt x="212725" y="219647"/>
                                <a:pt x="193294" y="239077"/>
                              </a:cubicBezTo>
                              <a:cubicBezTo>
                                <a:pt x="180975" y="251397"/>
                                <a:pt x="178054" y="272098"/>
                                <a:pt x="183769" y="299784"/>
                              </a:cubicBezTo>
                              <a:cubicBezTo>
                                <a:pt x="189103" y="322771"/>
                                <a:pt x="201041" y="356552"/>
                                <a:pt x="221869" y="402399"/>
                              </a:cubicBezTo>
                              <a:cubicBezTo>
                                <a:pt x="201041" y="398463"/>
                                <a:pt x="180086" y="394907"/>
                                <a:pt x="159131" y="390842"/>
                              </a:cubicBezTo>
                              <a:cubicBezTo>
                                <a:pt x="106045" y="315913"/>
                                <a:pt x="68326" y="251650"/>
                                <a:pt x="43434" y="199453"/>
                              </a:cubicBezTo>
                              <a:cubicBezTo>
                                <a:pt x="3556" y="113728"/>
                                <a:pt x="0" y="53658"/>
                                <a:pt x="31623" y="22035"/>
                              </a:cubicBezTo>
                              <a:cubicBezTo>
                                <a:pt x="43053" y="10604"/>
                                <a:pt x="59436" y="3715"/>
                                <a:pt x="80756" y="185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8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59" name="Shape 11859"/>
                      <wps:cNvSpPr/>
                      <wps:spPr>
                        <a:xfrm>
                          <a:off x="0" y="2529967"/>
                          <a:ext cx="1747266" cy="14852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7266" h="1485266">
                              <a:moveTo>
                                <a:pt x="0" y="0"/>
                              </a:moveTo>
                              <a:cubicBezTo>
                                <a:pt x="116586" y="88265"/>
                                <a:pt x="249809" y="200660"/>
                                <a:pt x="397891" y="336677"/>
                              </a:cubicBezTo>
                              <a:cubicBezTo>
                                <a:pt x="489966" y="421132"/>
                                <a:pt x="703326" y="627380"/>
                                <a:pt x="1038479" y="955040"/>
                              </a:cubicBezTo>
                              <a:cubicBezTo>
                                <a:pt x="1197356" y="1100836"/>
                                <a:pt x="1304290" y="1188085"/>
                                <a:pt x="1359154" y="1217930"/>
                              </a:cubicBezTo>
                              <a:cubicBezTo>
                                <a:pt x="1405382" y="1243330"/>
                                <a:pt x="1434592" y="1249934"/>
                                <a:pt x="1446784" y="1237615"/>
                              </a:cubicBezTo>
                              <a:cubicBezTo>
                                <a:pt x="1472819" y="1211707"/>
                                <a:pt x="1498727" y="1185672"/>
                                <a:pt x="1524635" y="1159764"/>
                              </a:cubicBezTo>
                              <a:cubicBezTo>
                                <a:pt x="1598803" y="1234059"/>
                                <a:pt x="1673098" y="1308227"/>
                                <a:pt x="1747266" y="1382395"/>
                              </a:cubicBezTo>
                              <a:cubicBezTo>
                                <a:pt x="1721358" y="1408303"/>
                                <a:pt x="1695450" y="1434338"/>
                                <a:pt x="1669415" y="1460246"/>
                              </a:cubicBezTo>
                              <a:cubicBezTo>
                                <a:pt x="1644396" y="1485266"/>
                                <a:pt x="1600581" y="1483233"/>
                                <a:pt x="1538351" y="1450467"/>
                              </a:cubicBezTo>
                              <a:cubicBezTo>
                                <a:pt x="1484376" y="1422654"/>
                                <a:pt x="1412621" y="1371600"/>
                                <a:pt x="1325499" y="1297559"/>
                              </a:cubicBezTo>
                              <a:cubicBezTo>
                                <a:pt x="1237742" y="1224153"/>
                                <a:pt x="1132713" y="1129538"/>
                                <a:pt x="1009904" y="1014349"/>
                              </a:cubicBezTo>
                              <a:cubicBezTo>
                                <a:pt x="911733" y="920623"/>
                                <a:pt x="809625" y="823087"/>
                                <a:pt x="706374" y="724154"/>
                              </a:cubicBezTo>
                              <a:cubicBezTo>
                                <a:pt x="602615" y="625729"/>
                                <a:pt x="521589" y="550672"/>
                                <a:pt x="465328" y="502031"/>
                              </a:cubicBezTo>
                              <a:cubicBezTo>
                                <a:pt x="409067" y="453390"/>
                                <a:pt x="361061" y="416941"/>
                                <a:pt x="321310" y="390144"/>
                              </a:cubicBezTo>
                              <a:cubicBezTo>
                                <a:pt x="272161" y="357505"/>
                                <a:pt x="224917" y="333248"/>
                                <a:pt x="179832" y="316611"/>
                              </a:cubicBezTo>
                              <a:cubicBezTo>
                                <a:pt x="119380" y="211455"/>
                                <a:pt x="60579" y="10528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8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61" name="Shape 11861"/>
                      <wps:cNvSpPr/>
                      <wps:spPr>
                        <a:xfrm>
                          <a:off x="1140206" y="2879217"/>
                          <a:ext cx="885190" cy="10721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5190" h="1072134">
                              <a:moveTo>
                                <a:pt x="0" y="0"/>
                              </a:moveTo>
                              <a:cubicBezTo>
                                <a:pt x="104394" y="51943"/>
                                <a:pt x="181610" y="94615"/>
                                <a:pt x="231648" y="131572"/>
                              </a:cubicBezTo>
                              <a:cubicBezTo>
                                <a:pt x="306832" y="187071"/>
                                <a:pt x="420751" y="290576"/>
                                <a:pt x="572897" y="442849"/>
                              </a:cubicBezTo>
                              <a:cubicBezTo>
                                <a:pt x="677037" y="546989"/>
                                <a:pt x="781177" y="651002"/>
                                <a:pt x="885190" y="755142"/>
                              </a:cubicBezTo>
                              <a:cubicBezTo>
                                <a:pt x="779526" y="860806"/>
                                <a:pt x="673862" y="966470"/>
                                <a:pt x="568198" y="1072134"/>
                              </a:cubicBezTo>
                              <a:cubicBezTo>
                                <a:pt x="493903" y="997966"/>
                                <a:pt x="419735" y="923671"/>
                                <a:pt x="345567" y="849503"/>
                              </a:cubicBezTo>
                              <a:cubicBezTo>
                                <a:pt x="437769" y="757301"/>
                                <a:pt x="529844" y="665226"/>
                                <a:pt x="621919" y="573024"/>
                              </a:cubicBezTo>
                              <a:cubicBezTo>
                                <a:pt x="520827" y="471932"/>
                                <a:pt x="438912" y="400431"/>
                                <a:pt x="376174" y="358267"/>
                              </a:cubicBezTo>
                              <a:cubicBezTo>
                                <a:pt x="331851" y="328295"/>
                                <a:pt x="261747" y="293878"/>
                                <a:pt x="165100" y="251841"/>
                              </a:cubicBezTo>
                              <a:cubicBezTo>
                                <a:pt x="109728" y="168148"/>
                                <a:pt x="55372" y="8369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8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58" name="Shape 11858"/>
                      <wps:cNvSpPr/>
                      <wps:spPr>
                        <a:xfrm>
                          <a:off x="598678" y="2478913"/>
                          <a:ext cx="341884" cy="2442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884" h="244221">
                              <a:moveTo>
                                <a:pt x="0" y="0"/>
                              </a:moveTo>
                              <a:cubicBezTo>
                                <a:pt x="66167" y="6223"/>
                                <a:pt x="132461" y="10287"/>
                                <a:pt x="198628" y="16256"/>
                              </a:cubicBezTo>
                              <a:cubicBezTo>
                                <a:pt x="246761" y="92075"/>
                                <a:pt x="293878" y="168402"/>
                                <a:pt x="341884" y="244221"/>
                              </a:cubicBezTo>
                              <a:cubicBezTo>
                                <a:pt x="276225" y="237744"/>
                                <a:pt x="210185" y="233172"/>
                                <a:pt x="144399" y="226822"/>
                              </a:cubicBezTo>
                              <a:cubicBezTo>
                                <a:pt x="96012" y="151384"/>
                                <a:pt x="48514" y="7543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8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63" name="Shape 11863"/>
                      <wps:cNvSpPr/>
                      <wps:spPr>
                        <a:xfrm>
                          <a:off x="1763903" y="3175889"/>
                          <a:ext cx="497332" cy="4973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332" h="497332">
                              <a:moveTo>
                                <a:pt x="274701" y="0"/>
                              </a:moveTo>
                              <a:cubicBezTo>
                                <a:pt x="348869" y="74168"/>
                                <a:pt x="423164" y="148336"/>
                                <a:pt x="497332" y="222631"/>
                              </a:cubicBezTo>
                              <a:cubicBezTo>
                                <a:pt x="405765" y="314198"/>
                                <a:pt x="314198" y="405765"/>
                                <a:pt x="222631" y="497332"/>
                              </a:cubicBezTo>
                              <a:cubicBezTo>
                                <a:pt x="148336" y="423164"/>
                                <a:pt x="74168" y="348869"/>
                                <a:pt x="0" y="274701"/>
                              </a:cubicBezTo>
                              <a:cubicBezTo>
                                <a:pt x="91567" y="183134"/>
                                <a:pt x="183134" y="91567"/>
                                <a:pt x="2747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8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62" name="Shape 11862"/>
                      <wps:cNvSpPr/>
                      <wps:spPr>
                        <a:xfrm>
                          <a:off x="1999615" y="2940050"/>
                          <a:ext cx="497459" cy="4973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459" h="497332">
                              <a:moveTo>
                                <a:pt x="274828" y="0"/>
                              </a:moveTo>
                              <a:cubicBezTo>
                                <a:pt x="348996" y="74168"/>
                                <a:pt x="423291" y="148463"/>
                                <a:pt x="497459" y="222631"/>
                              </a:cubicBezTo>
                              <a:cubicBezTo>
                                <a:pt x="405892" y="314198"/>
                                <a:pt x="314325" y="405765"/>
                                <a:pt x="222631" y="497332"/>
                              </a:cubicBezTo>
                              <a:cubicBezTo>
                                <a:pt x="148463" y="423164"/>
                                <a:pt x="74295" y="348869"/>
                                <a:pt x="0" y="274701"/>
                              </a:cubicBezTo>
                              <a:cubicBezTo>
                                <a:pt x="91694" y="183134"/>
                                <a:pt x="183261" y="91567"/>
                                <a:pt x="2748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8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60" name="Shape 11860"/>
                      <wps:cNvSpPr/>
                      <wps:spPr>
                        <a:xfrm>
                          <a:off x="2235454" y="2704211"/>
                          <a:ext cx="497459" cy="4973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459" h="497332">
                              <a:moveTo>
                                <a:pt x="274828" y="0"/>
                              </a:moveTo>
                              <a:cubicBezTo>
                                <a:pt x="348996" y="74168"/>
                                <a:pt x="423291" y="148463"/>
                                <a:pt x="497459" y="222631"/>
                              </a:cubicBezTo>
                              <a:cubicBezTo>
                                <a:pt x="405892" y="314198"/>
                                <a:pt x="314325" y="405765"/>
                                <a:pt x="222631" y="497332"/>
                              </a:cubicBezTo>
                              <a:cubicBezTo>
                                <a:pt x="148463" y="423164"/>
                                <a:pt x="74295" y="348869"/>
                                <a:pt x="0" y="274701"/>
                              </a:cubicBezTo>
                              <a:cubicBezTo>
                                <a:pt x="91694" y="183134"/>
                                <a:pt x="183261" y="91567"/>
                                <a:pt x="2748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8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57" name="Shape 11857"/>
                      <wps:cNvSpPr/>
                      <wps:spPr>
                        <a:xfrm>
                          <a:off x="2471293" y="2468372"/>
                          <a:ext cx="497459" cy="4973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459" h="497332">
                              <a:moveTo>
                                <a:pt x="274828" y="0"/>
                              </a:moveTo>
                              <a:cubicBezTo>
                                <a:pt x="348996" y="74168"/>
                                <a:pt x="423291" y="148463"/>
                                <a:pt x="497459" y="222631"/>
                              </a:cubicBezTo>
                              <a:cubicBezTo>
                                <a:pt x="405892" y="314198"/>
                                <a:pt x="314198" y="405765"/>
                                <a:pt x="222631" y="497332"/>
                              </a:cubicBezTo>
                              <a:cubicBezTo>
                                <a:pt x="148463" y="423164"/>
                                <a:pt x="74168" y="348869"/>
                                <a:pt x="0" y="274701"/>
                              </a:cubicBezTo>
                              <a:cubicBezTo>
                                <a:pt x="91567" y="183134"/>
                                <a:pt x="183261" y="91567"/>
                                <a:pt x="2748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8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56" name="Shape 11856"/>
                      <wps:cNvSpPr/>
                      <wps:spPr>
                        <a:xfrm>
                          <a:off x="2707132" y="2232533"/>
                          <a:ext cx="497459" cy="4973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459" h="497332">
                              <a:moveTo>
                                <a:pt x="274828" y="0"/>
                              </a:moveTo>
                              <a:cubicBezTo>
                                <a:pt x="348996" y="74168"/>
                                <a:pt x="423291" y="148463"/>
                                <a:pt x="497459" y="222631"/>
                              </a:cubicBezTo>
                              <a:cubicBezTo>
                                <a:pt x="405892" y="314198"/>
                                <a:pt x="314198" y="405765"/>
                                <a:pt x="222631" y="497332"/>
                              </a:cubicBezTo>
                              <a:cubicBezTo>
                                <a:pt x="148463" y="423164"/>
                                <a:pt x="74168" y="348996"/>
                                <a:pt x="0" y="274701"/>
                              </a:cubicBezTo>
                              <a:cubicBezTo>
                                <a:pt x="91567" y="183134"/>
                                <a:pt x="183261" y="91567"/>
                                <a:pt x="2748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8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55" name="Shape 11855"/>
                      <wps:cNvSpPr/>
                      <wps:spPr>
                        <a:xfrm>
                          <a:off x="2942971" y="1996694"/>
                          <a:ext cx="497459" cy="4973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459" h="497332">
                              <a:moveTo>
                                <a:pt x="274828" y="0"/>
                              </a:moveTo>
                              <a:cubicBezTo>
                                <a:pt x="348996" y="74168"/>
                                <a:pt x="423164" y="148463"/>
                                <a:pt x="497459" y="222631"/>
                              </a:cubicBezTo>
                              <a:cubicBezTo>
                                <a:pt x="405765" y="314198"/>
                                <a:pt x="314198" y="405765"/>
                                <a:pt x="222631" y="497332"/>
                              </a:cubicBezTo>
                              <a:cubicBezTo>
                                <a:pt x="148463" y="423164"/>
                                <a:pt x="74168" y="348996"/>
                                <a:pt x="0" y="274701"/>
                              </a:cubicBezTo>
                              <a:cubicBezTo>
                                <a:pt x="91567" y="183134"/>
                                <a:pt x="183134" y="91567"/>
                                <a:pt x="2748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8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54" name="Shape 11854"/>
                      <wps:cNvSpPr/>
                      <wps:spPr>
                        <a:xfrm>
                          <a:off x="3178810" y="1760855"/>
                          <a:ext cx="497459" cy="4973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459" h="497332">
                              <a:moveTo>
                                <a:pt x="274828" y="0"/>
                              </a:moveTo>
                              <a:cubicBezTo>
                                <a:pt x="348996" y="74168"/>
                                <a:pt x="423164" y="148463"/>
                                <a:pt x="497459" y="222631"/>
                              </a:cubicBezTo>
                              <a:cubicBezTo>
                                <a:pt x="405765" y="314198"/>
                                <a:pt x="314198" y="405765"/>
                                <a:pt x="222631" y="497332"/>
                              </a:cubicBezTo>
                              <a:cubicBezTo>
                                <a:pt x="148463" y="423164"/>
                                <a:pt x="74168" y="348996"/>
                                <a:pt x="0" y="274701"/>
                              </a:cubicBezTo>
                              <a:cubicBezTo>
                                <a:pt x="91567" y="183134"/>
                                <a:pt x="183134" y="91567"/>
                                <a:pt x="2748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8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53" name="Shape 11853"/>
                      <wps:cNvSpPr/>
                      <wps:spPr>
                        <a:xfrm>
                          <a:off x="3414649" y="1525016"/>
                          <a:ext cx="497332" cy="4974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332" h="497459">
                              <a:moveTo>
                                <a:pt x="274701" y="0"/>
                              </a:moveTo>
                              <a:cubicBezTo>
                                <a:pt x="348996" y="74168"/>
                                <a:pt x="423164" y="148463"/>
                                <a:pt x="497332" y="222631"/>
                              </a:cubicBezTo>
                              <a:cubicBezTo>
                                <a:pt x="405765" y="314198"/>
                                <a:pt x="314198" y="405765"/>
                                <a:pt x="222631" y="497459"/>
                              </a:cubicBezTo>
                              <a:cubicBezTo>
                                <a:pt x="148463" y="423164"/>
                                <a:pt x="74168" y="348996"/>
                                <a:pt x="0" y="274828"/>
                              </a:cubicBezTo>
                              <a:cubicBezTo>
                                <a:pt x="91567" y="183134"/>
                                <a:pt x="183134" y="91567"/>
                                <a:pt x="2747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8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52" name="Shape 11852"/>
                      <wps:cNvSpPr/>
                      <wps:spPr>
                        <a:xfrm>
                          <a:off x="3650488" y="1289177"/>
                          <a:ext cx="497332" cy="4974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332" h="497459">
                              <a:moveTo>
                                <a:pt x="274701" y="0"/>
                              </a:moveTo>
                              <a:cubicBezTo>
                                <a:pt x="348996" y="74168"/>
                                <a:pt x="423164" y="148463"/>
                                <a:pt x="497332" y="222631"/>
                              </a:cubicBezTo>
                              <a:cubicBezTo>
                                <a:pt x="405765" y="314198"/>
                                <a:pt x="314198" y="405892"/>
                                <a:pt x="222631" y="497459"/>
                              </a:cubicBezTo>
                              <a:cubicBezTo>
                                <a:pt x="148463" y="423164"/>
                                <a:pt x="74168" y="348996"/>
                                <a:pt x="0" y="274828"/>
                              </a:cubicBezTo>
                              <a:cubicBezTo>
                                <a:pt x="91567" y="183134"/>
                                <a:pt x="183134" y="91567"/>
                                <a:pt x="2747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8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51" name="Shape 11851"/>
                      <wps:cNvSpPr/>
                      <wps:spPr>
                        <a:xfrm>
                          <a:off x="3468751" y="345265"/>
                          <a:ext cx="1009904" cy="120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9904" h="1205532">
                              <a:moveTo>
                                <a:pt x="203400" y="3685"/>
                              </a:moveTo>
                              <a:cubicBezTo>
                                <a:pt x="221401" y="4913"/>
                                <a:pt x="240474" y="8302"/>
                                <a:pt x="260604" y="13890"/>
                              </a:cubicBezTo>
                              <a:cubicBezTo>
                                <a:pt x="295148" y="23162"/>
                                <a:pt x="369062" y="53388"/>
                                <a:pt x="481965" y="107236"/>
                              </a:cubicBezTo>
                              <a:cubicBezTo>
                                <a:pt x="485775" y="118030"/>
                                <a:pt x="489204" y="128826"/>
                                <a:pt x="493141" y="139621"/>
                              </a:cubicBezTo>
                              <a:cubicBezTo>
                                <a:pt x="450850" y="148129"/>
                                <a:pt x="416687" y="160067"/>
                                <a:pt x="387096" y="171498"/>
                              </a:cubicBezTo>
                              <a:cubicBezTo>
                                <a:pt x="358775" y="184198"/>
                                <a:pt x="333756" y="201724"/>
                                <a:pt x="312166" y="223314"/>
                              </a:cubicBezTo>
                              <a:cubicBezTo>
                                <a:pt x="260858" y="274495"/>
                                <a:pt x="233172" y="327327"/>
                                <a:pt x="230378" y="381810"/>
                              </a:cubicBezTo>
                              <a:cubicBezTo>
                                <a:pt x="228346" y="438198"/>
                                <a:pt x="247777" y="487220"/>
                                <a:pt x="290068" y="529384"/>
                              </a:cubicBezTo>
                              <a:cubicBezTo>
                                <a:pt x="332232" y="571675"/>
                                <a:pt x="387985" y="607870"/>
                                <a:pt x="457327" y="641016"/>
                              </a:cubicBezTo>
                              <a:cubicBezTo>
                                <a:pt x="527939" y="675688"/>
                                <a:pt x="597662" y="697277"/>
                                <a:pt x="666115" y="708708"/>
                              </a:cubicBezTo>
                              <a:cubicBezTo>
                                <a:pt x="704469" y="626030"/>
                                <a:pt x="735203" y="555927"/>
                                <a:pt x="753110" y="496364"/>
                              </a:cubicBezTo>
                              <a:cubicBezTo>
                                <a:pt x="772287" y="438071"/>
                                <a:pt x="793877" y="349425"/>
                                <a:pt x="815467" y="231823"/>
                              </a:cubicBezTo>
                              <a:cubicBezTo>
                                <a:pt x="880618" y="321992"/>
                                <a:pt x="944880" y="412798"/>
                                <a:pt x="1009904" y="502967"/>
                              </a:cubicBezTo>
                              <a:cubicBezTo>
                                <a:pt x="1002157" y="606600"/>
                                <a:pt x="974217" y="709089"/>
                                <a:pt x="933577" y="814752"/>
                              </a:cubicBezTo>
                              <a:cubicBezTo>
                                <a:pt x="892429" y="921052"/>
                                <a:pt x="840359" y="1005252"/>
                                <a:pt x="778637" y="1066975"/>
                              </a:cubicBezTo>
                              <a:cubicBezTo>
                                <a:pt x="732536" y="1113202"/>
                                <a:pt x="686308" y="1159430"/>
                                <a:pt x="640207" y="1205532"/>
                              </a:cubicBezTo>
                              <a:cubicBezTo>
                                <a:pt x="566039" y="1131364"/>
                                <a:pt x="491744" y="1057068"/>
                                <a:pt x="417576" y="982901"/>
                              </a:cubicBezTo>
                              <a:cubicBezTo>
                                <a:pt x="462026" y="938324"/>
                                <a:pt x="506603" y="893874"/>
                                <a:pt x="551053" y="849424"/>
                              </a:cubicBezTo>
                              <a:cubicBezTo>
                                <a:pt x="501015" y="820087"/>
                                <a:pt x="445770" y="783256"/>
                                <a:pt x="387985" y="738552"/>
                              </a:cubicBezTo>
                              <a:cubicBezTo>
                                <a:pt x="331470" y="695246"/>
                                <a:pt x="278130" y="648764"/>
                                <a:pt x="230886" y="601520"/>
                              </a:cubicBezTo>
                              <a:cubicBezTo>
                                <a:pt x="129794" y="500301"/>
                                <a:pt x="64516" y="397430"/>
                                <a:pt x="32512" y="293037"/>
                              </a:cubicBezTo>
                              <a:cubicBezTo>
                                <a:pt x="0" y="189404"/>
                                <a:pt x="13589" y="107236"/>
                                <a:pt x="70866" y="49959"/>
                              </a:cubicBezTo>
                              <a:cubicBezTo>
                                <a:pt x="105061" y="15764"/>
                                <a:pt x="149400" y="0"/>
                                <a:pt x="203400" y="368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8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50" name="Shape 11850"/>
                      <wps:cNvSpPr/>
                      <wps:spPr>
                        <a:xfrm>
                          <a:off x="3059811" y="0"/>
                          <a:ext cx="342646" cy="2458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646" h="245872">
                              <a:moveTo>
                                <a:pt x="0" y="0"/>
                              </a:moveTo>
                              <a:cubicBezTo>
                                <a:pt x="66294" y="6858"/>
                                <a:pt x="132588" y="11684"/>
                                <a:pt x="198755" y="18542"/>
                              </a:cubicBezTo>
                              <a:cubicBezTo>
                                <a:pt x="247142" y="94107"/>
                                <a:pt x="294386" y="170307"/>
                                <a:pt x="342646" y="245872"/>
                              </a:cubicBezTo>
                              <a:cubicBezTo>
                                <a:pt x="276733" y="239649"/>
                                <a:pt x="210439" y="235331"/>
                                <a:pt x="144526" y="229108"/>
                              </a:cubicBezTo>
                              <a:cubicBezTo>
                                <a:pt x="96012" y="152908"/>
                                <a:pt x="48514" y="7607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8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849" style="width:352.65pt;height:423.74pt;position:absolute;z-index:-2147483648;mso-position-horizontal-relative:page;mso-position-horizontal:absolute;margin-left:111.24pt;mso-position-vertical-relative:page;margin-top:208.74pt;" coordsize="44786,53814">
              <v:shape id="Shape 11864" style="position:absolute;width:14143;height:16204;left:7241;top:37610;" coordsize="1414399,1620457" path="m80756,1857c102076,0,128334,3175,159512,11874c210312,25336,276225,51117,352933,89598c390525,108522,452628,140779,539115,190183c613283,264350,687578,338519,761746,412814c739648,434785,717550,456883,695579,478980c633857,540702,592582,606616,573913,679895c549529,771842,567182,847789,629920,910526c686181,966788,750951,1022287,823087,1078166c895350,1133920,969137,1190562,1043178,1247076c1116584,1304226,1181354,1359725,1236345,1414716c1268349,1446594,1296670,1477200,1321816,1505775c1346581,1534859,1377061,1573340,1414399,1620457c1334770,1559370,1253363,1497648,1173607,1436561c1021715,1319594,905637,1231074,828294,1170115c706501,1074484,632968,1014921,611251,993203c502412,884365,428625,789749,389255,711010c350647,634174,338836,560007,351155,490538c361823,435927,392430,368110,442341,286957c364109,254698,317500,237808,301625,232982c248412,216979,212725,219647,193294,239077c180975,251397,178054,272098,183769,299784c189103,322771,201041,356552,221869,402399c201041,398463,180086,394907,159131,390842c106045,315913,68326,251650,43434,199453c3556,113728,0,53658,31623,22035c43053,10604,59436,3715,80756,1857x">
                <v:stroke weight="0pt" endcap="flat" joinstyle="miter" miterlimit="10" on="false" color="#000000" opacity="0"/>
                <v:fill on="true" color="#ddd8c2"/>
              </v:shape>
              <v:shape id="Shape 11859" style="position:absolute;width:17472;height:14852;left:0;top:25299;" coordsize="1747266,1485266" path="m0,0c116586,88265,249809,200660,397891,336677c489966,421132,703326,627380,1038479,955040c1197356,1100836,1304290,1188085,1359154,1217930c1405382,1243330,1434592,1249934,1446784,1237615c1472819,1211707,1498727,1185672,1524635,1159764c1598803,1234059,1673098,1308227,1747266,1382395c1721358,1408303,1695450,1434338,1669415,1460246c1644396,1485266,1600581,1483233,1538351,1450467c1484376,1422654,1412621,1371600,1325499,1297559c1237742,1224153,1132713,1129538,1009904,1014349c911733,920623,809625,823087,706374,724154c602615,625729,521589,550672,465328,502031c409067,453390,361061,416941,321310,390144c272161,357505,224917,333248,179832,316611c119380,211455,60579,105283,0,0x">
                <v:stroke weight="0pt" endcap="flat" joinstyle="miter" miterlimit="10" on="false" color="#000000" opacity="0"/>
                <v:fill on="true" color="#ddd8c2"/>
              </v:shape>
              <v:shape id="Shape 11861" style="position:absolute;width:8851;height:10721;left:11402;top:28792;" coordsize="885190,1072134" path="m0,0c104394,51943,181610,94615,231648,131572c306832,187071,420751,290576,572897,442849c677037,546989,781177,651002,885190,755142c779526,860806,673862,966470,568198,1072134c493903,997966,419735,923671,345567,849503c437769,757301,529844,665226,621919,573024c520827,471932,438912,400431,376174,358267c331851,328295,261747,293878,165100,251841c109728,168148,55372,83693,0,0x">
                <v:stroke weight="0pt" endcap="flat" joinstyle="miter" miterlimit="10" on="false" color="#000000" opacity="0"/>
                <v:fill on="true" color="#ddd8c2"/>
              </v:shape>
              <v:shape id="Shape 11858" style="position:absolute;width:3418;height:2442;left:5986;top:24789;" coordsize="341884,244221" path="m0,0c66167,6223,132461,10287,198628,16256c246761,92075,293878,168402,341884,244221c276225,237744,210185,233172,144399,226822c96012,151384,48514,75438,0,0x">
                <v:stroke weight="0pt" endcap="flat" joinstyle="miter" miterlimit="10" on="false" color="#000000" opacity="0"/>
                <v:fill on="true" color="#ddd8c2"/>
              </v:shape>
              <v:shape id="Shape 11863" style="position:absolute;width:4973;height:4973;left:17639;top:31758;" coordsize="497332,497332" path="m274701,0c348869,74168,423164,148336,497332,222631c405765,314198,314198,405765,222631,497332c148336,423164,74168,348869,0,274701c91567,183134,183134,91567,274701,0x">
                <v:stroke weight="0pt" endcap="flat" joinstyle="miter" miterlimit="10" on="false" color="#000000" opacity="0"/>
                <v:fill on="true" color="#ddd8c2"/>
              </v:shape>
              <v:shape id="Shape 11862" style="position:absolute;width:4974;height:4973;left:19996;top:29400;" coordsize="497459,497332" path="m274828,0c348996,74168,423291,148463,497459,222631c405892,314198,314325,405765,222631,497332c148463,423164,74295,348869,0,274701c91694,183134,183261,91567,274828,0x">
                <v:stroke weight="0pt" endcap="flat" joinstyle="miter" miterlimit="10" on="false" color="#000000" opacity="0"/>
                <v:fill on="true" color="#ddd8c2"/>
              </v:shape>
              <v:shape id="Shape 11860" style="position:absolute;width:4974;height:4973;left:22354;top:27042;" coordsize="497459,497332" path="m274828,0c348996,74168,423291,148463,497459,222631c405892,314198,314325,405765,222631,497332c148463,423164,74295,348869,0,274701c91694,183134,183261,91567,274828,0x">
                <v:stroke weight="0pt" endcap="flat" joinstyle="miter" miterlimit="10" on="false" color="#000000" opacity="0"/>
                <v:fill on="true" color="#ddd8c2"/>
              </v:shape>
              <v:shape id="Shape 11857" style="position:absolute;width:4974;height:4973;left:24712;top:24683;" coordsize="497459,497332" path="m274828,0c348996,74168,423291,148463,497459,222631c405892,314198,314198,405765,222631,497332c148463,423164,74168,348869,0,274701c91567,183134,183261,91567,274828,0x">
                <v:stroke weight="0pt" endcap="flat" joinstyle="miter" miterlimit="10" on="false" color="#000000" opacity="0"/>
                <v:fill on="true" color="#ddd8c2"/>
              </v:shape>
              <v:shape id="Shape 11856" style="position:absolute;width:4974;height:4973;left:27071;top:22325;" coordsize="497459,497332" path="m274828,0c348996,74168,423291,148463,497459,222631c405892,314198,314198,405765,222631,497332c148463,423164,74168,348996,0,274701c91567,183134,183261,91567,274828,0x">
                <v:stroke weight="0pt" endcap="flat" joinstyle="miter" miterlimit="10" on="false" color="#000000" opacity="0"/>
                <v:fill on="true" color="#ddd8c2"/>
              </v:shape>
              <v:shape id="Shape 11855" style="position:absolute;width:4974;height:4973;left:29429;top:19966;" coordsize="497459,497332" path="m274828,0c348996,74168,423164,148463,497459,222631c405765,314198,314198,405765,222631,497332c148463,423164,74168,348996,0,274701c91567,183134,183134,91567,274828,0x">
                <v:stroke weight="0pt" endcap="flat" joinstyle="miter" miterlimit="10" on="false" color="#000000" opacity="0"/>
                <v:fill on="true" color="#ddd8c2"/>
              </v:shape>
              <v:shape id="Shape 11854" style="position:absolute;width:4974;height:4973;left:31788;top:17608;" coordsize="497459,497332" path="m274828,0c348996,74168,423164,148463,497459,222631c405765,314198,314198,405765,222631,497332c148463,423164,74168,348996,0,274701c91567,183134,183134,91567,274828,0x">
                <v:stroke weight="0pt" endcap="flat" joinstyle="miter" miterlimit="10" on="false" color="#000000" opacity="0"/>
                <v:fill on="true" color="#ddd8c2"/>
              </v:shape>
              <v:shape id="Shape 11853" style="position:absolute;width:4973;height:4974;left:34146;top:15250;" coordsize="497332,497459" path="m274701,0c348996,74168,423164,148463,497332,222631c405765,314198,314198,405765,222631,497459c148463,423164,74168,348996,0,274828c91567,183134,183134,91567,274701,0x">
                <v:stroke weight="0pt" endcap="flat" joinstyle="miter" miterlimit="10" on="false" color="#000000" opacity="0"/>
                <v:fill on="true" color="#ddd8c2"/>
              </v:shape>
              <v:shape id="Shape 11852" style="position:absolute;width:4973;height:4974;left:36504;top:12891;" coordsize="497332,497459" path="m274701,0c348996,74168,423164,148463,497332,222631c405765,314198,314198,405892,222631,497459c148463,423164,74168,348996,0,274828c91567,183134,183134,91567,274701,0x">
                <v:stroke weight="0pt" endcap="flat" joinstyle="miter" miterlimit="10" on="false" color="#000000" opacity="0"/>
                <v:fill on="true" color="#ddd8c2"/>
              </v:shape>
              <v:shape id="Shape 11851" style="position:absolute;width:10099;height:12055;left:34687;top:3452;" coordsize="1009904,1205532" path="m203400,3685c221401,4913,240474,8302,260604,13890c295148,23162,369062,53388,481965,107236c485775,118030,489204,128826,493141,139621c450850,148129,416687,160067,387096,171498c358775,184198,333756,201724,312166,223314c260858,274495,233172,327327,230378,381810c228346,438198,247777,487220,290068,529384c332232,571675,387985,607870,457327,641016c527939,675688,597662,697277,666115,708708c704469,626030,735203,555927,753110,496364c772287,438071,793877,349425,815467,231823c880618,321992,944880,412798,1009904,502967c1002157,606600,974217,709089,933577,814752c892429,921052,840359,1005252,778637,1066975c732536,1113202,686308,1159430,640207,1205532c566039,1131364,491744,1057068,417576,982901c462026,938324,506603,893874,551053,849424c501015,820087,445770,783256,387985,738552c331470,695246,278130,648764,230886,601520c129794,500301,64516,397430,32512,293037c0,189404,13589,107236,70866,49959c105061,15764,149400,0,203400,3685x">
                <v:stroke weight="0pt" endcap="flat" joinstyle="miter" miterlimit="10" on="false" color="#000000" opacity="0"/>
                <v:fill on="true" color="#ddd8c2"/>
              </v:shape>
              <v:shape id="Shape 11850" style="position:absolute;width:3426;height:2458;left:30598;top:0;" coordsize="342646,245872" path="m0,0c66294,6858,132588,11684,198755,18542c247142,94107,294386,170307,342646,245872c276733,239649,210439,235331,144526,229108c96012,152908,48514,76073,0,0x">
                <v:stroke weight="0pt" endcap="flat" joinstyle="miter" miterlimit="10" on="false" color="#000000" opacity="0"/>
                <v:fill on="true" color="#ddd8c2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4A7B" w:rsidRDefault="004A248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1412748</wp:posOffset>
              </wp:positionH>
              <wp:positionV relativeFrom="page">
                <wp:posOffset>2650998</wp:posOffset>
              </wp:positionV>
              <wp:extent cx="4478656" cy="5381498"/>
              <wp:effectExtent l="0" t="0" r="0" b="0"/>
              <wp:wrapNone/>
              <wp:docPr id="11816" name="Group 118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78656" cy="5381498"/>
                        <a:chOff x="0" y="0"/>
                        <a:chExt cx="4478656" cy="5381498"/>
                      </a:xfrm>
                    </wpg:grpSpPr>
                    <wps:wsp>
                      <wps:cNvPr id="11831" name="Shape 11831"/>
                      <wps:cNvSpPr/>
                      <wps:spPr>
                        <a:xfrm>
                          <a:off x="724154" y="3761041"/>
                          <a:ext cx="1414399" cy="16204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4399" h="1620457">
                              <a:moveTo>
                                <a:pt x="80756" y="1857"/>
                              </a:moveTo>
                              <a:cubicBezTo>
                                <a:pt x="102076" y="0"/>
                                <a:pt x="128334" y="3175"/>
                                <a:pt x="159512" y="11874"/>
                              </a:cubicBezTo>
                              <a:cubicBezTo>
                                <a:pt x="210312" y="25336"/>
                                <a:pt x="276225" y="51117"/>
                                <a:pt x="352933" y="89598"/>
                              </a:cubicBezTo>
                              <a:cubicBezTo>
                                <a:pt x="390525" y="108522"/>
                                <a:pt x="452628" y="140779"/>
                                <a:pt x="539115" y="190183"/>
                              </a:cubicBezTo>
                              <a:cubicBezTo>
                                <a:pt x="613283" y="264350"/>
                                <a:pt x="687578" y="338519"/>
                                <a:pt x="761746" y="412814"/>
                              </a:cubicBezTo>
                              <a:cubicBezTo>
                                <a:pt x="739648" y="434785"/>
                                <a:pt x="717550" y="456883"/>
                                <a:pt x="695579" y="478980"/>
                              </a:cubicBezTo>
                              <a:cubicBezTo>
                                <a:pt x="633857" y="540702"/>
                                <a:pt x="592582" y="606616"/>
                                <a:pt x="573913" y="679895"/>
                              </a:cubicBezTo>
                              <a:cubicBezTo>
                                <a:pt x="549529" y="771842"/>
                                <a:pt x="567182" y="847789"/>
                                <a:pt x="629920" y="910526"/>
                              </a:cubicBezTo>
                              <a:cubicBezTo>
                                <a:pt x="686181" y="966788"/>
                                <a:pt x="750951" y="1022287"/>
                                <a:pt x="823087" y="1078166"/>
                              </a:cubicBezTo>
                              <a:cubicBezTo>
                                <a:pt x="895350" y="1133920"/>
                                <a:pt x="969137" y="1190562"/>
                                <a:pt x="1043178" y="1247076"/>
                              </a:cubicBezTo>
                              <a:cubicBezTo>
                                <a:pt x="1116584" y="1304226"/>
                                <a:pt x="1181354" y="1359725"/>
                                <a:pt x="1236345" y="1414716"/>
                              </a:cubicBezTo>
                              <a:cubicBezTo>
                                <a:pt x="1268349" y="1446594"/>
                                <a:pt x="1296670" y="1477200"/>
                                <a:pt x="1321816" y="1505775"/>
                              </a:cubicBezTo>
                              <a:cubicBezTo>
                                <a:pt x="1346581" y="1534859"/>
                                <a:pt x="1377061" y="1573340"/>
                                <a:pt x="1414399" y="1620457"/>
                              </a:cubicBezTo>
                              <a:cubicBezTo>
                                <a:pt x="1334770" y="1559370"/>
                                <a:pt x="1253363" y="1497648"/>
                                <a:pt x="1173607" y="1436561"/>
                              </a:cubicBezTo>
                              <a:cubicBezTo>
                                <a:pt x="1021715" y="1319594"/>
                                <a:pt x="905637" y="1231074"/>
                                <a:pt x="828294" y="1170115"/>
                              </a:cubicBezTo>
                              <a:cubicBezTo>
                                <a:pt x="706501" y="1074484"/>
                                <a:pt x="632968" y="1014921"/>
                                <a:pt x="611251" y="993203"/>
                              </a:cubicBezTo>
                              <a:cubicBezTo>
                                <a:pt x="502412" y="884365"/>
                                <a:pt x="428625" y="789749"/>
                                <a:pt x="389255" y="711010"/>
                              </a:cubicBezTo>
                              <a:cubicBezTo>
                                <a:pt x="350647" y="634174"/>
                                <a:pt x="338836" y="560007"/>
                                <a:pt x="351155" y="490538"/>
                              </a:cubicBezTo>
                              <a:cubicBezTo>
                                <a:pt x="361823" y="435927"/>
                                <a:pt x="392430" y="368110"/>
                                <a:pt x="442341" y="286957"/>
                              </a:cubicBezTo>
                              <a:cubicBezTo>
                                <a:pt x="364109" y="254698"/>
                                <a:pt x="317500" y="237808"/>
                                <a:pt x="301625" y="232982"/>
                              </a:cubicBezTo>
                              <a:cubicBezTo>
                                <a:pt x="248412" y="216979"/>
                                <a:pt x="212725" y="219647"/>
                                <a:pt x="193294" y="239077"/>
                              </a:cubicBezTo>
                              <a:cubicBezTo>
                                <a:pt x="180975" y="251397"/>
                                <a:pt x="178054" y="272098"/>
                                <a:pt x="183769" y="299784"/>
                              </a:cubicBezTo>
                              <a:cubicBezTo>
                                <a:pt x="189103" y="322771"/>
                                <a:pt x="201041" y="356552"/>
                                <a:pt x="221869" y="402399"/>
                              </a:cubicBezTo>
                              <a:cubicBezTo>
                                <a:pt x="201041" y="398463"/>
                                <a:pt x="180086" y="394907"/>
                                <a:pt x="159131" y="390842"/>
                              </a:cubicBezTo>
                              <a:cubicBezTo>
                                <a:pt x="106045" y="315913"/>
                                <a:pt x="68326" y="251650"/>
                                <a:pt x="43434" y="199453"/>
                              </a:cubicBezTo>
                              <a:cubicBezTo>
                                <a:pt x="3556" y="113728"/>
                                <a:pt x="0" y="53658"/>
                                <a:pt x="31623" y="22035"/>
                              </a:cubicBezTo>
                              <a:cubicBezTo>
                                <a:pt x="43053" y="10604"/>
                                <a:pt x="59436" y="3715"/>
                                <a:pt x="80756" y="185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8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26" name="Shape 11826"/>
                      <wps:cNvSpPr/>
                      <wps:spPr>
                        <a:xfrm>
                          <a:off x="0" y="2529967"/>
                          <a:ext cx="1747266" cy="14852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7266" h="1485266">
                              <a:moveTo>
                                <a:pt x="0" y="0"/>
                              </a:moveTo>
                              <a:cubicBezTo>
                                <a:pt x="116586" y="88265"/>
                                <a:pt x="249809" y="200660"/>
                                <a:pt x="397891" y="336677"/>
                              </a:cubicBezTo>
                              <a:cubicBezTo>
                                <a:pt x="489966" y="421132"/>
                                <a:pt x="703326" y="627380"/>
                                <a:pt x="1038479" y="955040"/>
                              </a:cubicBezTo>
                              <a:cubicBezTo>
                                <a:pt x="1197356" y="1100836"/>
                                <a:pt x="1304290" y="1188085"/>
                                <a:pt x="1359154" y="1217930"/>
                              </a:cubicBezTo>
                              <a:cubicBezTo>
                                <a:pt x="1405382" y="1243330"/>
                                <a:pt x="1434592" y="1249934"/>
                                <a:pt x="1446784" y="1237615"/>
                              </a:cubicBezTo>
                              <a:cubicBezTo>
                                <a:pt x="1472819" y="1211707"/>
                                <a:pt x="1498727" y="1185672"/>
                                <a:pt x="1524635" y="1159764"/>
                              </a:cubicBezTo>
                              <a:cubicBezTo>
                                <a:pt x="1598803" y="1234059"/>
                                <a:pt x="1673098" y="1308227"/>
                                <a:pt x="1747266" y="1382395"/>
                              </a:cubicBezTo>
                              <a:cubicBezTo>
                                <a:pt x="1721358" y="1408303"/>
                                <a:pt x="1695450" y="1434338"/>
                                <a:pt x="1669415" y="1460246"/>
                              </a:cubicBezTo>
                              <a:cubicBezTo>
                                <a:pt x="1644396" y="1485266"/>
                                <a:pt x="1600581" y="1483233"/>
                                <a:pt x="1538351" y="1450467"/>
                              </a:cubicBezTo>
                              <a:cubicBezTo>
                                <a:pt x="1484376" y="1422654"/>
                                <a:pt x="1412621" y="1371600"/>
                                <a:pt x="1325499" y="1297559"/>
                              </a:cubicBezTo>
                              <a:cubicBezTo>
                                <a:pt x="1237742" y="1224153"/>
                                <a:pt x="1132713" y="1129538"/>
                                <a:pt x="1009904" y="1014349"/>
                              </a:cubicBezTo>
                              <a:cubicBezTo>
                                <a:pt x="911733" y="920623"/>
                                <a:pt x="809625" y="823087"/>
                                <a:pt x="706374" y="724154"/>
                              </a:cubicBezTo>
                              <a:cubicBezTo>
                                <a:pt x="602615" y="625729"/>
                                <a:pt x="521589" y="550672"/>
                                <a:pt x="465328" y="502031"/>
                              </a:cubicBezTo>
                              <a:cubicBezTo>
                                <a:pt x="409067" y="453390"/>
                                <a:pt x="361061" y="416941"/>
                                <a:pt x="321310" y="390144"/>
                              </a:cubicBezTo>
                              <a:cubicBezTo>
                                <a:pt x="272161" y="357505"/>
                                <a:pt x="224917" y="333248"/>
                                <a:pt x="179832" y="316611"/>
                              </a:cubicBezTo>
                              <a:cubicBezTo>
                                <a:pt x="119380" y="211455"/>
                                <a:pt x="60579" y="10528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8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28" name="Shape 11828"/>
                      <wps:cNvSpPr/>
                      <wps:spPr>
                        <a:xfrm>
                          <a:off x="1140206" y="2879217"/>
                          <a:ext cx="885190" cy="10721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5190" h="1072134">
                              <a:moveTo>
                                <a:pt x="0" y="0"/>
                              </a:moveTo>
                              <a:cubicBezTo>
                                <a:pt x="104394" y="51943"/>
                                <a:pt x="181610" y="94615"/>
                                <a:pt x="231648" y="131572"/>
                              </a:cubicBezTo>
                              <a:cubicBezTo>
                                <a:pt x="306832" y="187071"/>
                                <a:pt x="420751" y="290576"/>
                                <a:pt x="572897" y="442849"/>
                              </a:cubicBezTo>
                              <a:cubicBezTo>
                                <a:pt x="677037" y="546989"/>
                                <a:pt x="781177" y="651002"/>
                                <a:pt x="885190" y="755142"/>
                              </a:cubicBezTo>
                              <a:cubicBezTo>
                                <a:pt x="779526" y="860806"/>
                                <a:pt x="673862" y="966470"/>
                                <a:pt x="568198" y="1072134"/>
                              </a:cubicBezTo>
                              <a:cubicBezTo>
                                <a:pt x="493903" y="997966"/>
                                <a:pt x="419735" y="923671"/>
                                <a:pt x="345567" y="849503"/>
                              </a:cubicBezTo>
                              <a:cubicBezTo>
                                <a:pt x="437769" y="757301"/>
                                <a:pt x="529844" y="665226"/>
                                <a:pt x="621919" y="573024"/>
                              </a:cubicBezTo>
                              <a:cubicBezTo>
                                <a:pt x="520827" y="471932"/>
                                <a:pt x="438912" y="400431"/>
                                <a:pt x="376174" y="358267"/>
                              </a:cubicBezTo>
                              <a:cubicBezTo>
                                <a:pt x="331851" y="328295"/>
                                <a:pt x="261747" y="293878"/>
                                <a:pt x="165100" y="251841"/>
                              </a:cubicBezTo>
                              <a:cubicBezTo>
                                <a:pt x="109728" y="168148"/>
                                <a:pt x="55372" y="8369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8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25" name="Shape 11825"/>
                      <wps:cNvSpPr/>
                      <wps:spPr>
                        <a:xfrm>
                          <a:off x="598678" y="2478913"/>
                          <a:ext cx="341884" cy="2442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884" h="244221">
                              <a:moveTo>
                                <a:pt x="0" y="0"/>
                              </a:moveTo>
                              <a:cubicBezTo>
                                <a:pt x="66167" y="6223"/>
                                <a:pt x="132461" y="10287"/>
                                <a:pt x="198628" y="16256"/>
                              </a:cubicBezTo>
                              <a:cubicBezTo>
                                <a:pt x="246761" y="92075"/>
                                <a:pt x="293878" y="168402"/>
                                <a:pt x="341884" y="244221"/>
                              </a:cubicBezTo>
                              <a:cubicBezTo>
                                <a:pt x="276225" y="237744"/>
                                <a:pt x="210185" y="233172"/>
                                <a:pt x="144399" y="226822"/>
                              </a:cubicBezTo>
                              <a:cubicBezTo>
                                <a:pt x="96012" y="151384"/>
                                <a:pt x="48514" y="7543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8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30" name="Shape 11830"/>
                      <wps:cNvSpPr/>
                      <wps:spPr>
                        <a:xfrm>
                          <a:off x="1763903" y="3175889"/>
                          <a:ext cx="497332" cy="4973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332" h="497332">
                              <a:moveTo>
                                <a:pt x="274701" y="0"/>
                              </a:moveTo>
                              <a:cubicBezTo>
                                <a:pt x="348869" y="74168"/>
                                <a:pt x="423164" y="148336"/>
                                <a:pt x="497332" y="222631"/>
                              </a:cubicBezTo>
                              <a:cubicBezTo>
                                <a:pt x="405765" y="314198"/>
                                <a:pt x="314198" y="405765"/>
                                <a:pt x="222631" y="497332"/>
                              </a:cubicBezTo>
                              <a:cubicBezTo>
                                <a:pt x="148336" y="423164"/>
                                <a:pt x="74168" y="348869"/>
                                <a:pt x="0" y="274701"/>
                              </a:cubicBezTo>
                              <a:cubicBezTo>
                                <a:pt x="91567" y="183134"/>
                                <a:pt x="183134" y="91567"/>
                                <a:pt x="2747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8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29" name="Shape 11829"/>
                      <wps:cNvSpPr/>
                      <wps:spPr>
                        <a:xfrm>
                          <a:off x="1999615" y="2940050"/>
                          <a:ext cx="497459" cy="4973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459" h="497332">
                              <a:moveTo>
                                <a:pt x="274828" y="0"/>
                              </a:moveTo>
                              <a:cubicBezTo>
                                <a:pt x="348996" y="74168"/>
                                <a:pt x="423291" y="148463"/>
                                <a:pt x="497459" y="222631"/>
                              </a:cubicBezTo>
                              <a:cubicBezTo>
                                <a:pt x="405892" y="314198"/>
                                <a:pt x="314325" y="405765"/>
                                <a:pt x="222631" y="497332"/>
                              </a:cubicBezTo>
                              <a:cubicBezTo>
                                <a:pt x="148463" y="423164"/>
                                <a:pt x="74295" y="348869"/>
                                <a:pt x="0" y="274701"/>
                              </a:cubicBezTo>
                              <a:cubicBezTo>
                                <a:pt x="91694" y="183134"/>
                                <a:pt x="183261" y="91567"/>
                                <a:pt x="2748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8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27" name="Shape 11827"/>
                      <wps:cNvSpPr/>
                      <wps:spPr>
                        <a:xfrm>
                          <a:off x="2235454" y="2704211"/>
                          <a:ext cx="497459" cy="4973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459" h="497332">
                              <a:moveTo>
                                <a:pt x="274828" y="0"/>
                              </a:moveTo>
                              <a:cubicBezTo>
                                <a:pt x="348996" y="74168"/>
                                <a:pt x="423291" y="148463"/>
                                <a:pt x="497459" y="222631"/>
                              </a:cubicBezTo>
                              <a:cubicBezTo>
                                <a:pt x="405892" y="314198"/>
                                <a:pt x="314325" y="405765"/>
                                <a:pt x="222631" y="497332"/>
                              </a:cubicBezTo>
                              <a:cubicBezTo>
                                <a:pt x="148463" y="423164"/>
                                <a:pt x="74295" y="348869"/>
                                <a:pt x="0" y="274701"/>
                              </a:cubicBezTo>
                              <a:cubicBezTo>
                                <a:pt x="91694" y="183134"/>
                                <a:pt x="183261" y="91567"/>
                                <a:pt x="2748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8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24" name="Shape 11824"/>
                      <wps:cNvSpPr/>
                      <wps:spPr>
                        <a:xfrm>
                          <a:off x="2471293" y="2468372"/>
                          <a:ext cx="497459" cy="4973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459" h="497332">
                              <a:moveTo>
                                <a:pt x="274828" y="0"/>
                              </a:moveTo>
                              <a:cubicBezTo>
                                <a:pt x="348996" y="74168"/>
                                <a:pt x="423291" y="148463"/>
                                <a:pt x="497459" y="222631"/>
                              </a:cubicBezTo>
                              <a:cubicBezTo>
                                <a:pt x="405892" y="314198"/>
                                <a:pt x="314198" y="405765"/>
                                <a:pt x="222631" y="497332"/>
                              </a:cubicBezTo>
                              <a:cubicBezTo>
                                <a:pt x="148463" y="423164"/>
                                <a:pt x="74168" y="348869"/>
                                <a:pt x="0" y="274701"/>
                              </a:cubicBezTo>
                              <a:cubicBezTo>
                                <a:pt x="91567" y="183134"/>
                                <a:pt x="183261" y="91567"/>
                                <a:pt x="2748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8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23" name="Shape 11823"/>
                      <wps:cNvSpPr/>
                      <wps:spPr>
                        <a:xfrm>
                          <a:off x="2707132" y="2232533"/>
                          <a:ext cx="497459" cy="4973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459" h="497332">
                              <a:moveTo>
                                <a:pt x="274828" y="0"/>
                              </a:moveTo>
                              <a:cubicBezTo>
                                <a:pt x="348996" y="74168"/>
                                <a:pt x="423291" y="148463"/>
                                <a:pt x="497459" y="222631"/>
                              </a:cubicBezTo>
                              <a:cubicBezTo>
                                <a:pt x="405892" y="314198"/>
                                <a:pt x="314198" y="405765"/>
                                <a:pt x="222631" y="497332"/>
                              </a:cubicBezTo>
                              <a:cubicBezTo>
                                <a:pt x="148463" y="423164"/>
                                <a:pt x="74168" y="348996"/>
                                <a:pt x="0" y="274701"/>
                              </a:cubicBezTo>
                              <a:cubicBezTo>
                                <a:pt x="91567" y="183134"/>
                                <a:pt x="183261" y="91567"/>
                                <a:pt x="2748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8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22" name="Shape 11822"/>
                      <wps:cNvSpPr/>
                      <wps:spPr>
                        <a:xfrm>
                          <a:off x="2942971" y="1996694"/>
                          <a:ext cx="497459" cy="4973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459" h="497332">
                              <a:moveTo>
                                <a:pt x="274828" y="0"/>
                              </a:moveTo>
                              <a:cubicBezTo>
                                <a:pt x="348996" y="74168"/>
                                <a:pt x="423164" y="148463"/>
                                <a:pt x="497459" y="222631"/>
                              </a:cubicBezTo>
                              <a:cubicBezTo>
                                <a:pt x="405765" y="314198"/>
                                <a:pt x="314198" y="405765"/>
                                <a:pt x="222631" y="497332"/>
                              </a:cubicBezTo>
                              <a:cubicBezTo>
                                <a:pt x="148463" y="423164"/>
                                <a:pt x="74168" y="348996"/>
                                <a:pt x="0" y="274701"/>
                              </a:cubicBezTo>
                              <a:cubicBezTo>
                                <a:pt x="91567" y="183134"/>
                                <a:pt x="183134" y="91567"/>
                                <a:pt x="2748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8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21" name="Shape 11821"/>
                      <wps:cNvSpPr/>
                      <wps:spPr>
                        <a:xfrm>
                          <a:off x="3178810" y="1760855"/>
                          <a:ext cx="497459" cy="4973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459" h="497332">
                              <a:moveTo>
                                <a:pt x="274828" y="0"/>
                              </a:moveTo>
                              <a:cubicBezTo>
                                <a:pt x="348996" y="74168"/>
                                <a:pt x="423164" y="148463"/>
                                <a:pt x="497459" y="222631"/>
                              </a:cubicBezTo>
                              <a:cubicBezTo>
                                <a:pt x="405765" y="314198"/>
                                <a:pt x="314198" y="405765"/>
                                <a:pt x="222631" y="497332"/>
                              </a:cubicBezTo>
                              <a:cubicBezTo>
                                <a:pt x="148463" y="423164"/>
                                <a:pt x="74168" y="348996"/>
                                <a:pt x="0" y="274701"/>
                              </a:cubicBezTo>
                              <a:cubicBezTo>
                                <a:pt x="91567" y="183134"/>
                                <a:pt x="183134" y="91567"/>
                                <a:pt x="2748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8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20" name="Shape 11820"/>
                      <wps:cNvSpPr/>
                      <wps:spPr>
                        <a:xfrm>
                          <a:off x="3414649" y="1525016"/>
                          <a:ext cx="497332" cy="4974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332" h="497459">
                              <a:moveTo>
                                <a:pt x="274701" y="0"/>
                              </a:moveTo>
                              <a:cubicBezTo>
                                <a:pt x="348996" y="74168"/>
                                <a:pt x="423164" y="148463"/>
                                <a:pt x="497332" y="222631"/>
                              </a:cubicBezTo>
                              <a:cubicBezTo>
                                <a:pt x="405765" y="314198"/>
                                <a:pt x="314198" y="405765"/>
                                <a:pt x="222631" y="497459"/>
                              </a:cubicBezTo>
                              <a:cubicBezTo>
                                <a:pt x="148463" y="423164"/>
                                <a:pt x="74168" y="348996"/>
                                <a:pt x="0" y="274828"/>
                              </a:cubicBezTo>
                              <a:cubicBezTo>
                                <a:pt x="91567" y="183134"/>
                                <a:pt x="183134" y="91567"/>
                                <a:pt x="2747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8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19" name="Shape 11819"/>
                      <wps:cNvSpPr/>
                      <wps:spPr>
                        <a:xfrm>
                          <a:off x="3650488" y="1289177"/>
                          <a:ext cx="497332" cy="4974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332" h="497459">
                              <a:moveTo>
                                <a:pt x="274701" y="0"/>
                              </a:moveTo>
                              <a:cubicBezTo>
                                <a:pt x="348996" y="74168"/>
                                <a:pt x="423164" y="148463"/>
                                <a:pt x="497332" y="222631"/>
                              </a:cubicBezTo>
                              <a:cubicBezTo>
                                <a:pt x="405765" y="314198"/>
                                <a:pt x="314198" y="405892"/>
                                <a:pt x="222631" y="497459"/>
                              </a:cubicBezTo>
                              <a:cubicBezTo>
                                <a:pt x="148463" y="423164"/>
                                <a:pt x="74168" y="348996"/>
                                <a:pt x="0" y="274828"/>
                              </a:cubicBezTo>
                              <a:cubicBezTo>
                                <a:pt x="91567" y="183134"/>
                                <a:pt x="183134" y="91567"/>
                                <a:pt x="2747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8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18" name="Shape 11818"/>
                      <wps:cNvSpPr/>
                      <wps:spPr>
                        <a:xfrm>
                          <a:off x="3468751" y="345265"/>
                          <a:ext cx="1009904" cy="120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9904" h="1205532">
                              <a:moveTo>
                                <a:pt x="203400" y="3685"/>
                              </a:moveTo>
                              <a:cubicBezTo>
                                <a:pt x="221401" y="4913"/>
                                <a:pt x="240474" y="8302"/>
                                <a:pt x="260604" y="13890"/>
                              </a:cubicBezTo>
                              <a:cubicBezTo>
                                <a:pt x="295148" y="23162"/>
                                <a:pt x="369062" y="53388"/>
                                <a:pt x="481965" y="107236"/>
                              </a:cubicBezTo>
                              <a:cubicBezTo>
                                <a:pt x="485775" y="118030"/>
                                <a:pt x="489204" y="128826"/>
                                <a:pt x="493141" y="139621"/>
                              </a:cubicBezTo>
                              <a:cubicBezTo>
                                <a:pt x="450850" y="148129"/>
                                <a:pt x="416687" y="160067"/>
                                <a:pt x="387096" y="171498"/>
                              </a:cubicBezTo>
                              <a:cubicBezTo>
                                <a:pt x="358775" y="184198"/>
                                <a:pt x="333756" y="201724"/>
                                <a:pt x="312166" y="223314"/>
                              </a:cubicBezTo>
                              <a:cubicBezTo>
                                <a:pt x="260858" y="274495"/>
                                <a:pt x="233172" y="327327"/>
                                <a:pt x="230378" y="381810"/>
                              </a:cubicBezTo>
                              <a:cubicBezTo>
                                <a:pt x="228346" y="438198"/>
                                <a:pt x="247777" y="487220"/>
                                <a:pt x="290068" y="529384"/>
                              </a:cubicBezTo>
                              <a:cubicBezTo>
                                <a:pt x="332232" y="571675"/>
                                <a:pt x="387985" y="607870"/>
                                <a:pt x="457327" y="641016"/>
                              </a:cubicBezTo>
                              <a:cubicBezTo>
                                <a:pt x="527939" y="675688"/>
                                <a:pt x="597662" y="697277"/>
                                <a:pt x="666115" y="708708"/>
                              </a:cubicBezTo>
                              <a:cubicBezTo>
                                <a:pt x="704469" y="626030"/>
                                <a:pt x="735203" y="555927"/>
                                <a:pt x="753110" y="496364"/>
                              </a:cubicBezTo>
                              <a:cubicBezTo>
                                <a:pt x="772287" y="438071"/>
                                <a:pt x="793877" y="349425"/>
                                <a:pt x="815467" y="231823"/>
                              </a:cubicBezTo>
                              <a:cubicBezTo>
                                <a:pt x="880618" y="321992"/>
                                <a:pt x="944880" y="412798"/>
                                <a:pt x="1009904" y="502967"/>
                              </a:cubicBezTo>
                              <a:cubicBezTo>
                                <a:pt x="1002157" y="606600"/>
                                <a:pt x="974217" y="709089"/>
                                <a:pt x="933577" y="814752"/>
                              </a:cubicBezTo>
                              <a:cubicBezTo>
                                <a:pt x="892429" y="921052"/>
                                <a:pt x="840359" y="1005252"/>
                                <a:pt x="778637" y="1066975"/>
                              </a:cubicBezTo>
                              <a:cubicBezTo>
                                <a:pt x="732536" y="1113202"/>
                                <a:pt x="686308" y="1159430"/>
                                <a:pt x="640207" y="1205532"/>
                              </a:cubicBezTo>
                              <a:cubicBezTo>
                                <a:pt x="566039" y="1131364"/>
                                <a:pt x="491744" y="1057068"/>
                                <a:pt x="417576" y="982901"/>
                              </a:cubicBezTo>
                              <a:cubicBezTo>
                                <a:pt x="462026" y="938324"/>
                                <a:pt x="506603" y="893874"/>
                                <a:pt x="551053" y="849424"/>
                              </a:cubicBezTo>
                              <a:cubicBezTo>
                                <a:pt x="501015" y="820087"/>
                                <a:pt x="445770" y="783256"/>
                                <a:pt x="387985" y="738552"/>
                              </a:cubicBezTo>
                              <a:cubicBezTo>
                                <a:pt x="331470" y="695246"/>
                                <a:pt x="278130" y="648764"/>
                                <a:pt x="230886" y="601520"/>
                              </a:cubicBezTo>
                              <a:cubicBezTo>
                                <a:pt x="129794" y="500301"/>
                                <a:pt x="64516" y="397430"/>
                                <a:pt x="32512" y="293037"/>
                              </a:cubicBezTo>
                              <a:cubicBezTo>
                                <a:pt x="0" y="189404"/>
                                <a:pt x="13589" y="107236"/>
                                <a:pt x="70866" y="49959"/>
                              </a:cubicBezTo>
                              <a:cubicBezTo>
                                <a:pt x="105061" y="15764"/>
                                <a:pt x="149400" y="0"/>
                                <a:pt x="203400" y="368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8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17" name="Shape 11817"/>
                      <wps:cNvSpPr/>
                      <wps:spPr>
                        <a:xfrm>
                          <a:off x="3059811" y="0"/>
                          <a:ext cx="342646" cy="2458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646" h="245872">
                              <a:moveTo>
                                <a:pt x="0" y="0"/>
                              </a:moveTo>
                              <a:cubicBezTo>
                                <a:pt x="66294" y="6858"/>
                                <a:pt x="132588" y="11684"/>
                                <a:pt x="198755" y="18542"/>
                              </a:cubicBezTo>
                              <a:cubicBezTo>
                                <a:pt x="247142" y="94107"/>
                                <a:pt x="294386" y="170307"/>
                                <a:pt x="342646" y="245872"/>
                              </a:cubicBezTo>
                              <a:cubicBezTo>
                                <a:pt x="276733" y="239649"/>
                                <a:pt x="210439" y="235331"/>
                                <a:pt x="144526" y="229108"/>
                              </a:cubicBezTo>
                              <a:cubicBezTo>
                                <a:pt x="96012" y="152908"/>
                                <a:pt x="48514" y="7607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DD8C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816" style="width:352.65pt;height:423.74pt;position:absolute;z-index:-2147483648;mso-position-horizontal-relative:page;mso-position-horizontal:absolute;margin-left:111.24pt;mso-position-vertical-relative:page;margin-top:208.74pt;" coordsize="44786,53814">
              <v:shape id="Shape 11831" style="position:absolute;width:14143;height:16204;left:7241;top:37610;" coordsize="1414399,1620457" path="m80756,1857c102076,0,128334,3175,159512,11874c210312,25336,276225,51117,352933,89598c390525,108522,452628,140779,539115,190183c613283,264350,687578,338519,761746,412814c739648,434785,717550,456883,695579,478980c633857,540702,592582,606616,573913,679895c549529,771842,567182,847789,629920,910526c686181,966788,750951,1022287,823087,1078166c895350,1133920,969137,1190562,1043178,1247076c1116584,1304226,1181354,1359725,1236345,1414716c1268349,1446594,1296670,1477200,1321816,1505775c1346581,1534859,1377061,1573340,1414399,1620457c1334770,1559370,1253363,1497648,1173607,1436561c1021715,1319594,905637,1231074,828294,1170115c706501,1074484,632968,1014921,611251,993203c502412,884365,428625,789749,389255,711010c350647,634174,338836,560007,351155,490538c361823,435927,392430,368110,442341,286957c364109,254698,317500,237808,301625,232982c248412,216979,212725,219647,193294,239077c180975,251397,178054,272098,183769,299784c189103,322771,201041,356552,221869,402399c201041,398463,180086,394907,159131,390842c106045,315913,68326,251650,43434,199453c3556,113728,0,53658,31623,22035c43053,10604,59436,3715,80756,1857x">
                <v:stroke weight="0pt" endcap="flat" joinstyle="miter" miterlimit="10" on="false" color="#000000" opacity="0"/>
                <v:fill on="true" color="#ddd8c2"/>
              </v:shape>
              <v:shape id="Shape 11826" style="position:absolute;width:17472;height:14852;left:0;top:25299;" coordsize="1747266,1485266" path="m0,0c116586,88265,249809,200660,397891,336677c489966,421132,703326,627380,1038479,955040c1197356,1100836,1304290,1188085,1359154,1217930c1405382,1243330,1434592,1249934,1446784,1237615c1472819,1211707,1498727,1185672,1524635,1159764c1598803,1234059,1673098,1308227,1747266,1382395c1721358,1408303,1695450,1434338,1669415,1460246c1644396,1485266,1600581,1483233,1538351,1450467c1484376,1422654,1412621,1371600,1325499,1297559c1237742,1224153,1132713,1129538,1009904,1014349c911733,920623,809625,823087,706374,724154c602615,625729,521589,550672,465328,502031c409067,453390,361061,416941,321310,390144c272161,357505,224917,333248,179832,316611c119380,211455,60579,105283,0,0x">
                <v:stroke weight="0pt" endcap="flat" joinstyle="miter" miterlimit="10" on="false" color="#000000" opacity="0"/>
                <v:fill on="true" color="#ddd8c2"/>
              </v:shape>
              <v:shape id="Shape 11828" style="position:absolute;width:8851;height:10721;left:11402;top:28792;" coordsize="885190,1072134" path="m0,0c104394,51943,181610,94615,231648,131572c306832,187071,420751,290576,572897,442849c677037,546989,781177,651002,885190,755142c779526,860806,673862,966470,568198,1072134c493903,997966,419735,923671,345567,849503c437769,757301,529844,665226,621919,573024c520827,471932,438912,400431,376174,358267c331851,328295,261747,293878,165100,251841c109728,168148,55372,83693,0,0x">
                <v:stroke weight="0pt" endcap="flat" joinstyle="miter" miterlimit="10" on="false" color="#000000" opacity="0"/>
                <v:fill on="true" color="#ddd8c2"/>
              </v:shape>
              <v:shape id="Shape 11825" style="position:absolute;width:3418;height:2442;left:5986;top:24789;" coordsize="341884,244221" path="m0,0c66167,6223,132461,10287,198628,16256c246761,92075,293878,168402,341884,244221c276225,237744,210185,233172,144399,226822c96012,151384,48514,75438,0,0x">
                <v:stroke weight="0pt" endcap="flat" joinstyle="miter" miterlimit="10" on="false" color="#000000" opacity="0"/>
                <v:fill on="true" color="#ddd8c2"/>
              </v:shape>
              <v:shape id="Shape 11830" style="position:absolute;width:4973;height:4973;left:17639;top:31758;" coordsize="497332,497332" path="m274701,0c348869,74168,423164,148336,497332,222631c405765,314198,314198,405765,222631,497332c148336,423164,74168,348869,0,274701c91567,183134,183134,91567,274701,0x">
                <v:stroke weight="0pt" endcap="flat" joinstyle="miter" miterlimit="10" on="false" color="#000000" opacity="0"/>
                <v:fill on="true" color="#ddd8c2"/>
              </v:shape>
              <v:shape id="Shape 11829" style="position:absolute;width:4974;height:4973;left:19996;top:29400;" coordsize="497459,497332" path="m274828,0c348996,74168,423291,148463,497459,222631c405892,314198,314325,405765,222631,497332c148463,423164,74295,348869,0,274701c91694,183134,183261,91567,274828,0x">
                <v:stroke weight="0pt" endcap="flat" joinstyle="miter" miterlimit="10" on="false" color="#000000" opacity="0"/>
                <v:fill on="true" color="#ddd8c2"/>
              </v:shape>
              <v:shape id="Shape 11827" style="position:absolute;width:4974;height:4973;left:22354;top:27042;" coordsize="497459,497332" path="m274828,0c348996,74168,423291,148463,497459,222631c405892,314198,314325,405765,222631,497332c148463,423164,74295,348869,0,274701c91694,183134,183261,91567,274828,0x">
                <v:stroke weight="0pt" endcap="flat" joinstyle="miter" miterlimit="10" on="false" color="#000000" opacity="0"/>
                <v:fill on="true" color="#ddd8c2"/>
              </v:shape>
              <v:shape id="Shape 11824" style="position:absolute;width:4974;height:4973;left:24712;top:24683;" coordsize="497459,497332" path="m274828,0c348996,74168,423291,148463,497459,222631c405892,314198,314198,405765,222631,497332c148463,423164,74168,348869,0,274701c91567,183134,183261,91567,274828,0x">
                <v:stroke weight="0pt" endcap="flat" joinstyle="miter" miterlimit="10" on="false" color="#000000" opacity="0"/>
                <v:fill on="true" color="#ddd8c2"/>
              </v:shape>
              <v:shape id="Shape 11823" style="position:absolute;width:4974;height:4973;left:27071;top:22325;" coordsize="497459,497332" path="m274828,0c348996,74168,423291,148463,497459,222631c405892,314198,314198,405765,222631,497332c148463,423164,74168,348996,0,274701c91567,183134,183261,91567,274828,0x">
                <v:stroke weight="0pt" endcap="flat" joinstyle="miter" miterlimit="10" on="false" color="#000000" opacity="0"/>
                <v:fill on="true" color="#ddd8c2"/>
              </v:shape>
              <v:shape id="Shape 11822" style="position:absolute;width:4974;height:4973;left:29429;top:19966;" coordsize="497459,497332" path="m274828,0c348996,74168,423164,148463,497459,222631c405765,314198,314198,405765,222631,497332c148463,423164,74168,348996,0,274701c91567,183134,183134,91567,274828,0x">
                <v:stroke weight="0pt" endcap="flat" joinstyle="miter" miterlimit="10" on="false" color="#000000" opacity="0"/>
                <v:fill on="true" color="#ddd8c2"/>
              </v:shape>
              <v:shape id="Shape 11821" style="position:absolute;width:4974;height:4973;left:31788;top:17608;" coordsize="497459,497332" path="m274828,0c348996,74168,423164,148463,497459,222631c405765,314198,314198,405765,222631,497332c148463,423164,74168,348996,0,274701c91567,183134,183134,91567,274828,0x">
                <v:stroke weight="0pt" endcap="flat" joinstyle="miter" miterlimit="10" on="false" color="#000000" opacity="0"/>
                <v:fill on="true" color="#ddd8c2"/>
              </v:shape>
              <v:shape id="Shape 11820" style="position:absolute;width:4973;height:4974;left:34146;top:15250;" coordsize="497332,497459" path="m274701,0c348996,74168,423164,148463,497332,222631c405765,314198,314198,405765,222631,497459c148463,423164,74168,348996,0,274828c91567,183134,183134,91567,274701,0x">
                <v:stroke weight="0pt" endcap="flat" joinstyle="miter" miterlimit="10" on="false" color="#000000" opacity="0"/>
                <v:fill on="true" color="#ddd8c2"/>
              </v:shape>
              <v:shape id="Shape 11819" style="position:absolute;width:4973;height:4974;left:36504;top:12891;" coordsize="497332,497459" path="m274701,0c348996,74168,423164,148463,497332,222631c405765,314198,314198,405892,222631,497459c148463,423164,74168,348996,0,274828c91567,183134,183134,91567,274701,0x">
                <v:stroke weight="0pt" endcap="flat" joinstyle="miter" miterlimit="10" on="false" color="#000000" opacity="0"/>
                <v:fill on="true" color="#ddd8c2"/>
              </v:shape>
              <v:shape id="Shape 11818" style="position:absolute;width:10099;height:12055;left:34687;top:3452;" coordsize="1009904,1205532" path="m203400,3685c221401,4913,240474,8302,260604,13890c295148,23162,369062,53388,481965,107236c485775,118030,489204,128826,493141,139621c450850,148129,416687,160067,387096,171498c358775,184198,333756,201724,312166,223314c260858,274495,233172,327327,230378,381810c228346,438198,247777,487220,290068,529384c332232,571675,387985,607870,457327,641016c527939,675688,597662,697277,666115,708708c704469,626030,735203,555927,753110,496364c772287,438071,793877,349425,815467,231823c880618,321992,944880,412798,1009904,502967c1002157,606600,974217,709089,933577,814752c892429,921052,840359,1005252,778637,1066975c732536,1113202,686308,1159430,640207,1205532c566039,1131364,491744,1057068,417576,982901c462026,938324,506603,893874,551053,849424c501015,820087,445770,783256,387985,738552c331470,695246,278130,648764,230886,601520c129794,500301,64516,397430,32512,293037c0,189404,13589,107236,70866,49959c105061,15764,149400,0,203400,3685x">
                <v:stroke weight="0pt" endcap="flat" joinstyle="miter" miterlimit="10" on="false" color="#000000" opacity="0"/>
                <v:fill on="true" color="#ddd8c2"/>
              </v:shape>
              <v:shape id="Shape 11817" style="position:absolute;width:3426;height:2458;left:30598;top:0;" coordsize="342646,245872" path="m0,0c66294,6858,132588,11684,198755,18542c247142,94107,294386,170307,342646,245872c276733,239649,210439,235331,144526,229108c96012,152908,48514,76073,0,0x">
                <v:stroke weight="0pt" endcap="flat" joinstyle="miter" miterlimit="10" on="false" color="#000000" opacity="0"/>
                <v:fill on="true" color="#ddd8c2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5A08"/>
    <w:multiLevelType w:val="hybridMultilevel"/>
    <w:tmpl w:val="3CA605BE"/>
    <w:lvl w:ilvl="0" w:tplc="8DF472CE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A0A2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2667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1009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B68D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48B1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2AC1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6E16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AE5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2734E3"/>
    <w:multiLevelType w:val="hybridMultilevel"/>
    <w:tmpl w:val="497A33E4"/>
    <w:lvl w:ilvl="0" w:tplc="42A29386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1EC832">
      <w:start w:val="1"/>
      <w:numFmt w:val="lowerLetter"/>
      <w:lvlText w:val="%2"/>
      <w:lvlJc w:val="left"/>
      <w:pPr>
        <w:ind w:left="15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A4918C">
      <w:start w:val="1"/>
      <w:numFmt w:val="lowerRoman"/>
      <w:lvlText w:val="%3"/>
      <w:lvlJc w:val="left"/>
      <w:pPr>
        <w:ind w:left="22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EA1204">
      <w:start w:val="1"/>
      <w:numFmt w:val="decimal"/>
      <w:lvlText w:val="%4"/>
      <w:lvlJc w:val="left"/>
      <w:pPr>
        <w:ind w:left="29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E82EF6">
      <w:start w:val="1"/>
      <w:numFmt w:val="lowerLetter"/>
      <w:lvlText w:val="%5"/>
      <w:lvlJc w:val="left"/>
      <w:pPr>
        <w:ind w:left="36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0E74D4">
      <w:start w:val="1"/>
      <w:numFmt w:val="lowerRoman"/>
      <w:lvlText w:val="%6"/>
      <w:lvlJc w:val="left"/>
      <w:pPr>
        <w:ind w:left="43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007DC6">
      <w:start w:val="1"/>
      <w:numFmt w:val="decimal"/>
      <w:lvlText w:val="%7"/>
      <w:lvlJc w:val="left"/>
      <w:pPr>
        <w:ind w:left="51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80358A">
      <w:start w:val="1"/>
      <w:numFmt w:val="lowerLetter"/>
      <w:lvlText w:val="%8"/>
      <w:lvlJc w:val="left"/>
      <w:pPr>
        <w:ind w:left="5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CA7368">
      <w:start w:val="1"/>
      <w:numFmt w:val="lowerRoman"/>
      <w:lvlText w:val="%9"/>
      <w:lvlJc w:val="left"/>
      <w:pPr>
        <w:ind w:left="65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273E81"/>
    <w:multiLevelType w:val="hybridMultilevel"/>
    <w:tmpl w:val="3ABED4CC"/>
    <w:lvl w:ilvl="0" w:tplc="4A24D178">
      <w:start w:val="1"/>
      <w:numFmt w:val="bullet"/>
      <w:lvlText w:val="-"/>
      <w:lvlJc w:val="left"/>
      <w:pPr>
        <w:ind w:left="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9A619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AE204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CCFB9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30F9B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56376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2AB90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7CF89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EA77C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4F3D79"/>
    <w:multiLevelType w:val="hybridMultilevel"/>
    <w:tmpl w:val="01B6FF60"/>
    <w:lvl w:ilvl="0" w:tplc="9168D364">
      <w:start w:val="1"/>
      <w:numFmt w:val="low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C4F19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02B39C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F49420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321586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9C104A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50BBC6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DA5FF6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92B914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EB464C"/>
    <w:multiLevelType w:val="hybridMultilevel"/>
    <w:tmpl w:val="1F5C5428"/>
    <w:lvl w:ilvl="0" w:tplc="08A883F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E42C3C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A0CF66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0A5E96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28A29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FCC3E4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628076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D27396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28059C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5F0E43"/>
    <w:multiLevelType w:val="hybridMultilevel"/>
    <w:tmpl w:val="C8EEE2CE"/>
    <w:lvl w:ilvl="0" w:tplc="AAFCFCE2">
      <w:start w:val="1"/>
      <w:numFmt w:val="bullet"/>
      <w:lvlText w:val="•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EE6B0E">
      <w:start w:val="1"/>
      <w:numFmt w:val="bullet"/>
      <w:lvlText w:val="o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1A97B2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62CE4A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B08068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B47F44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1A232C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50E4EC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9C6698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5904008"/>
    <w:multiLevelType w:val="hybridMultilevel"/>
    <w:tmpl w:val="75247526"/>
    <w:lvl w:ilvl="0" w:tplc="B712A472">
      <w:start w:val="1"/>
      <w:numFmt w:val="bullet"/>
      <w:lvlText w:val="-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EC73FC">
      <w:start w:val="1"/>
      <w:numFmt w:val="bullet"/>
      <w:lvlText w:val="•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608B0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085D6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4C11F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B0143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30A04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B4BF7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6AD1F0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5E522BD"/>
    <w:multiLevelType w:val="hybridMultilevel"/>
    <w:tmpl w:val="E60C0616"/>
    <w:lvl w:ilvl="0" w:tplc="E07A301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C814D4">
      <w:start w:val="1"/>
      <w:numFmt w:val="bullet"/>
      <w:lvlRestart w:val="0"/>
      <w:lvlText w:val="•"/>
      <w:lvlJc w:val="left"/>
      <w:pPr>
        <w:ind w:left="1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26B4A6">
      <w:start w:val="1"/>
      <w:numFmt w:val="bullet"/>
      <w:lvlText w:val="▪"/>
      <w:lvlJc w:val="left"/>
      <w:pPr>
        <w:ind w:left="1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76BC44">
      <w:start w:val="1"/>
      <w:numFmt w:val="bullet"/>
      <w:lvlText w:val="•"/>
      <w:lvlJc w:val="left"/>
      <w:pPr>
        <w:ind w:left="2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043BA0">
      <w:start w:val="1"/>
      <w:numFmt w:val="bullet"/>
      <w:lvlText w:val="o"/>
      <w:lvlJc w:val="left"/>
      <w:pPr>
        <w:ind w:left="32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38D2DE">
      <w:start w:val="1"/>
      <w:numFmt w:val="bullet"/>
      <w:lvlText w:val="▪"/>
      <w:lvlJc w:val="left"/>
      <w:pPr>
        <w:ind w:left="39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84079E">
      <w:start w:val="1"/>
      <w:numFmt w:val="bullet"/>
      <w:lvlText w:val="•"/>
      <w:lvlJc w:val="left"/>
      <w:pPr>
        <w:ind w:left="4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06170A">
      <w:start w:val="1"/>
      <w:numFmt w:val="bullet"/>
      <w:lvlText w:val="o"/>
      <w:lvlJc w:val="left"/>
      <w:pPr>
        <w:ind w:left="5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D6D50C">
      <w:start w:val="1"/>
      <w:numFmt w:val="bullet"/>
      <w:lvlText w:val="▪"/>
      <w:lvlJc w:val="left"/>
      <w:pPr>
        <w:ind w:left="6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A7B"/>
    <w:rsid w:val="004A248B"/>
    <w:rsid w:val="005F4A7B"/>
    <w:rsid w:val="00AA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2424F6-3F75-421F-8466-4987668D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9" w:lineRule="auto"/>
      <w:ind w:left="87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153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/>
      <w:ind w:left="165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1510</Words>
  <Characters>8306</Characters>
  <Application>Microsoft Office Word</Application>
  <DocSecurity>0</DocSecurity>
  <Lines>69</Lines>
  <Paragraphs>19</Paragraphs>
  <ScaleCrop>false</ScaleCrop>
  <Company/>
  <LinksUpToDate>false</LinksUpToDate>
  <CharactersWithSpaces>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2</cp:revision>
  <dcterms:created xsi:type="dcterms:W3CDTF">2022-03-23T16:41:00Z</dcterms:created>
  <dcterms:modified xsi:type="dcterms:W3CDTF">2022-03-23T16:41:00Z</dcterms:modified>
</cp:coreProperties>
</file>