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7D" w:rsidRDefault="005A3C4E" w:rsidP="005A3C4E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5A3C4E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Listes </w:t>
      </w:r>
      <w:proofErr w:type="gramStart"/>
      <w:r w:rsidRPr="005A3C4E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de </w:t>
      </w:r>
      <w:proofErr w:type="spellStart"/>
      <w:r w:rsidRPr="005A3C4E">
        <w:rPr>
          <w:rFonts w:asciiTheme="majorBidi" w:hAnsiTheme="majorBidi" w:cstheme="majorBidi"/>
          <w:b/>
          <w:bCs/>
          <w:sz w:val="40"/>
          <w:szCs w:val="40"/>
          <w:u w:val="single"/>
        </w:rPr>
        <w:t>éxposés</w:t>
      </w:r>
      <w:proofErr w:type="spellEnd"/>
      <w:proofErr w:type="gramEnd"/>
      <w:r w:rsidRPr="005A3C4E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 chapitre 3</w:t>
      </w:r>
    </w:p>
    <w:p w:rsidR="005A3C4E" w:rsidRDefault="005A3C4E" w:rsidP="005A3C4E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</w:p>
    <w:p w:rsidR="005A3C4E" w:rsidRPr="005A3C4E" w:rsidRDefault="005A3C4E" w:rsidP="005A3C4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La foncti</w:t>
      </w:r>
      <w:r>
        <w:rPr>
          <w:rFonts w:asciiTheme="majorBidi" w:hAnsiTheme="majorBidi" w:cstheme="majorBidi"/>
          <w:b/>
          <w:bCs/>
          <w:sz w:val="32"/>
          <w:szCs w:val="32"/>
        </w:rPr>
        <w:t>on de direction</w:t>
      </w:r>
    </w:p>
    <w:p w:rsidR="005A3C4E" w:rsidRDefault="005A3C4E" w:rsidP="005A3C4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La fonction financière</w:t>
      </w:r>
    </w:p>
    <w:p w:rsidR="005A3C4E" w:rsidRDefault="005A3C4E" w:rsidP="005A3C4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La fonction sociale</w:t>
      </w:r>
    </w:p>
    <w:p w:rsidR="005A3C4E" w:rsidRDefault="005A3C4E" w:rsidP="005A3C4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La fonction technique</w:t>
      </w:r>
    </w:p>
    <w:p w:rsidR="005A3C4E" w:rsidRDefault="005A3C4E" w:rsidP="005A3C4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5A3C4E">
        <w:rPr>
          <w:rFonts w:asciiTheme="majorBidi" w:hAnsiTheme="majorBidi" w:cstheme="majorBidi"/>
          <w:b/>
          <w:bCs/>
          <w:sz w:val="36"/>
          <w:szCs w:val="36"/>
        </w:rPr>
        <w:t>La fonction approvisionnement ("commercial-achat")</w:t>
      </w:r>
    </w:p>
    <w:p w:rsidR="005A3C4E" w:rsidRPr="005A3C4E" w:rsidRDefault="005A3C4E" w:rsidP="005A3C4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36"/>
          <w:szCs w:val="36"/>
        </w:rPr>
      </w:pPr>
      <w:r w:rsidRPr="005A3C4E">
        <w:rPr>
          <w:rFonts w:asciiTheme="majorBidi" w:hAnsiTheme="majorBidi" w:cstheme="majorBidi"/>
          <w:b/>
          <w:bCs/>
          <w:sz w:val="36"/>
          <w:szCs w:val="36"/>
        </w:rPr>
        <w:t>La fonction commerciale ("commercial -vente")</w:t>
      </w:r>
    </w:p>
    <w:sectPr w:rsidR="005A3C4E" w:rsidRPr="005A3C4E" w:rsidSect="00C21D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22A3B"/>
    <w:multiLevelType w:val="hybridMultilevel"/>
    <w:tmpl w:val="89EA59E0"/>
    <w:lvl w:ilvl="0" w:tplc="1B68B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3C4E"/>
    <w:rsid w:val="005A3C4E"/>
    <w:rsid w:val="00C2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3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2017-04-10T19:00:00Z</dcterms:created>
  <dcterms:modified xsi:type="dcterms:W3CDTF">2017-04-10T19:04:00Z</dcterms:modified>
</cp:coreProperties>
</file>