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6"/>
        <w:gridCol w:w="1338"/>
        <w:gridCol w:w="973"/>
        <w:gridCol w:w="973"/>
        <w:gridCol w:w="973"/>
        <w:gridCol w:w="852"/>
        <w:gridCol w:w="2009"/>
      </w:tblGrid>
      <w:tr w:rsidR="000073DC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65B4C" w:rsidRDefault="002B2681" w:rsidP="000E2D8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شبكة تقييم مقياس: معايير ال</w:t>
            </w:r>
            <w:r w:rsidR="000E2D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تدقيق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الدولية</w:t>
            </w:r>
          </w:p>
          <w:p w:rsidR="002B2681" w:rsidRDefault="002B2681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2B2681" w:rsidRDefault="002B2681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درس محضر في إطار </w:t>
            </w:r>
            <w:r w:rsidR="000E2D8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تكوين</w:t>
            </w:r>
            <w:r w:rsidR="000E2D8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 بعد لل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أساتذة حديثي التوظيف </w:t>
            </w:r>
          </w:p>
          <w:p w:rsidR="00C87CE8" w:rsidRPr="002B2681" w:rsidRDefault="00C87CE8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من إعداد: د. </w:t>
            </w:r>
            <w:r w:rsidR="000E2D8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جلولي سميحة</w:t>
            </w:r>
          </w:p>
          <w:p w:rsidR="009C2568" w:rsidRPr="00496800" w:rsidRDefault="009C2568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  <w:lang w:val="fr-FR" w:bidi="ar-DZ"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tcBorders>
              <w:tr2bl w:val="single" w:sz="4" w:space="0" w:color="auto"/>
            </w:tcBorders>
            <w:shd w:val="clear" w:color="auto" w:fill="auto"/>
          </w:tcPr>
          <w:p w:rsidR="000073DC" w:rsidRPr="000E2D8D" w:rsidRDefault="0069175F" w:rsidP="000E2D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bscript"/>
                <w:rtl/>
              </w:rPr>
              <w:t>معايير الت</w:t>
            </w:r>
            <w:r w:rsidR="000073DC" w:rsidRPr="0049680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bscript"/>
                <w:rtl/>
              </w:rPr>
              <w:t xml:space="preserve">حليل               </w:t>
            </w:r>
            <w:r w:rsidR="000E2D8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perscript"/>
                <w:rtl/>
              </w:rPr>
              <w:t>التقي</w:t>
            </w:r>
            <w:r w:rsidR="000073DC" w:rsidRPr="0049680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perscript"/>
                <w:rtl/>
              </w:rPr>
              <w:t>يم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0E2D8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غير موجود (ة)</w:t>
            </w: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0E2D8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موجود (ة)</w:t>
            </w: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0E2D8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ضعيف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(ة)</w:t>
            </w: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0E2D8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حسن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(ة)</w:t>
            </w: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جيّد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(ة)</w:t>
            </w: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ممتاز</w:t>
            </w:r>
            <w:r w:rsidR="00F65B4C" w:rsidRPr="004968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(ة)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ED1EA0" w:rsidRDefault="000E2D8D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معلومات تواصلي</w:t>
            </w:r>
            <w:r w:rsidR="000073DC" w:rsidRP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="00723F0C" w:rsidRP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 المُدرّ</w:t>
            </w:r>
            <w:r w:rsidR="009C2568" w:rsidRP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ِ</w:t>
            </w:r>
            <w:r w:rsidR="00723F0C" w:rsidRP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0A44DF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723F0C" w:rsidP="00ED1EA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الفئة المستهدفة بالدّرس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23F0C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ما قبل الشروع في</w:t>
            </w:r>
            <w:r w:rsidR="000E2D8D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حيثي</w:t>
            </w:r>
            <w:r w:rsidR="009C2568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ات</w:t>
            </w:r>
            <w:r w:rsidR="000E2D8D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الد</w:t>
            </w:r>
            <w:r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رس</w:t>
            </w:r>
          </w:p>
        </w:tc>
      </w:tr>
      <w:tr w:rsidR="00723F0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723F0C" w:rsidRPr="00496800" w:rsidRDefault="000E2D8D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عنوان الد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723F0C" w:rsidRPr="00496800" w:rsidRDefault="00723F0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0E2D8D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 المعارف القبلي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0E2D8D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اختبار تحديد المعارف القبلي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0E2D8D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خطة عامة للد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0E2D8D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خطة مفصلة عن الد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723F0C" w:rsidP="00ED1EA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الخريطة ال</w:t>
            </w:r>
            <w:r w:rsid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ذهنية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E2D8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للد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23F0C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723F0C" w:rsidRPr="00496800" w:rsidRDefault="00ED1EA0" w:rsidP="0049680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مرامي الد</w:t>
            </w:r>
            <w:r w:rsidR="00723F0C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رس</w:t>
            </w:r>
            <w:r w:rsidR="009C2568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وأهدافه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D1EA0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الأهداف الرئيسيّة للد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D1EA0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الأهداف الت</w:t>
            </w:r>
            <w:r w:rsidR="00723F0C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فصيليّة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23F0C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723F0C" w:rsidRPr="00496800" w:rsidRDefault="00ED1EA0" w:rsidP="002B268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الد</w:t>
            </w:r>
            <w:r w:rsidR="00723F0C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رس (شكلا</w:t>
            </w:r>
            <w:r w:rsidR="009C2568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ً</w:t>
            </w:r>
            <w:r w:rsidR="00723F0C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ومض</w:t>
            </w:r>
            <w:r w:rsidR="002B2681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مون</w:t>
            </w:r>
            <w:r w:rsidR="00723F0C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ا)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D1EA0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درس منظ</w:t>
            </w:r>
            <w:r w:rsidR="00E01246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="00876C65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E01246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مقدمة-عرض</w:t>
            </w:r>
            <w:r w:rsidR="00876C65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(أقسام ومحتويات فرعية)-خاتمة.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D1EA0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مواءمة المحتوى للأهداف المسط</w:t>
            </w:r>
            <w:r w:rsidR="00E01246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جودة اللغة</w:t>
            </w:r>
          </w:p>
        </w:tc>
        <w:tc>
          <w:tcPr>
            <w:tcW w:w="676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01246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الربط بين النظري والت</w:t>
            </w:r>
            <w:r w:rsidR="00620FB1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طبيقي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01246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الت</w:t>
            </w:r>
            <w:r w:rsid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سلسل المنطقي بين عناصر الد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01246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الحوامل البيداغوجية (الملاحظات، التنبيهات...)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01246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الوقت المخص</w:t>
            </w:r>
            <w:r w:rsidR="00620FB1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 لكل</w:t>
            </w:r>
            <w:r w:rsidR="00ED1E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محتوً من محتويات الد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D1EA0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موارد توضيحي</w:t>
            </w:r>
            <w:r w:rsidR="00E01246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(صور، فيديوهات، جداول...)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D1EA0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المنظور الش</w:t>
            </w:r>
            <w:r w:rsidR="00E01246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خصي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E01246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E01246" w:rsidRPr="00496800" w:rsidRDefault="00FC0CD5" w:rsidP="0049680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أنشطة الت</w:t>
            </w:r>
            <w:r w:rsidR="00E01246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علّ</w:t>
            </w:r>
            <w:r w:rsidR="00620FB1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ُ</w:t>
            </w:r>
            <w:r w:rsidR="00E01246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م (التمارين والفروض)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E01246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اختبار تحديد المعارف السّابقة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FC0CD5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وضوح معايير الت</w:t>
            </w:r>
            <w:r w:rsidR="00716063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صحيح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FC0CD5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أنشطة تعلم عند نهاية الد</w:t>
            </w:r>
            <w:r w:rsidR="00716063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FC0CD5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أساليب التقييم وملاءمتها لأهداف الد</w:t>
            </w:r>
            <w:r w:rsidR="00716063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المصادر والمراجع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مقدار الإحالات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إحالات مُحيّنة وراهنة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إحالات لمراجع غير ورقيّة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716063" w:rsidRPr="00496800" w:rsidRDefault="00FC0CD5" w:rsidP="00FC0C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الطرائق البيداغوجي</w:t>
            </w:r>
            <w:r w:rsidR="00716063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FC0CD5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توافق الطرق المختارة والأهداف المرجو تحق</w:t>
            </w:r>
            <w:r w:rsidR="00716063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قها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FC0CD5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تنوع الط</w:t>
            </w:r>
            <w:r w:rsidR="00716063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رق المستعملة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FC0CD5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أنشطة التعل</w:t>
            </w:r>
            <w:r w:rsidR="00716063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 بدل التعليم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0A44DF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716063" w:rsidRPr="00496800" w:rsidRDefault="00FC0CD5" w:rsidP="0049680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تخريج الد</w:t>
            </w:r>
            <w:r w:rsidR="00716063" w:rsidRPr="0049680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رس</w:t>
            </w:r>
          </w:p>
        </w:tc>
      </w:tr>
      <w:tr w:rsidR="000073DC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0073DC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وضوح الكتابة</w:t>
            </w:r>
          </w:p>
        </w:tc>
        <w:tc>
          <w:tcPr>
            <w:tcW w:w="676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0073DC" w:rsidRPr="00496800" w:rsidRDefault="000073DC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مقاس الخط</w:t>
            </w:r>
          </w:p>
        </w:tc>
        <w:tc>
          <w:tcPr>
            <w:tcW w:w="676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716063" w:rsidRPr="00496800" w:rsidRDefault="00716063" w:rsidP="00662D1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توظيف ال</w:t>
            </w:r>
            <w:r w:rsidR="00662D1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لألوان</w:t>
            </w:r>
          </w:p>
        </w:tc>
        <w:tc>
          <w:tcPr>
            <w:tcW w:w="676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تخريجات ورقي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ّ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(</w:t>
            </w:r>
            <w:r w:rsidRPr="00496800"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pdf, odt, word</w:t>
            </w: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676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16063" w:rsidRPr="00496800" w:rsidTr="00ED1EA0">
        <w:trPr>
          <w:jc w:val="center"/>
        </w:trPr>
        <w:tc>
          <w:tcPr>
            <w:tcW w:w="1407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تخريجات</w:t>
            </w:r>
            <w:r w:rsidR="001B709F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بحوامل ويب (...</w:t>
            </w:r>
            <w:r w:rsidR="001B709F" w:rsidRPr="00496800"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aurorra, scoorm</w:t>
            </w:r>
            <w:r w:rsidR="001B709F" w:rsidRPr="00496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676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91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013" w:type="pct"/>
            <w:shd w:val="clear" w:color="auto" w:fill="auto"/>
          </w:tcPr>
          <w:p w:rsidR="00716063" w:rsidRPr="00496800" w:rsidRDefault="00716063" w:rsidP="00496800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B17C3" w:rsidRPr="00496800" w:rsidTr="001B17C3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1B17C3" w:rsidRDefault="001B17C3" w:rsidP="00FC0C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1F3864" w:themeColor="accent1" w:themeShade="80"/>
                <w:sz w:val="30"/>
                <w:szCs w:val="30"/>
                <w:rtl/>
              </w:rPr>
            </w:pPr>
            <w:r w:rsidRPr="001B17C3">
              <w:rPr>
                <w:rFonts w:ascii="Simplified Arabic" w:hAnsi="Simplified Arabic" w:cs="Simplified Arabic" w:hint="cs"/>
                <w:b/>
                <w:bCs/>
                <w:color w:val="1F3864" w:themeColor="accent1" w:themeShade="80"/>
                <w:sz w:val="30"/>
                <w:szCs w:val="30"/>
                <w:rtl/>
              </w:rPr>
              <w:t>ملاحظات عامة عن الدرس:</w:t>
            </w:r>
          </w:p>
          <w:p w:rsidR="00FC0CD5" w:rsidRDefault="00FC0CD5" w:rsidP="00FC0CD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1F3864" w:themeColor="accent1" w:themeShade="80"/>
                <w:sz w:val="30"/>
                <w:szCs w:val="30"/>
                <w:rtl/>
              </w:rPr>
            </w:pPr>
          </w:p>
          <w:p w:rsidR="00FC0CD5" w:rsidRPr="00496800" w:rsidRDefault="00FC0CD5" w:rsidP="00FC0CD5">
            <w:pPr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587C39" w:rsidRDefault="00587C39" w:rsidP="000073DC">
      <w:pPr>
        <w:ind w:left="-625"/>
        <w:rPr>
          <w:rtl/>
        </w:rPr>
      </w:pPr>
    </w:p>
    <w:p w:rsidR="002B2681" w:rsidRDefault="002B2681" w:rsidP="002B2681">
      <w:pPr>
        <w:ind w:left="-625"/>
        <w:jc w:val="right"/>
        <w:rPr>
          <w:rtl/>
        </w:rPr>
      </w:pPr>
    </w:p>
    <w:p w:rsidR="002B2681" w:rsidRDefault="002B2681" w:rsidP="002B2681">
      <w:pPr>
        <w:ind w:left="-625"/>
        <w:jc w:val="right"/>
        <w:rPr>
          <w:rtl/>
        </w:rPr>
      </w:pPr>
    </w:p>
    <w:p w:rsidR="002B2681" w:rsidRPr="00CA2A14" w:rsidRDefault="002B2681" w:rsidP="00374E8A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</w:p>
    <w:p w:rsidR="002B2681" w:rsidRPr="00CA2A14" w:rsidRDefault="002B2681" w:rsidP="002B2681">
      <w:pPr>
        <w:ind w:left="-625"/>
        <w:jc w:val="right"/>
        <w:rPr>
          <w:rFonts w:ascii="Simplified Arabic" w:hAnsi="Simplified Arabic" w:cs="Simplified Arabic"/>
          <w:sz w:val="28"/>
          <w:szCs w:val="28"/>
        </w:rPr>
      </w:pPr>
      <w:r w:rsidRPr="00CA2A14">
        <w:rPr>
          <w:rFonts w:ascii="Simplified Arabic" w:hAnsi="Simplified Arabic" w:cs="Simplified Arabic"/>
          <w:sz w:val="28"/>
          <w:szCs w:val="28"/>
          <w:rtl/>
        </w:rPr>
        <w:t>الإمضاء</w:t>
      </w:r>
    </w:p>
    <w:sectPr w:rsidR="002B2681" w:rsidRPr="00CA2A14" w:rsidSect="00DD7F15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E98" w:rsidRDefault="005F5E98" w:rsidP="000073DC">
      <w:pPr>
        <w:spacing w:after="0" w:line="240" w:lineRule="auto"/>
      </w:pPr>
      <w:r>
        <w:separator/>
      </w:r>
    </w:p>
  </w:endnote>
  <w:endnote w:type="continuationSeparator" w:id="1">
    <w:p w:rsidR="005F5E98" w:rsidRDefault="005F5E98" w:rsidP="000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82" w:rsidRDefault="006A0635">
    <w:pPr>
      <w:pStyle w:val="Pieddepage"/>
      <w:jc w:val="center"/>
    </w:pPr>
    <w:r>
      <w:fldChar w:fldCharType="begin"/>
    </w:r>
    <w:r w:rsidR="001A3782">
      <w:instrText>PAGE   \* MERGEFORMAT</w:instrText>
    </w:r>
    <w:r>
      <w:fldChar w:fldCharType="separate"/>
    </w:r>
    <w:r w:rsidR="000F1970" w:rsidRPr="000F1970">
      <w:rPr>
        <w:noProof/>
        <w:rtl/>
        <w:lang w:val="fr-FR"/>
      </w:rPr>
      <w:t>3</w:t>
    </w:r>
    <w:r>
      <w:fldChar w:fldCharType="end"/>
    </w:r>
  </w:p>
  <w:p w:rsidR="001A3782" w:rsidRDefault="001A37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E98" w:rsidRDefault="005F5E98" w:rsidP="000073DC">
      <w:pPr>
        <w:spacing w:after="0" w:line="240" w:lineRule="auto"/>
      </w:pPr>
      <w:r>
        <w:separator/>
      </w:r>
    </w:p>
  </w:footnote>
  <w:footnote w:type="continuationSeparator" w:id="1">
    <w:p w:rsidR="005F5E98" w:rsidRDefault="005F5E98" w:rsidP="000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DC" w:rsidRDefault="000073DC" w:rsidP="000073DC">
    <w:pPr>
      <w:pStyle w:val="En-tte"/>
      <w:ind w:left="-48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152"/>
    <w:rsid w:val="000073DC"/>
    <w:rsid w:val="000A44DF"/>
    <w:rsid w:val="000B50D9"/>
    <w:rsid w:val="000E2D8D"/>
    <w:rsid w:val="000F1970"/>
    <w:rsid w:val="00152080"/>
    <w:rsid w:val="001A3782"/>
    <w:rsid w:val="001B17C3"/>
    <w:rsid w:val="001B709F"/>
    <w:rsid w:val="00225548"/>
    <w:rsid w:val="002B2681"/>
    <w:rsid w:val="00351773"/>
    <w:rsid w:val="0035241F"/>
    <w:rsid w:val="00374E8A"/>
    <w:rsid w:val="0046285C"/>
    <w:rsid w:val="00496800"/>
    <w:rsid w:val="004B4983"/>
    <w:rsid w:val="005302DB"/>
    <w:rsid w:val="00587C39"/>
    <w:rsid w:val="005C25F5"/>
    <w:rsid w:val="005F5E98"/>
    <w:rsid w:val="00620FB1"/>
    <w:rsid w:val="006251C1"/>
    <w:rsid w:val="0064309A"/>
    <w:rsid w:val="00662D18"/>
    <w:rsid w:val="0069175F"/>
    <w:rsid w:val="006A0635"/>
    <w:rsid w:val="006A2601"/>
    <w:rsid w:val="00716063"/>
    <w:rsid w:val="00717A8E"/>
    <w:rsid w:val="00723F0C"/>
    <w:rsid w:val="007C0CC3"/>
    <w:rsid w:val="00826F96"/>
    <w:rsid w:val="00876C65"/>
    <w:rsid w:val="00877152"/>
    <w:rsid w:val="00931C3E"/>
    <w:rsid w:val="009C2568"/>
    <w:rsid w:val="009E3433"/>
    <w:rsid w:val="00A1646A"/>
    <w:rsid w:val="00A35431"/>
    <w:rsid w:val="00A3634E"/>
    <w:rsid w:val="00C63B01"/>
    <w:rsid w:val="00C87CE8"/>
    <w:rsid w:val="00CA2A14"/>
    <w:rsid w:val="00DD7F15"/>
    <w:rsid w:val="00E01246"/>
    <w:rsid w:val="00E02D2F"/>
    <w:rsid w:val="00EA2A52"/>
    <w:rsid w:val="00ED1EA0"/>
    <w:rsid w:val="00F65B4C"/>
    <w:rsid w:val="00F67DC8"/>
    <w:rsid w:val="00FC0CD5"/>
    <w:rsid w:val="00FC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01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7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07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3DC"/>
  </w:style>
  <w:style w:type="paragraph" w:styleId="Pieddepage">
    <w:name w:val="footer"/>
    <w:basedOn w:val="Normal"/>
    <w:link w:val="PieddepageCar"/>
    <w:uiPriority w:val="99"/>
    <w:unhideWhenUsed/>
    <w:rsid w:val="00007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AMEUR SAID</dc:creator>
  <cp:keywords/>
  <cp:lastModifiedBy>nrwcckflf</cp:lastModifiedBy>
  <cp:revision>20</cp:revision>
  <cp:lastPrinted>2018-04-04T19:33:00Z</cp:lastPrinted>
  <dcterms:created xsi:type="dcterms:W3CDTF">2019-03-13T15:09:00Z</dcterms:created>
  <dcterms:modified xsi:type="dcterms:W3CDTF">2021-08-05T22:33:00Z</dcterms:modified>
</cp:coreProperties>
</file>