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5"/>
        <w:bidiVisual/>
        <w:tblW w:w="5811" w:type="pct"/>
        <w:jc w:val="center"/>
        <w:tblLook w:val="04A0" w:firstRow="1" w:lastRow="0" w:firstColumn="1" w:lastColumn="0" w:noHBand="0" w:noVBand="1"/>
      </w:tblPr>
      <w:tblGrid>
        <w:gridCol w:w="2786"/>
        <w:gridCol w:w="1335"/>
        <w:gridCol w:w="973"/>
        <w:gridCol w:w="973"/>
        <w:gridCol w:w="973"/>
        <w:gridCol w:w="852"/>
        <w:gridCol w:w="2012"/>
      </w:tblGrid>
      <w:tr w:rsidR="000073DC" w:rsidRPr="00496800" w:rsidTr="00170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663EC6" w:rsidRPr="008430DD" w:rsidRDefault="00663EC6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FFFF00"/>
                <w:sz w:val="36"/>
                <w:szCs w:val="36"/>
                <w:rtl/>
                <w:lang w:bidi="ar-DZ"/>
              </w:rPr>
            </w:pPr>
            <w:r w:rsidRPr="008430DD">
              <w:rPr>
                <w:rFonts w:ascii="Sakkal Majalla" w:hAnsi="Sakkal Majalla" w:cs="Sakkal Majalla"/>
                <w:color w:val="FFFF00"/>
                <w:sz w:val="36"/>
                <w:szCs w:val="36"/>
                <w:rtl/>
                <w:lang w:bidi="ar-DZ"/>
              </w:rPr>
              <w:t xml:space="preserve">شبكة تقييم </w:t>
            </w:r>
            <w:r w:rsidR="008275EE" w:rsidRPr="008430DD">
              <w:rPr>
                <w:rFonts w:ascii="Sakkal Majalla" w:hAnsi="Sakkal Majalla" w:cs="Sakkal Majalla"/>
                <w:color w:val="FFFF00"/>
                <w:sz w:val="36"/>
                <w:szCs w:val="36"/>
                <w:rtl/>
                <w:lang w:bidi="ar-DZ"/>
              </w:rPr>
              <w:t>محاضرة</w:t>
            </w:r>
            <w:r w:rsidRPr="008430DD">
              <w:rPr>
                <w:rFonts w:ascii="Sakkal Majalla" w:hAnsi="Sakkal Majalla" w:cs="Sakkal Majalla"/>
                <w:color w:val="FFFF00"/>
                <w:sz w:val="36"/>
                <w:szCs w:val="36"/>
                <w:rtl/>
                <w:lang w:bidi="ar-DZ"/>
              </w:rPr>
              <w:t xml:space="preserve">: </w:t>
            </w:r>
            <w:r w:rsidR="003708BF">
              <w:rPr>
                <w:rFonts w:ascii="Sakkal Majalla" w:hAnsi="Sakkal Majalla" w:cs="Sakkal Majalla" w:hint="cs"/>
                <w:b w:val="0"/>
                <w:bCs w:val="0"/>
                <w:color w:val="FFFF00"/>
                <w:sz w:val="36"/>
                <w:szCs w:val="36"/>
                <w:rtl/>
                <w:lang w:bidi="ar-DZ"/>
              </w:rPr>
              <w:t>القانون الدستوري</w:t>
            </w:r>
          </w:p>
          <w:p w:rsidR="00663EC6" w:rsidRPr="008430DD" w:rsidRDefault="0035445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FFFF00"/>
                <w:sz w:val="32"/>
                <w:szCs w:val="32"/>
                <w:rtl/>
                <w:lang w:bidi="ar-DZ"/>
              </w:rPr>
            </w:pPr>
            <w:r w:rsidRPr="008430DD">
              <w:rPr>
                <w:rFonts w:ascii="Sakkal Majalla" w:hAnsi="Sakkal Majalla" w:cs="Sakkal Majalla" w:hint="cs"/>
                <w:color w:val="FFFF00"/>
                <w:sz w:val="32"/>
                <w:szCs w:val="32"/>
                <w:rtl/>
                <w:lang w:bidi="ar-DZ"/>
              </w:rPr>
              <w:t>دروس</w:t>
            </w:r>
            <w:r w:rsidRPr="008430DD">
              <w:rPr>
                <w:rFonts w:ascii="Sakkal Majalla" w:hAnsi="Sakkal Majalla" w:cs="Sakkal Majalla"/>
                <w:color w:val="FFFF00"/>
                <w:sz w:val="32"/>
                <w:szCs w:val="32"/>
                <w:rtl/>
                <w:lang w:bidi="ar-DZ"/>
              </w:rPr>
              <w:t xml:space="preserve"> محضر</w:t>
            </w:r>
            <w:r w:rsidRPr="008430DD">
              <w:rPr>
                <w:rFonts w:ascii="Sakkal Majalla" w:hAnsi="Sakkal Majalla" w:cs="Sakkal Majalla" w:hint="cs"/>
                <w:color w:val="FFFF00"/>
                <w:sz w:val="32"/>
                <w:szCs w:val="32"/>
                <w:rtl/>
                <w:lang w:bidi="ar-DZ"/>
              </w:rPr>
              <w:t xml:space="preserve">ة </w:t>
            </w:r>
            <w:r w:rsidR="00663EC6" w:rsidRPr="008430DD">
              <w:rPr>
                <w:rFonts w:ascii="Sakkal Majalla" w:hAnsi="Sakkal Majalla" w:cs="Sakkal Majalla"/>
                <w:color w:val="FFFF00"/>
                <w:sz w:val="32"/>
                <w:szCs w:val="32"/>
                <w:rtl/>
                <w:lang w:bidi="ar-DZ"/>
              </w:rPr>
              <w:t>في إطار تكوين الأساتذة حديثي التوظيف</w:t>
            </w:r>
          </w:p>
          <w:p w:rsidR="009C2568" w:rsidRPr="00F37868" w:rsidRDefault="00663EC6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430DD">
              <w:rPr>
                <w:rFonts w:ascii="Sakkal Majalla" w:hAnsi="Sakkal Majalla" w:cs="Sakkal Majalla"/>
                <w:color w:val="FFFF00"/>
                <w:sz w:val="32"/>
                <w:szCs w:val="32"/>
                <w:rtl/>
                <w:lang w:bidi="ar-DZ"/>
              </w:rPr>
              <w:t xml:space="preserve">من إعداد: د. </w:t>
            </w:r>
            <w:r w:rsidR="003708BF">
              <w:rPr>
                <w:rFonts w:ascii="Sakkal Majalla" w:hAnsi="Sakkal Majalla" w:cs="Sakkal Majalla" w:hint="cs"/>
                <w:color w:val="FFFF00"/>
                <w:sz w:val="32"/>
                <w:szCs w:val="32"/>
                <w:rtl/>
                <w:lang w:bidi="ar-DZ"/>
              </w:rPr>
              <w:t>توفيق تقية</w:t>
            </w:r>
          </w:p>
        </w:tc>
      </w:tr>
      <w:tr w:rsidR="000073D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8430DD" w:rsidRDefault="008430DD" w:rsidP="0035445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 w:val="0"/>
                <w:bCs w:val="0"/>
                <w:sz w:val="32"/>
                <w:szCs w:val="32"/>
                <w:vertAlign w:val="subscript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  <w:vertAlign w:val="subscript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12065</wp:posOffset>
                      </wp:positionV>
                      <wp:extent cx="1181100" cy="523875"/>
                      <wp:effectExtent l="0" t="0" r="19050" b="28575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110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3101FE" id="Connecteur droit 1" o:spid="_x0000_s1026" style="position:absolute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.95pt" to="88.9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073DC" w:rsidRPr="008430DD">
              <w:rPr>
                <w:rFonts w:ascii="Simplified Arabic" w:hAnsi="Simplified Arabic" w:cs="Simplified Arabic"/>
                <w:sz w:val="32"/>
                <w:szCs w:val="32"/>
                <w:vertAlign w:val="subscript"/>
                <w:rtl/>
              </w:rPr>
              <w:t xml:space="preserve">معايير التّحليل               </w:t>
            </w:r>
            <w:r w:rsidR="000073DC" w:rsidRPr="008430DD">
              <w:rPr>
                <w:rFonts w:ascii="Simplified Arabic" w:hAnsi="Simplified Arabic" w:cs="Simplified Arabic"/>
                <w:sz w:val="32"/>
                <w:szCs w:val="32"/>
                <w:vertAlign w:val="superscript"/>
                <w:rtl/>
              </w:rPr>
              <w:t>التّقييم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غير موجود (ة)</w:t>
            </w: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موجود (ة)</w:t>
            </w: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ضعيف</w:t>
            </w:r>
            <w:r w:rsidR="00F65B4C"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(ة)</w:t>
            </w: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حسن</w:t>
            </w:r>
            <w:r w:rsidR="00F65B4C"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(ة)</w:t>
            </w: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جيّد</w:t>
            </w:r>
            <w:r w:rsidR="00F65B4C"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(ة)</w:t>
            </w: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ممتاز</w:t>
            </w:r>
            <w:r w:rsidR="00F65B4C"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(ة)</w:t>
            </w: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084F7E" w:rsidRDefault="00E276AE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84F7E">
              <w:rPr>
                <w:rFonts w:ascii="Sakkal Majalla" w:hAnsi="Sakkal Majalla" w:cs="Sakkal Majalla"/>
                <w:sz w:val="26"/>
                <w:szCs w:val="26"/>
                <w:rtl/>
              </w:rPr>
              <w:t>ال</w:t>
            </w:r>
            <w:r w:rsidR="000073DC" w:rsidRPr="00084F7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معلومات </w:t>
            </w:r>
            <w:r w:rsidRPr="00084F7E">
              <w:rPr>
                <w:rFonts w:ascii="Sakkal Majalla" w:hAnsi="Sakkal Majalla" w:cs="Sakkal Majalla"/>
                <w:sz w:val="26"/>
                <w:szCs w:val="26"/>
                <w:rtl/>
              </w:rPr>
              <w:t>ال</w:t>
            </w:r>
            <w:r w:rsidR="000073DC" w:rsidRPr="00084F7E">
              <w:rPr>
                <w:rFonts w:ascii="Sakkal Majalla" w:hAnsi="Sakkal Majalla" w:cs="Sakkal Majalla"/>
                <w:sz w:val="26"/>
                <w:szCs w:val="26"/>
                <w:rtl/>
              </w:rPr>
              <w:t>تواصليّة</w:t>
            </w:r>
            <w:r w:rsidR="00723F0C" w:rsidRPr="00084F7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مع المُدرّ</w:t>
            </w:r>
            <w:r w:rsidR="009C2568" w:rsidRPr="00084F7E">
              <w:rPr>
                <w:rFonts w:ascii="Sakkal Majalla" w:hAnsi="Sakkal Majalla" w:cs="Sakkal Majalla"/>
                <w:sz w:val="26"/>
                <w:szCs w:val="26"/>
                <w:rtl/>
              </w:rPr>
              <w:t>ِ</w:t>
            </w:r>
            <w:r w:rsidR="00723F0C" w:rsidRPr="00084F7E">
              <w:rPr>
                <w:rFonts w:ascii="Sakkal Majalla" w:hAnsi="Sakkal Majalla" w:cs="Sakkal Majalla"/>
                <w:sz w:val="26"/>
                <w:szCs w:val="26"/>
                <w:rtl/>
              </w:rPr>
              <w:t>س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084F7E" w:rsidRDefault="00723F0C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84F7E">
              <w:rPr>
                <w:rFonts w:ascii="Sakkal Majalla" w:hAnsi="Sakkal Majalla" w:cs="Sakkal Majalla"/>
                <w:sz w:val="26"/>
                <w:szCs w:val="26"/>
                <w:rtl/>
              </w:rPr>
              <w:t>الفئة المستهدفة بالدّرس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23F0C" w:rsidRPr="00496800" w:rsidTr="001708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723F0C" w:rsidRPr="008430DD" w:rsidRDefault="00723F0C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FF0000"/>
                <w:sz w:val="32"/>
                <w:szCs w:val="32"/>
                <w:u w:val="single"/>
                <w:rtl/>
              </w:rPr>
            </w:pP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ما قبل الش</w:t>
            </w:r>
            <w:r w:rsidR="009C2568"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ّ</w:t>
            </w: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روع في</w:t>
            </w:r>
            <w:r w:rsidR="009C2568"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 xml:space="preserve"> حيثيّات</w:t>
            </w: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 xml:space="preserve"> الدّرس</w:t>
            </w:r>
          </w:p>
        </w:tc>
      </w:tr>
      <w:tr w:rsidR="00723F0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723F0C" w:rsidRPr="00063F59" w:rsidRDefault="00723F0C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63F59">
              <w:rPr>
                <w:rFonts w:ascii="Sakkal Majalla" w:hAnsi="Sakkal Majalla" w:cs="Sakkal Majalla"/>
                <w:sz w:val="26"/>
                <w:szCs w:val="26"/>
                <w:rtl/>
              </w:rPr>
              <w:t>عنوان الدّرس</w:t>
            </w:r>
          </w:p>
        </w:tc>
        <w:tc>
          <w:tcPr>
            <w:tcW w:w="674" w:type="pct"/>
          </w:tcPr>
          <w:p w:rsidR="00723F0C" w:rsidRPr="00063F59" w:rsidRDefault="00723F0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723F0C" w:rsidRPr="00063F59" w:rsidRDefault="00723F0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723F0C" w:rsidRPr="00063F59" w:rsidRDefault="00723F0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723F0C" w:rsidRPr="00063F59" w:rsidRDefault="00723F0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" w:type="pct"/>
          </w:tcPr>
          <w:p w:rsidR="00723F0C" w:rsidRPr="00063F59" w:rsidRDefault="00723F0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016" w:type="pct"/>
          </w:tcPr>
          <w:p w:rsidR="00723F0C" w:rsidRPr="00063F59" w:rsidRDefault="00723F0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063F59" w:rsidRDefault="00723F0C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63F5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تحديد المعارف </w:t>
            </w:r>
            <w:r w:rsidR="00F37868" w:rsidRPr="00063F59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المسبقة</w:t>
            </w:r>
          </w:p>
        </w:tc>
        <w:tc>
          <w:tcPr>
            <w:tcW w:w="674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016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0073D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063F59" w:rsidRDefault="00723F0C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63F5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اختبار تحديد المعارف </w:t>
            </w:r>
            <w:r w:rsidR="00F37868" w:rsidRPr="00063F59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المسبقة</w:t>
            </w:r>
          </w:p>
        </w:tc>
        <w:tc>
          <w:tcPr>
            <w:tcW w:w="674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016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063F59" w:rsidRDefault="00723F0C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63F59">
              <w:rPr>
                <w:rFonts w:ascii="Sakkal Majalla" w:hAnsi="Sakkal Majalla" w:cs="Sakkal Majalla"/>
                <w:sz w:val="26"/>
                <w:szCs w:val="26"/>
                <w:rtl/>
              </w:rPr>
              <w:t>خطّة عامّة للدّرس</w:t>
            </w:r>
          </w:p>
        </w:tc>
        <w:tc>
          <w:tcPr>
            <w:tcW w:w="674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016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0073D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063F59" w:rsidRDefault="00723F0C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63F59">
              <w:rPr>
                <w:rFonts w:ascii="Sakkal Majalla" w:hAnsi="Sakkal Majalla" w:cs="Sakkal Majalla"/>
                <w:sz w:val="26"/>
                <w:szCs w:val="26"/>
                <w:rtl/>
              </w:rPr>
              <w:t>خطّة مفصّلة عن الدّرس</w:t>
            </w:r>
          </w:p>
        </w:tc>
        <w:tc>
          <w:tcPr>
            <w:tcW w:w="674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016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063F59" w:rsidRDefault="00723F0C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63F59">
              <w:rPr>
                <w:rFonts w:ascii="Sakkal Majalla" w:hAnsi="Sakkal Majalla" w:cs="Sakkal Majalla"/>
                <w:sz w:val="26"/>
                <w:szCs w:val="26"/>
                <w:rtl/>
              </w:rPr>
              <w:t>الخريطة المفاهيمي</w:t>
            </w:r>
            <w:r w:rsidR="009C2568" w:rsidRPr="00063F59">
              <w:rPr>
                <w:rFonts w:ascii="Sakkal Majalla" w:hAnsi="Sakkal Majalla" w:cs="Sakkal Majalla"/>
                <w:sz w:val="26"/>
                <w:szCs w:val="26"/>
                <w:rtl/>
              </w:rPr>
              <w:t>ّ</w:t>
            </w:r>
            <w:r w:rsidRPr="00063F59">
              <w:rPr>
                <w:rFonts w:ascii="Sakkal Majalla" w:hAnsi="Sakkal Majalla" w:cs="Sakkal Majalla"/>
                <w:sz w:val="26"/>
                <w:szCs w:val="26"/>
                <w:rtl/>
              </w:rPr>
              <w:t>ة للدّر</w:t>
            </w:r>
            <w:r w:rsidR="00063F59" w:rsidRPr="00063F59">
              <w:rPr>
                <w:rFonts w:ascii="Sakkal Majalla" w:hAnsi="Sakkal Majalla" w:cs="Sakkal Majalla" w:hint="cs"/>
                <w:sz w:val="26"/>
                <w:szCs w:val="26"/>
                <w:rtl/>
              </w:rPr>
              <w:t>و</w:t>
            </w:r>
            <w:r w:rsidRPr="00063F59">
              <w:rPr>
                <w:rFonts w:ascii="Sakkal Majalla" w:hAnsi="Sakkal Majalla" w:cs="Sakkal Majalla"/>
                <w:sz w:val="26"/>
                <w:szCs w:val="26"/>
                <w:rtl/>
              </w:rPr>
              <w:t>س</w:t>
            </w:r>
          </w:p>
        </w:tc>
        <w:tc>
          <w:tcPr>
            <w:tcW w:w="674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91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016" w:type="pct"/>
          </w:tcPr>
          <w:p w:rsidR="000073DC" w:rsidRPr="00063F59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723F0C" w:rsidRPr="00496800" w:rsidTr="00170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723F0C" w:rsidRPr="00BD6CD9" w:rsidRDefault="00723F0C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2060"/>
                <w:sz w:val="32"/>
                <w:szCs w:val="32"/>
                <w:rtl/>
              </w:rPr>
            </w:pP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مرامي الدّرس</w:t>
            </w:r>
            <w:r w:rsidR="009C2568"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 xml:space="preserve"> وأهدافه</w:t>
            </w: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354453" w:rsidRDefault="00723F0C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الأهداف الرئيسيّة للدّرس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354453" w:rsidRDefault="00723F0C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الأهداف التّفصيليّة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23F0C" w:rsidRPr="00496800" w:rsidTr="001708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723F0C" w:rsidRPr="008430DD" w:rsidRDefault="00723F0C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</w:pP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الدّرس (شكلا</w:t>
            </w:r>
            <w:r w:rsidR="009C2568"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ً</w:t>
            </w: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 xml:space="preserve"> ومض</w:t>
            </w:r>
            <w:r w:rsidR="002B2681"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مون</w:t>
            </w: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ا)</w:t>
            </w:r>
          </w:p>
        </w:tc>
      </w:tr>
      <w:tr w:rsidR="000073D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354453" w:rsidRDefault="00E01246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درس منظّم</w:t>
            </w:r>
            <w:r w:rsidR="00876C65"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: </w:t>
            </w:r>
            <w:r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مقدمة-عرض</w:t>
            </w:r>
            <w:r w:rsidR="00876C65"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(أقسام ومحتويات فرعية)-خاتمة.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1708B8" w:rsidRDefault="00E01246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8B8">
              <w:rPr>
                <w:rFonts w:ascii="Sakkal Majalla" w:hAnsi="Sakkal Majalla" w:cs="Sakkal Majalla"/>
                <w:sz w:val="26"/>
                <w:szCs w:val="26"/>
                <w:rtl/>
              </w:rPr>
              <w:t>مواءمة المحتوى للأهداف المسطّرة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7677AF" w:rsidRPr="001708B8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8B8">
              <w:rPr>
                <w:rFonts w:ascii="Sakkal Majalla" w:hAnsi="Sakkal Majalla" w:cs="Sakkal Majalla"/>
                <w:sz w:val="26"/>
                <w:szCs w:val="26"/>
                <w:rtl/>
              </w:rPr>
              <w:t>جودة اللغة</w:t>
            </w:r>
          </w:p>
        </w:tc>
        <w:tc>
          <w:tcPr>
            <w:tcW w:w="674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1708B8" w:rsidRDefault="00E01246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8B8">
              <w:rPr>
                <w:rFonts w:ascii="Sakkal Majalla" w:hAnsi="Sakkal Majalla" w:cs="Sakkal Majalla"/>
                <w:sz w:val="26"/>
                <w:szCs w:val="26"/>
                <w:rtl/>
              </w:rPr>
              <w:t>الت</w:t>
            </w:r>
            <w:r w:rsidR="00620FB1" w:rsidRPr="001708B8">
              <w:rPr>
                <w:rFonts w:ascii="Sakkal Majalla" w:hAnsi="Sakkal Majalla" w:cs="Sakkal Majalla"/>
                <w:sz w:val="26"/>
                <w:szCs w:val="26"/>
                <w:rtl/>
              </w:rPr>
              <w:t>ّ</w:t>
            </w:r>
            <w:r w:rsidRPr="001708B8">
              <w:rPr>
                <w:rFonts w:ascii="Sakkal Majalla" w:hAnsi="Sakkal Majalla" w:cs="Sakkal Majalla"/>
                <w:sz w:val="26"/>
                <w:szCs w:val="26"/>
                <w:rtl/>
              </w:rPr>
              <w:t>سلسل المنطقي بين عناصر الدّرس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354453" w:rsidRDefault="00E01246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الحوامل البيداغوجية (الملاحظات، الت</w:t>
            </w:r>
            <w:r w:rsidR="00620FB1"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ّ</w:t>
            </w:r>
            <w:r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نبيهات...)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354453" w:rsidRDefault="00E01246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الوقت المخص</w:t>
            </w:r>
            <w:r w:rsidR="00620FB1"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ّ</w:t>
            </w:r>
            <w:r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ص لكل</w:t>
            </w:r>
            <w:r w:rsidR="00620FB1"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ّ</w:t>
            </w:r>
            <w:r w:rsidR="007677AF"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="00AD1F56" w:rsidRPr="00354453">
              <w:rPr>
                <w:rFonts w:ascii="Sakkal Majalla" w:hAnsi="Sakkal Majalla" w:cs="Sakkal Majalla" w:hint="cs"/>
                <w:sz w:val="26"/>
                <w:szCs w:val="26"/>
                <w:rtl/>
              </w:rPr>
              <w:t>فصل</w:t>
            </w:r>
            <w:r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من محتويات الدّرس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354453" w:rsidRDefault="00E01246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موارد توضيحيّة (صور، فيديوهات، جداول...)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354453" w:rsidRDefault="00E01246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54453">
              <w:rPr>
                <w:rFonts w:ascii="Sakkal Majalla" w:hAnsi="Sakkal Majalla" w:cs="Sakkal Majalla"/>
                <w:sz w:val="26"/>
                <w:szCs w:val="26"/>
                <w:rtl/>
              </w:rPr>
              <w:t>المنظور الشّخصيّ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E01246" w:rsidRPr="00496800" w:rsidTr="00170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E01246" w:rsidRPr="00BD6CD9" w:rsidRDefault="00E01246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2060"/>
                <w:sz w:val="32"/>
                <w:szCs w:val="32"/>
                <w:rtl/>
              </w:rPr>
            </w:pP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lastRenderedPageBreak/>
              <w:t>أنشطة التّعلّ</w:t>
            </w:r>
            <w:r w:rsidR="00620FB1"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ُ</w:t>
            </w: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م (الت</w:t>
            </w:r>
            <w:r w:rsidR="00620FB1"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ّ</w:t>
            </w: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مارين والفروض)</w:t>
            </w: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BD6CD9" w:rsidRDefault="00E01246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اختبار تحديد المعارف السّابقة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وضوح معايير التّصحيح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أنشطة تعلّم عند نهاية الدّرس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أساليب التّقييم وملاءمتها لأهداف الدّرس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1708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716063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2060"/>
                <w:sz w:val="32"/>
                <w:szCs w:val="32"/>
                <w:rtl/>
              </w:rPr>
            </w:pP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المصادر والمراجع</w:t>
            </w:r>
          </w:p>
        </w:tc>
      </w:tr>
      <w:tr w:rsidR="000073D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BD6CD9" w:rsidRDefault="00BD6CD9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أهمية المصادر والمراجع المشار إليها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BD6CD9" w:rsidRDefault="00BD6CD9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صلة المصادر والمراجع بمضمون الدرس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170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716063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2060"/>
                <w:sz w:val="32"/>
                <w:szCs w:val="32"/>
                <w:rtl/>
              </w:rPr>
            </w:pP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الطّرائق البيداغوجيّة</w:t>
            </w: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توافق الطُرق المختارة والأهداف المرجوٍّ تحقُّق</w:t>
            </w:r>
            <w:r w:rsidR="00620FB1"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ُ</w:t>
            </w: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ها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تنوّع الطّرق المستعملة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أنشطة التّعلّ</w:t>
            </w:r>
            <w:r w:rsidR="00620FB1"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ُ</w:t>
            </w: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م بدل الت</w:t>
            </w:r>
            <w:r w:rsidR="00620FB1"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ّ</w:t>
            </w: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عليم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170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716063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2060"/>
                <w:sz w:val="32"/>
                <w:szCs w:val="32"/>
                <w:rtl/>
              </w:rPr>
            </w:pP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تخريج الدّرس</w:t>
            </w:r>
          </w:p>
        </w:tc>
      </w:tr>
      <w:tr w:rsidR="000073DC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0073DC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وضوح الكتابة</w:t>
            </w:r>
          </w:p>
        </w:tc>
        <w:tc>
          <w:tcPr>
            <w:tcW w:w="674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0073DC" w:rsidRPr="00496800" w:rsidRDefault="000073DC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716063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مقاس الخط</w:t>
            </w:r>
            <w:r w:rsidR="00717A8E"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ّ</w:t>
            </w:r>
          </w:p>
        </w:tc>
        <w:tc>
          <w:tcPr>
            <w:tcW w:w="674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716063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توظيف الألوان</w:t>
            </w:r>
          </w:p>
        </w:tc>
        <w:tc>
          <w:tcPr>
            <w:tcW w:w="674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8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716063" w:rsidRPr="00354453" w:rsidRDefault="00716063" w:rsidP="003544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354453">
              <w:rPr>
                <w:rFonts w:ascii="Sakkal Majalla" w:hAnsi="Sakkal Majalla" w:cs="Sakkal Majalla"/>
                <w:sz w:val="28"/>
                <w:szCs w:val="28"/>
                <w:rtl/>
              </w:rPr>
              <w:t>تخريجات ورقيّة</w:t>
            </w:r>
            <w:r w:rsidRPr="0035445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(</w:t>
            </w:r>
            <w:r w:rsidR="00354453" w:rsidRPr="0035445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PDF</w:t>
            </w:r>
            <w:r w:rsidRPr="00354453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r w:rsidR="00E3672A" w:rsidRPr="0035445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ODT</w:t>
            </w:r>
            <w:r w:rsidRPr="00354453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r w:rsidR="00354453" w:rsidRPr="0035445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Word</w:t>
            </w:r>
            <w:r w:rsidRPr="0035445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)</w:t>
            </w:r>
          </w:p>
        </w:tc>
        <w:tc>
          <w:tcPr>
            <w:tcW w:w="674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8430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</w:tcPr>
          <w:p w:rsidR="00716063" w:rsidRPr="00BD6CD9" w:rsidRDefault="0071606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تخريجات</w:t>
            </w:r>
            <w:r w:rsidR="001B709F"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بحوامل ويب (...</w:t>
            </w:r>
            <w:r w:rsidR="00354453" w:rsidRPr="0035445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Aurora</w:t>
            </w:r>
            <w:r w:rsidR="001B709F" w:rsidRPr="00BD6CD9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, </w:t>
            </w:r>
            <w:r w:rsidR="00354453" w:rsidRPr="0035445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Scorm</w:t>
            </w:r>
            <w:r w:rsidR="001B709F" w:rsidRPr="00BD6CD9">
              <w:rPr>
                <w:rFonts w:ascii="Sakkal Majalla" w:hAnsi="Sakkal Majalla" w:cs="Sakkal Majalla"/>
                <w:sz w:val="28"/>
                <w:szCs w:val="28"/>
                <w:rtl/>
              </w:rPr>
              <w:t>)</w:t>
            </w:r>
          </w:p>
        </w:tc>
        <w:tc>
          <w:tcPr>
            <w:tcW w:w="674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6" w:type="pct"/>
          </w:tcPr>
          <w:p w:rsidR="00716063" w:rsidRPr="00496800" w:rsidRDefault="00716063" w:rsidP="003544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B17C3" w:rsidRPr="00496800" w:rsidTr="00170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1B17C3" w:rsidRDefault="001B17C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</w:pPr>
            <w:r w:rsidRPr="008430DD"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  <w:t>ملاحظات عامة عن الدرس:</w:t>
            </w:r>
          </w:p>
          <w:p w:rsidR="008430DD" w:rsidRPr="008430DD" w:rsidRDefault="003708BF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1B17C3" w:rsidRPr="008430DD" w:rsidRDefault="001B17C3" w:rsidP="00354453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</w:rPr>
            </w:pPr>
          </w:p>
        </w:tc>
      </w:tr>
    </w:tbl>
    <w:p w:rsidR="003708BF" w:rsidRDefault="003708BF" w:rsidP="003708BF">
      <w:pPr>
        <w:spacing w:before="240" w:after="0"/>
        <w:ind w:left="-625"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الأستاذ</w:t>
      </w:r>
      <w:r w:rsidR="001708B8" w:rsidRPr="00F3786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</w:t>
      </w:r>
      <w:r w:rsidR="001708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1708B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 w:rsidR="001708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كلية الحقوق جامعة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</w:t>
      </w:r>
      <w:r w:rsidR="001708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="00A5607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</w:t>
      </w:r>
      <w:r w:rsidR="00C526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</w:t>
      </w:r>
      <w:r w:rsidR="00A5607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</w:t>
      </w:r>
      <w:r w:rsidR="002B2681" w:rsidRPr="00F37868">
        <w:rPr>
          <w:rFonts w:ascii="Sakkal Majalla" w:hAnsi="Sakkal Majalla" w:cs="Sakkal Majalla"/>
          <w:b/>
          <w:bCs/>
          <w:sz w:val="28"/>
          <w:szCs w:val="28"/>
          <w:rtl/>
        </w:rPr>
        <w:t>الإمضاء</w:t>
      </w:r>
      <w:r w:rsidR="00C526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</w:t>
      </w:r>
    </w:p>
    <w:p w:rsidR="003708BF" w:rsidRPr="003708BF" w:rsidRDefault="003708BF" w:rsidP="003708BF">
      <w:pPr>
        <w:rPr>
          <w:rFonts w:ascii="Sakkal Majalla" w:hAnsi="Sakkal Majalla" w:cs="Sakkal Majalla"/>
          <w:sz w:val="28"/>
          <w:szCs w:val="28"/>
        </w:rPr>
      </w:pPr>
    </w:p>
    <w:p w:rsidR="00C52656" w:rsidRPr="003708BF" w:rsidRDefault="00C52656" w:rsidP="003708BF">
      <w:pPr>
        <w:ind w:firstLine="720"/>
        <w:rPr>
          <w:rFonts w:ascii="Sakkal Majalla" w:hAnsi="Sakkal Majalla" w:cs="Sakkal Majalla"/>
          <w:sz w:val="28"/>
          <w:szCs w:val="28"/>
        </w:rPr>
      </w:pPr>
      <w:bookmarkStart w:id="0" w:name="_GoBack"/>
      <w:bookmarkEnd w:id="0"/>
    </w:p>
    <w:sectPr w:rsidR="00C52656" w:rsidRPr="003708BF" w:rsidSect="00F37868">
      <w:headerReference w:type="default" r:id="rId6"/>
      <w:footerReference w:type="default" r:id="rId7"/>
      <w:pgSz w:w="11906" w:h="16838"/>
      <w:pgMar w:top="426" w:right="1800" w:bottom="993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A6" w:rsidRDefault="002713A6" w:rsidP="000073DC">
      <w:pPr>
        <w:spacing w:after="0" w:line="240" w:lineRule="auto"/>
      </w:pPr>
      <w:r>
        <w:separator/>
      </w:r>
    </w:p>
  </w:endnote>
  <w:endnote w:type="continuationSeparator" w:id="0">
    <w:p w:rsidR="002713A6" w:rsidRDefault="002713A6" w:rsidP="0000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593" w:type="pct"/>
      <w:tblInd w:w="-319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888"/>
      <w:gridCol w:w="1645"/>
    </w:tblGrid>
    <w:tr w:rsidR="001708B8" w:rsidTr="00642339">
      <w:trPr>
        <w:trHeight w:val="593"/>
      </w:trPr>
      <w:tc>
        <w:tcPr>
          <w:tcW w:w="9214" w:type="dxa"/>
        </w:tcPr>
        <w:p w:rsidR="001708B8" w:rsidRPr="001708B8" w:rsidRDefault="001708B8" w:rsidP="001708B8">
          <w:pPr>
            <w:pStyle w:val="Pieddepage"/>
            <w:tabs>
              <w:tab w:val="right" w:pos="8614"/>
            </w:tabs>
            <w:ind w:left="33"/>
            <w:jc w:val="right"/>
            <w:rPr>
              <w:b/>
              <w:bCs/>
              <w:lang w:bidi="ar-DZ"/>
            </w:rPr>
          </w:pPr>
        </w:p>
        <w:p w:rsidR="001708B8" w:rsidRPr="001708B8" w:rsidRDefault="001708B8" w:rsidP="003708BF">
          <w:pPr>
            <w:shd w:val="clear" w:color="auto" w:fill="FFFFFF"/>
            <w:spacing w:after="0"/>
            <w:textAlignment w:val="baseline"/>
            <w:rPr>
              <w:b/>
              <w:bCs/>
              <w:rtl/>
              <w:lang w:bidi="ar-DZ"/>
            </w:rPr>
          </w:pPr>
          <w:r w:rsidRPr="001708B8">
            <w:rPr>
              <w:rFonts w:hint="cs"/>
              <w:b/>
              <w:bCs/>
              <w:rtl/>
              <w:lang w:bidi="ar-DZ"/>
            </w:rPr>
            <w:t xml:space="preserve">الأستــــاذ: </w:t>
          </w:r>
          <w:r w:rsidR="003708BF">
            <w:rPr>
              <w:rFonts w:hint="cs"/>
              <w:b/>
              <w:bCs/>
              <w:rtl/>
              <w:lang w:bidi="ar-DZ"/>
            </w:rPr>
            <w:t>توفيق تقية</w:t>
          </w:r>
          <w:r w:rsidRPr="001708B8">
            <w:rPr>
              <w:rFonts w:hint="cs"/>
              <w:b/>
              <w:bCs/>
              <w:rtl/>
              <w:lang w:bidi="ar-DZ"/>
            </w:rPr>
            <w:t xml:space="preserve"> </w:t>
          </w:r>
          <w:r w:rsidR="003708BF">
            <w:rPr>
              <w:rFonts w:hint="cs"/>
              <w:rtl/>
            </w:rPr>
            <w:t xml:space="preserve">                                                            </w:t>
          </w:r>
          <w:r w:rsidRPr="001708B8">
            <w:rPr>
              <w:rFonts w:hint="cs"/>
              <w:b/>
              <w:bCs/>
              <w:rtl/>
              <w:lang w:bidi="ar-DZ"/>
            </w:rPr>
            <w:t>جـــامعــة خــميس مليــــانــة</w:t>
          </w:r>
        </w:p>
      </w:tc>
      <w:tc>
        <w:tcPr>
          <w:tcW w:w="1809" w:type="dxa"/>
        </w:tcPr>
        <w:p w:rsidR="001708B8" w:rsidRDefault="001708B8" w:rsidP="001708B8">
          <w:pPr>
            <w:pStyle w:val="Pieddepage"/>
            <w:ind w:left="79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t xml:space="preserve"> PAGE </w:t>
          </w:r>
          <w:r w:rsidRPr="008B2C21">
            <w:rPr>
              <w:color w:val="C45911" w:themeColor="accent2" w:themeShade="BF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8B2C21">
            <w:rPr>
              <w:color w:val="C45911" w:themeColor="accent2" w:themeShade="BF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8B2C21">
            <w:rPr>
              <w:color w:val="C45911" w:themeColor="accent2" w:themeShade="BF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601E4D" w:rsidRPr="00601E4D">
            <w:rPr>
              <w:rFonts w:cs="Calibri"/>
              <w:b/>
              <w:bCs/>
              <w:noProof/>
              <w:color w:val="C45911" w:themeColor="accent2" w:themeShade="BF"/>
              <w:sz w:val="32"/>
              <w:szCs w:val="32"/>
              <w:rtl/>
              <w:lang w:val="ar-SA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Pr="008B2C21">
            <w:rPr>
              <w:b/>
              <w:bCs/>
              <w:color w:val="C45911" w:themeColor="accent2" w:themeShade="BF"/>
              <w:sz w:val="32"/>
              <w:szCs w:val="32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</w:tr>
  </w:tbl>
  <w:p w:rsidR="001A3782" w:rsidRDefault="001A37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A6" w:rsidRDefault="002713A6" w:rsidP="000073DC">
      <w:pPr>
        <w:spacing w:after="0" w:line="240" w:lineRule="auto"/>
      </w:pPr>
      <w:r>
        <w:separator/>
      </w:r>
    </w:p>
  </w:footnote>
  <w:footnote w:type="continuationSeparator" w:id="0">
    <w:p w:rsidR="002713A6" w:rsidRDefault="002713A6" w:rsidP="0000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9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74"/>
      <w:gridCol w:w="7548"/>
    </w:tblGrid>
    <w:tr w:rsidR="00354453" w:rsidTr="00642339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C45911" w:themeColor="accent2" w:themeShade="BF"/>
            <w:sz w:val="28"/>
            <w:szCs w:val="28"/>
            <w:rtl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Titre"/>
          <w:id w:val="-1529325520"/>
          <w:placeholder>
            <w:docPart w:val="CE085DE1F5A54BD1B68E563D9ED290E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249" w:type="dxa"/>
            </w:tcPr>
            <w:p w:rsidR="00354453" w:rsidRPr="00601E4D" w:rsidRDefault="00601E4D" w:rsidP="00601E4D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color w:val="C45911" w:themeColor="accent2" w:themeShade="BF"/>
                  <w:sz w:val="28"/>
                  <w:szCs w:val="28"/>
                </w:rPr>
              </w:pPr>
              <w:r w:rsidRPr="00601E4D">
                <w:rPr>
                  <w:rFonts w:asciiTheme="majorHAnsi" w:eastAsiaTheme="majorEastAsia" w:hAnsiTheme="majorHAnsi" w:cstheme="majorBidi"/>
                  <w:b/>
                  <w:bCs/>
                  <w:color w:val="C45911" w:themeColor="accent2" w:themeShade="BF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2021</w:t>
              </w:r>
            </w:p>
          </w:tc>
        </w:sdtContent>
      </w:sdt>
      <w:tc>
        <w:tcPr>
          <w:tcW w:w="8834" w:type="dxa"/>
        </w:tcPr>
        <w:p w:rsidR="00354453" w:rsidRPr="008B2C21" w:rsidRDefault="00354453" w:rsidP="003708BF">
          <w:pPr>
            <w:pStyle w:val="En-tte"/>
            <w:rPr>
              <w:rFonts w:asciiTheme="majorHAnsi" w:eastAsiaTheme="majorEastAsia" w:hAnsiTheme="majorHAnsi" w:cstheme="majorBidi"/>
              <w:b/>
              <w:bCs/>
              <w:color w:val="C45911" w:themeColor="accent2" w:themeShade="BF"/>
              <w:sz w:val="36"/>
              <w:szCs w:val="36"/>
              <w:rtl/>
              <w:lang w:bidi="ar-DZ"/>
              <w14:numForm w14:val="oldStyle"/>
            </w:rPr>
          </w:pPr>
          <w:r>
            <w:rPr>
              <w:rFonts w:asciiTheme="majorHAnsi" w:eastAsiaTheme="majorEastAsia" w:hAnsiTheme="majorHAnsi" w:cstheme="majorBidi" w:hint="cs"/>
              <w:b/>
              <w:bCs/>
              <w:color w:val="C45911" w:themeColor="accent2" w:themeShade="BF"/>
              <w:sz w:val="28"/>
              <w:szCs w:val="28"/>
              <w:rtl/>
              <w14:numForm w14:val="oldStyle"/>
            </w:rPr>
            <w:t xml:space="preserve">شبكة تقييم </w:t>
          </w:r>
          <w:r w:rsidRPr="008B2C21">
            <w:rPr>
              <w:rFonts w:asciiTheme="majorHAnsi" w:eastAsiaTheme="majorEastAsia" w:hAnsiTheme="majorHAnsi" w:cstheme="majorBidi" w:hint="cs"/>
              <w:b/>
              <w:bCs/>
              <w:color w:val="C45911" w:themeColor="accent2" w:themeShade="BF"/>
              <w:sz w:val="28"/>
              <w:szCs w:val="28"/>
              <w:rtl/>
              <w14:numForm w14:val="oldStyle"/>
            </w:rPr>
            <w:t>مقي</w:t>
          </w:r>
          <w:r>
            <w:rPr>
              <w:rFonts w:asciiTheme="majorHAnsi" w:eastAsiaTheme="majorEastAsia" w:hAnsiTheme="majorHAnsi" w:cstheme="majorBidi" w:hint="cs"/>
              <w:b/>
              <w:bCs/>
              <w:color w:val="C45911" w:themeColor="accent2" w:themeShade="BF"/>
              <w:sz w:val="28"/>
              <w:szCs w:val="28"/>
              <w:rtl/>
              <w14:numForm w14:val="oldStyle"/>
            </w:rPr>
            <w:t>ــــــاس</w:t>
          </w:r>
          <w:r w:rsidRPr="008B2C21">
            <w:rPr>
              <w:rFonts w:asciiTheme="majorHAnsi" w:eastAsiaTheme="majorEastAsia" w:hAnsiTheme="majorHAnsi" w:cstheme="majorBidi" w:hint="cs"/>
              <w:b/>
              <w:bCs/>
              <w:color w:val="C45911" w:themeColor="accent2" w:themeShade="BF"/>
              <w:sz w:val="28"/>
              <w:szCs w:val="28"/>
              <w:rtl/>
              <w14:numForm w14:val="oldStyle"/>
            </w:rPr>
            <w:t xml:space="preserve"> </w:t>
          </w:r>
          <w:r w:rsidR="003708BF">
            <w:rPr>
              <w:rFonts w:asciiTheme="majorHAnsi" w:eastAsiaTheme="majorEastAsia" w:hAnsiTheme="majorHAnsi" w:cstheme="majorBidi" w:hint="cs"/>
              <w:b/>
              <w:bCs/>
              <w:color w:val="C45911" w:themeColor="accent2" w:themeShade="BF"/>
              <w:sz w:val="28"/>
              <w:szCs w:val="28"/>
              <w:rtl/>
              <w:lang w:bidi="ar-DZ"/>
              <w14:numForm w14:val="oldStyle"/>
            </w:rPr>
            <w:t>القانون الدستوري</w:t>
          </w:r>
        </w:p>
      </w:tc>
    </w:tr>
  </w:tbl>
  <w:p w:rsidR="000073DC" w:rsidRDefault="000073DC" w:rsidP="000073DC">
    <w:pPr>
      <w:pStyle w:val="En-tte"/>
      <w:ind w:left="-4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52"/>
    <w:rsid w:val="000073DC"/>
    <w:rsid w:val="00063F59"/>
    <w:rsid w:val="00084F7E"/>
    <w:rsid w:val="000A44DF"/>
    <w:rsid w:val="000B50D9"/>
    <w:rsid w:val="001708B8"/>
    <w:rsid w:val="00194AC8"/>
    <w:rsid w:val="001A3782"/>
    <w:rsid w:val="001B17C3"/>
    <w:rsid w:val="001B709F"/>
    <w:rsid w:val="001D4B42"/>
    <w:rsid w:val="001F61E8"/>
    <w:rsid w:val="00225548"/>
    <w:rsid w:val="002713A6"/>
    <w:rsid w:val="002B2681"/>
    <w:rsid w:val="00351773"/>
    <w:rsid w:val="0035241F"/>
    <w:rsid w:val="00354453"/>
    <w:rsid w:val="003708BF"/>
    <w:rsid w:val="003C1A93"/>
    <w:rsid w:val="0046285C"/>
    <w:rsid w:val="00496800"/>
    <w:rsid w:val="004B4983"/>
    <w:rsid w:val="005302DB"/>
    <w:rsid w:val="0053328F"/>
    <w:rsid w:val="00587C39"/>
    <w:rsid w:val="005C25F5"/>
    <w:rsid w:val="005D6ECE"/>
    <w:rsid w:val="00601E4D"/>
    <w:rsid w:val="00620FB1"/>
    <w:rsid w:val="006251C1"/>
    <w:rsid w:val="00663EC6"/>
    <w:rsid w:val="00716063"/>
    <w:rsid w:val="00717A8E"/>
    <w:rsid w:val="00723F0C"/>
    <w:rsid w:val="007677AF"/>
    <w:rsid w:val="007C0CC3"/>
    <w:rsid w:val="007C7555"/>
    <w:rsid w:val="00826F96"/>
    <w:rsid w:val="008275EE"/>
    <w:rsid w:val="00837306"/>
    <w:rsid w:val="008430DD"/>
    <w:rsid w:val="00876C65"/>
    <w:rsid w:val="00877152"/>
    <w:rsid w:val="008C23FA"/>
    <w:rsid w:val="00931C3E"/>
    <w:rsid w:val="009C2568"/>
    <w:rsid w:val="00A1646A"/>
    <w:rsid w:val="00A35431"/>
    <w:rsid w:val="00A3634E"/>
    <w:rsid w:val="00A5607B"/>
    <w:rsid w:val="00AD1F56"/>
    <w:rsid w:val="00B374F8"/>
    <w:rsid w:val="00B40602"/>
    <w:rsid w:val="00BD6CD9"/>
    <w:rsid w:val="00C52656"/>
    <w:rsid w:val="00C63B01"/>
    <w:rsid w:val="00C87CE8"/>
    <w:rsid w:val="00CA2A14"/>
    <w:rsid w:val="00CD4E2B"/>
    <w:rsid w:val="00D53738"/>
    <w:rsid w:val="00DD7F15"/>
    <w:rsid w:val="00E01246"/>
    <w:rsid w:val="00E276AE"/>
    <w:rsid w:val="00E32170"/>
    <w:rsid w:val="00E3672A"/>
    <w:rsid w:val="00E45509"/>
    <w:rsid w:val="00F37868"/>
    <w:rsid w:val="00F65B4C"/>
    <w:rsid w:val="00F6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0E9E"/>
  <w15:docId w15:val="{EF34CB33-0088-4A50-994C-4FADC0F8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7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07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3DC"/>
  </w:style>
  <w:style w:type="paragraph" w:styleId="Pieddepage">
    <w:name w:val="footer"/>
    <w:basedOn w:val="Normal"/>
    <w:link w:val="PieddepageCar"/>
    <w:uiPriority w:val="99"/>
    <w:unhideWhenUsed/>
    <w:rsid w:val="00007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3DC"/>
  </w:style>
  <w:style w:type="table" w:styleId="TableauGrille4-Accentuation5">
    <w:name w:val="Grid Table 4 Accent 5"/>
    <w:basedOn w:val="TableauNormal"/>
    <w:uiPriority w:val="49"/>
    <w:rsid w:val="001708B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170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085DE1F5A54BD1B68E563D9ED29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608C01-5CAD-4BDD-8B8E-6FBD2B6814EB}"/>
      </w:docPartPr>
      <w:docPartBody>
        <w:p w:rsidR="00784214" w:rsidRDefault="006A196A" w:rsidP="006A196A">
          <w:pPr>
            <w:pStyle w:val="CE085DE1F5A54BD1B68E563D9ED290E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6A"/>
    <w:rsid w:val="00667057"/>
    <w:rsid w:val="006A196A"/>
    <w:rsid w:val="00784214"/>
    <w:rsid w:val="0093573D"/>
    <w:rsid w:val="009D5B7A"/>
    <w:rsid w:val="00B65DB7"/>
    <w:rsid w:val="00CF67D8"/>
    <w:rsid w:val="00E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085DE1F5A54BD1B68E563D9ED290E1">
    <w:name w:val="CE085DE1F5A54BD1B68E563D9ED290E1"/>
    <w:rsid w:val="006A1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2020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</dc:title>
  <dc:subject/>
  <dc:creator>AMEUR SAID</dc:creator>
  <cp:keywords/>
  <cp:lastModifiedBy>ACER</cp:lastModifiedBy>
  <cp:revision>29</cp:revision>
  <cp:lastPrinted>2018-04-04T19:33:00Z</cp:lastPrinted>
  <dcterms:created xsi:type="dcterms:W3CDTF">2019-03-13T15:09:00Z</dcterms:created>
  <dcterms:modified xsi:type="dcterms:W3CDTF">2021-06-22T23:36:00Z</dcterms:modified>
</cp:coreProperties>
</file>