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48" w:rsidRPr="00B2707D" w:rsidRDefault="002A58AD" w:rsidP="00257C3F">
      <w:pPr>
        <w:shd w:val="clear" w:color="auto" w:fill="FFFFFF"/>
        <w:spacing w:after="0" w:line="240" w:lineRule="auto"/>
        <w:ind w:left="360" w:right="240"/>
        <w:textAlignment w:val="baseline"/>
        <w:rPr>
          <w:rFonts w:ascii="Arial" w:eastAsia="Times New Roman" w:hAnsi="Arial" w:cs="Arial" w:hint="cs"/>
          <w:color w:val="333333"/>
          <w:sz w:val="21"/>
          <w:szCs w:val="21"/>
          <w:rtl/>
          <w:lang w:bidi="ar-DZ"/>
        </w:rPr>
      </w:pPr>
      <w:r w:rsidRPr="00B2707D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7725CD" w:rsidRPr="00B2707D" w:rsidRDefault="007725CD" w:rsidP="00536B08">
      <w:pPr>
        <w:shd w:val="clear" w:color="auto" w:fill="FFFFFF"/>
        <w:spacing w:after="0" w:line="240" w:lineRule="auto"/>
        <w:ind w:left="360" w:righ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bidiVisual/>
        <w:tblW w:w="0" w:type="auto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5999"/>
      </w:tblGrid>
      <w:tr w:rsidR="00200348" w:rsidRPr="00200348" w:rsidTr="00EC7429"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الكلية</w:t>
            </w:r>
          </w:p>
        </w:tc>
        <w:tc>
          <w:tcPr>
            <w:tcW w:w="5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proofErr w:type="gramStart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كلية</w:t>
            </w:r>
            <w:proofErr w:type="gramEnd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العلوم الاقتصادية والتجارية وعلوم التسيير</w:t>
            </w:r>
          </w:p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- جامعة جيلالي بونعامة-خميس مليانة</w:t>
            </w:r>
          </w:p>
        </w:tc>
      </w:tr>
      <w:tr w:rsidR="00200348" w:rsidRPr="00200348" w:rsidTr="00EC7429"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القسم</w:t>
            </w:r>
          </w:p>
        </w:tc>
        <w:tc>
          <w:tcPr>
            <w:tcW w:w="5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57C3F" w:rsidP="00EC74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قسم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علوم التسيير</w:t>
            </w:r>
          </w:p>
        </w:tc>
      </w:tr>
      <w:tr w:rsidR="00200348" w:rsidRPr="00200348" w:rsidTr="00EC7429"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المستوى</w:t>
            </w:r>
          </w:p>
        </w:tc>
        <w:tc>
          <w:tcPr>
            <w:tcW w:w="5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EC7429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الثاني</w:t>
            </w:r>
            <w:r w:rsidR="005305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ة ليسانس</w:t>
            </w:r>
          </w:p>
        </w:tc>
      </w:tr>
      <w:tr w:rsidR="00200348" w:rsidRPr="00200348" w:rsidTr="00EC7429"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</w:p>
        </w:tc>
        <w:tc>
          <w:tcPr>
            <w:tcW w:w="5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EC7429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الثالث</w:t>
            </w:r>
          </w:p>
        </w:tc>
      </w:tr>
      <w:tr w:rsidR="00200348" w:rsidRPr="00200348" w:rsidTr="00EC7429"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اسم </w:t>
            </w:r>
            <w:proofErr w:type="gramStart"/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المقياس</w:t>
            </w:r>
            <w:proofErr w:type="gramEnd"/>
          </w:p>
        </w:tc>
        <w:tc>
          <w:tcPr>
            <w:tcW w:w="5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257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مالية</w:t>
            </w:r>
            <w:proofErr w:type="gramEnd"/>
            <w:r w:rsidR="00EC742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257C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عامة</w:t>
            </w:r>
          </w:p>
        </w:tc>
      </w:tr>
    </w:tbl>
    <w:p w:rsidR="00200348" w:rsidRPr="00200348" w:rsidRDefault="00200348" w:rsidP="00536B0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bidiVisual/>
        <w:tblW w:w="0" w:type="auto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6042"/>
      </w:tblGrid>
      <w:tr w:rsidR="00200348" w:rsidRPr="00200348" w:rsidTr="00261765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الاسم </w:t>
            </w:r>
            <w:proofErr w:type="gramStart"/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واللقب</w:t>
            </w:r>
            <w:proofErr w:type="gramEnd"/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د.</w:t>
            </w:r>
            <w:r w:rsidR="002F0F7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شـــارفــي ســامية</w:t>
            </w:r>
          </w:p>
        </w:tc>
      </w:tr>
      <w:tr w:rsidR="00200348" w:rsidRPr="00200348" w:rsidTr="00261765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EC7429" w:rsidP="00EC74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أستاذة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محاضرة-</w:t>
            </w:r>
            <w:r w:rsidR="00200348"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ب</w:t>
            </w:r>
          </w:p>
        </w:tc>
      </w:tr>
      <w:tr w:rsidR="00200348" w:rsidRPr="00200348" w:rsidTr="00261765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البريد الالكتروني للتواصل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F0F75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Helvetica" w:hAnsi="Helvetica"/>
                <w:color w:val="5F6368"/>
                <w:sz w:val="21"/>
                <w:szCs w:val="21"/>
                <w:shd w:val="clear" w:color="auto" w:fill="FFFFFF"/>
              </w:rPr>
              <w:t>s.charfi@univ-dbkm.dz</w:t>
            </w:r>
          </w:p>
        </w:tc>
      </w:tr>
      <w:tr w:rsidR="00200348" w:rsidRPr="00200348" w:rsidTr="00261765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أيام</w:t>
            </w:r>
            <w:proofErr w:type="gramEnd"/>
            <w:r w:rsidRPr="0020034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العمل والتواجد بالجامعة</w:t>
            </w:r>
          </w:p>
        </w:tc>
        <w:tc>
          <w:tcPr>
            <w:tcW w:w="6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7C3F" w:rsidRDefault="008A7BA8" w:rsidP="00257C3F">
            <w:pPr>
              <w:spacing w:after="15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الأحد</w:t>
            </w:r>
            <w:r w:rsidR="00EC742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من الساعة 9.00-15.00 </w:t>
            </w:r>
          </w:p>
          <w:p w:rsidR="00200348" w:rsidRPr="00200348" w:rsidRDefault="00EC7429" w:rsidP="00257C3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الأربعاء </w:t>
            </w:r>
            <w:r w:rsidR="00257C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من الساعة 9.00-15.00</w:t>
            </w:r>
          </w:p>
        </w:tc>
      </w:tr>
    </w:tbl>
    <w:p w:rsidR="00200348" w:rsidRPr="00200348" w:rsidRDefault="00200348" w:rsidP="00536B08">
      <w:pPr>
        <w:shd w:val="clear" w:color="auto" w:fill="FFFFFF"/>
        <w:spacing w:after="0" w:line="240" w:lineRule="auto"/>
        <w:ind w:left="360" w:righ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</w:p>
    <w:p w:rsidR="00200348" w:rsidRPr="00200348" w:rsidRDefault="00200348" w:rsidP="00536B08">
      <w:pPr>
        <w:shd w:val="clear" w:color="auto" w:fill="FFFFFF"/>
        <w:spacing w:after="150" w:line="240" w:lineRule="auto"/>
        <w:ind w:left="360" w:right="24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200348">
        <w:rPr>
          <w:rFonts w:ascii="Arial" w:eastAsia="Times New Roman" w:hAnsi="Arial" w:cs="Arial"/>
          <w:b/>
          <w:bCs/>
          <w:color w:val="333333"/>
          <w:sz w:val="21"/>
          <w:szCs w:val="21"/>
          <w:rtl/>
        </w:rPr>
        <w:t>        </w:t>
      </w:r>
      <w:proofErr w:type="gramStart"/>
      <w:r w:rsidRPr="00200348">
        <w:rPr>
          <w:rFonts w:ascii="Arial" w:eastAsia="Times New Roman" w:hAnsi="Arial" w:cs="Arial" w:hint="cs"/>
          <w:b/>
          <w:bCs/>
          <w:color w:val="333333"/>
          <w:sz w:val="21"/>
          <w:szCs w:val="21"/>
          <w:rtl/>
          <w:lang w:bidi="ar-DZ"/>
        </w:rPr>
        <w:t>طريقة</w:t>
      </w:r>
      <w:proofErr w:type="gramEnd"/>
      <w:r w:rsidRPr="00200348">
        <w:rPr>
          <w:rFonts w:ascii="Arial" w:eastAsia="Times New Roman" w:hAnsi="Arial" w:cs="Arial" w:hint="cs"/>
          <w:b/>
          <w:bCs/>
          <w:color w:val="333333"/>
          <w:sz w:val="21"/>
          <w:szCs w:val="21"/>
          <w:rtl/>
          <w:lang w:bidi="ar-DZ"/>
        </w:rPr>
        <w:t xml:space="preserve"> التقييم:</w:t>
      </w:r>
    </w:p>
    <w:p w:rsidR="00200348" w:rsidRPr="00200348" w:rsidRDefault="00200348" w:rsidP="00536B08">
      <w:pPr>
        <w:shd w:val="clear" w:color="auto" w:fill="FFFFFF"/>
        <w:spacing w:after="15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1"/>
          <w:szCs w:val="21"/>
          <w:rtl/>
        </w:rPr>
      </w:pPr>
      <w:proofErr w:type="gramStart"/>
      <w:r w:rsidRPr="00200348">
        <w:rPr>
          <w:rFonts w:ascii="Arial" w:eastAsia="Times New Roman" w:hAnsi="Arial" w:cs="Arial" w:hint="cs"/>
          <w:color w:val="333333"/>
          <w:sz w:val="21"/>
          <w:szCs w:val="21"/>
          <w:rtl/>
          <w:lang w:bidi="ar-DZ"/>
        </w:rPr>
        <w:t>تقييم</w:t>
      </w:r>
      <w:proofErr w:type="gramEnd"/>
      <w:r w:rsidRPr="00200348">
        <w:rPr>
          <w:rFonts w:ascii="Arial" w:eastAsia="Times New Roman" w:hAnsi="Arial" w:cs="Arial" w:hint="cs"/>
          <w:color w:val="333333"/>
          <w:sz w:val="21"/>
          <w:szCs w:val="21"/>
          <w:rtl/>
          <w:lang w:bidi="ar-DZ"/>
        </w:rPr>
        <w:t xml:space="preserve"> مستمر وامتحان نهائي 50 بالمائة للمحا</w:t>
      </w:r>
      <w:r w:rsidR="007725CD">
        <w:rPr>
          <w:rFonts w:ascii="Arial" w:eastAsia="Times New Roman" w:hAnsi="Arial" w:cs="Arial" w:hint="cs"/>
          <w:color w:val="333333"/>
          <w:sz w:val="21"/>
          <w:szCs w:val="21"/>
          <w:rtl/>
          <w:lang w:bidi="ar-DZ"/>
        </w:rPr>
        <w:t>ضرة و50 بالمائة للأعمال الموجهة:</w:t>
      </w:r>
    </w:p>
    <w:tbl>
      <w:tblPr>
        <w:bidiVisual/>
        <w:tblW w:w="0" w:type="auto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2497"/>
        <w:gridCol w:w="2569"/>
      </w:tblGrid>
      <w:tr w:rsidR="00200348" w:rsidRPr="00200348" w:rsidTr="00200348"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 </w:t>
            </w:r>
          </w:p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طريقة</w:t>
            </w:r>
            <w:proofErr w:type="gramEnd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التقييم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الامتحان</w:t>
            </w:r>
            <w:proofErr w:type="gramEnd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النهائي 50</w:t>
            </w:r>
            <w:r w:rsidRPr="002003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0348" w:rsidRPr="00200348" w:rsidTr="002003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0348" w:rsidRPr="00200348" w:rsidRDefault="00200348" w:rsidP="005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proofErr w:type="gramStart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الأعمال</w:t>
            </w:r>
            <w:proofErr w:type="gramEnd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الموجهة</w:t>
            </w:r>
          </w:p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50 </w:t>
            </w:r>
            <w:r w:rsidRPr="002003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العمل المقدم من الطالب </w:t>
            </w:r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60</w:t>
            </w:r>
            <w:r w:rsidRPr="002003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0348" w:rsidRPr="00200348" w:rsidTr="0020034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0348" w:rsidRPr="00200348" w:rsidRDefault="00200348" w:rsidP="005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0348" w:rsidRPr="00200348" w:rsidRDefault="00200348" w:rsidP="0053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00348" w:rsidRPr="00200348" w:rsidRDefault="00200348" w:rsidP="00536B0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امتحان</w:t>
            </w:r>
            <w:proofErr w:type="gramEnd"/>
            <w:r w:rsidRPr="0020034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الأعمال الموجهة 40</w:t>
            </w:r>
            <w:r w:rsidRPr="0020034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0348" w:rsidRPr="00200348" w:rsidRDefault="00200348" w:rsidP="00536B08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1"/>
          <w:szCs w:val="21"/>
          <w:rtl/>
        </w:rPr>
      </w:pPr>
    </w:p>
    <w:p w:rsidR="001F5E9B" w:rsidRPr="001F5E9B" w:rsidRDefault="001F5E9B" w:rsidP="00257C3F">
      <w:pPr>
        <w:rPr>
          <w:lang w:bidi="ar-DZ"/>
        </w:rPr>
      </w:pPr>
      <w:bookmarkStart w:id="0" w:name="_GoBack"/>
      <w:bookmarkEnd w:id="0"/>
    </w:p>
    <w:sectPr w:rsidR="001F5E9B" w:rsidRPr="001F5E9B" w:rsidSect="00161F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47B"/>
    <w:multiLevelType w:val="hybridMultilevel"/>
    <w:tmpl w:val="8968E83A"/>
    <w:lvl w:ilvl="0" w:tplc="B524D3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302F2"/>
    <w:multiLevelType w:val="multilevel"/>
    <w:tmpl w:val="545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87"/>
    <w:rsid w:val="00000287"/>
    <w:rsid w:val="00161FDF"/>
    <w:rsid w:val="001F5E9B"/>
    <w:rsid w:val="00200348"/>
    <w:rsid w:val="00201DAC"/>
    <w:rsid w:val="0023396A"/>
    <w:rsid w:val="00257C3F"/>
    <w:rsid w:val="00261765"/>
    <w:rsid w:val="002A58AD"/>
    <w:rsid w:val="002B0F1D"/>
    <w:rsid w:val="002E5D92"/>
    <w:rsid w:val="002F0F75"/>
    <w:rsid w:val="003157A9"/>
    <w:rsid w:val="00326A97"/>
    <w:rsid w:val="003B2EA5"/>
    <w:rsid w:val="003B5C43"/>
    <w:rsid w:val="00433DE0"/>
    <w:rsid w:val="00504B1E"/>
    <w:rsid w:val="00512AD6"/>
    <w:rsid w:val="00521C9B"/>
    <w:rsid w:val="00530593"/>
    <w:rsid w:val="00536B08"/>
    <w:rsid w:val="0060216C"/>
    <w:rsid w:val="0061740E"/>
    <w:rsid w:val="006B1DB1"/>
    <w:rsid w:val="007725CD"/>
    <w:rsid w:val="007A62C0"/>
    <w:rsid w:val="008739AC"/>
    <w:rsid w:val="008A7BA8"/>
    <w:rsid w:val="00A21323"/>
    <w:rsid w:val="00A66953"/>
    <w:rsid w:val="00A7014C"/>
    <w:rsid w:val="00B2707D"/>
    <w:rsid w:val="00C22916"/>
    <w:rsid w:val="00C87DE7"/>
    <w:rsid w:val="00C949D4"/>
    <w:rsid w:val="00D03D2A"/>
    <w:rsid w:val="00D3473E"/>
    <w:rsid w:val="00DD0005"/>
    <w:rsid w:val="00DF5BD9"/>
    <w:rsid w:val="00E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5E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C949D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0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01D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003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0034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949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F5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5E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C949D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01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01DA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003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20034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C949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1F5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3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9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83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9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3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29</cp:revision>
  <dcterms:created xsi:type="dcterms:W3CDTF">2020-05-19T17:31:00Z</dcterms:created>
  <dcterms:modified xsi:type="dcterms:W3CDTF">2021-06-02T23:54:00Z</dcterms:modified>
</cp:coreProperties>
</file>