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DF" w:rsidRPr="006F2897" w:rsidRDefault="00EF5ADF" w:rsidP="00AC569A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كلية العلوم الاقتصادية وعلوم التسيير                                      </w:t>
      </w:r>
      <w:r w:rsidRPr="006F289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 السنة الجامعية: </w:t>
      </w:r>
      <w:r w:rsidRPr="006F289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2020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/</w:t>
      </w:r>
      <w:r w:rsidRPr="006F289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2021</w:t>
      </w:r>
    </w:p>
    <w:p w:rsidR="00EF5ADF" w:rsidRPr="00AC569A" w:rsidRDefault="00EF5ADF" w:rsidP="00AC569A">
      <w:pPr>
        <w:bidi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السنة الأولى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LMD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      </w:t>
      </w:r>
      <w:r w:rsidRPr="006F289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مقياس الاقتصاد الجزئي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 </w:t>
      </w:r>
    </w:p>
    <w:p w:rsidR="00EF5ADF" w:rsidRPr="006F2897" w:rsidRDefault="00EF5ADF" w:rsidP="00264BF8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  <w:r w:rsidRPr="006F289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>سلسلة تمارين</w:t>
      </w:r>
      <w:r w:rsidR="00264BF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DZ"/>
        </w:rPr>
        <w:t xml:space="preserve"> رقم 2</w:t>
      </w:r>
      <w:r w:rsidR="004623E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DZ"/>
        </w:rPr>
        <w:t xml:space="preserve"> : </w:t>
      </w:r>
      <w:r w:rsidRPr="006F289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>نظري</w:t>
      </w:r>
      <w:r w:rsidR="006F2897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DZ"/>
        </w:rPr>
        <w:t>ة</w:t>
      </w:r>
      <w:r w:rsidRPr="006F289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الإنتــــــاج.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التمرين  الأول</w:t>
      </w:r>
      <w:proofErr w:type="gramEnd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: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انطلاقا من الجدول التالي : </w:t>
      </w:r>
    </w:p>
    <w:tbl>
      <w:tblPr>
        <w:tblStyle w:val="Grilledutableau"/>
        <w:bidiVisual/>
        <w:tblW w:w="0" w:type="auto"/>
        <w:tblLook w:val="01E0"/>
      </w:tblPr>
      <w:tblGrid>
        <w:gridCol w:w="844"/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</w:tblGrid>
      <w:tr w:rsidR="00EF5ADF" w:rsidRPr="006F2897" w:rsidTr="009C495D"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8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L       </w:t>
            </w:r>
          </w:p>
        </w:tc>
      </w:tr>
      <w:tr w:rsidR="00EF5ADF" w:rsidRPr="006F2897" w:rsidTr="009C495D"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784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864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864</w:t>
            </w:r>
          </w:p>
        </w:tc>
        <w:tc>
          <w:tcPr>
            <w:tcW w:w="844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800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640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432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224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64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845" w:type="dxa"/>
          </w:tcPr>
          <w:p w:rsidR="00EF5ADF" w:rsidRPr="006F2897" w:rsidRDefault="00EF5ADF" w:rsidP="00AC569A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F289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Q       </w:t>
            </w:r>
          </w:p>
        </w:tc>
      </w:tr>
    </w:tbl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اوجد الإنتاجية الحدية و الإنتاجية المتوسطة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ارسم منحنى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الإنتاج </w:t>
      </w: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الكلي ،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الحدي والمتوسط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.  حدد المنطقة الاقتصادية للإنتاج؟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ما المقصود بالإنتاجية الحدية </w:t>
      </w: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الموجبة ،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السالبة و المعدومة ؟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التمرين </w:t>
      </w: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الثاني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:</w:t>
      </w:r>
      <w:proofErr w:type="gramEnd"/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 إذا قدرت دالة الإنتاجية المتوسطة للعمل لمؤسسة ما على الشكل التالي :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PM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bidi="ar-DZ"/>
        </w:rPr>
        <w:t>L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=  30 +12L -L²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ما هي دالة الإنتاجية الحدية للعمل ؟ ما هي المنطقة الأمثل للإنتاج ؟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اوجد عدد مناصب الشغل الموفرة في حدود المنطقة (الأولى ، الثانية ) و (الثانية ، الثالثة )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التمرين </w:t>
      </w: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الثالث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: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إذا كانت دالة الإنتاج لمؤسسة ما على الشكل التالي :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Q=ƒ(K . L) =3K +5L+6KL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 إذا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كان :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P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bidi="ar-DZ"/>
        </w:rPr>
        <w:t>L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   . P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bidi="ar-DZ"/>
        </w:rPr>
        <w:t>K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 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 على التوالي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5 و3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، حدد المسار الأمثل لتطور المؤسسة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بماذا تنصح صاحب هذه المؤسسة إذا كان مستوى الطلب الموجه إليها يساوي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100 وحدة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</w:t>
      </w: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قارن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السعر النسبي للعمل مع ميل منحنى تساوي الإنتاج عند نقطة التوازن السابقة و فسر معناه ؟ </w:t>
      </w:r>
    </w:p>
    <w:p w:rsidR="00EF5ADF" w:rsidRPr="006F2897" w:rsidRDefault="00EF5ADF" w:rsidP="00AC569A">
      <w:pPr>
        <w:tabs>
          <w:tab w:val="center" w:pos="4153"/>
        </w:tabs>
        <w:bidi/>
        <w:jc w:val="lowKashida"/>
        <w:rPr>
          <w:rFonts w:asciiTheme="majorBidi" w:eastAsia="Times New Roman" w:hAnsiTheme="majorBidi" w:cstheme="majorBidi"/>
          <w:sz w:val="24"/>
          <w:szCs w:val="24"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اوجد دوال الطلب على عناصر الإنتاج 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lang w:bidi="ar-DZ"/>
        </w:rPr>
      </w:pP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التمرين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الرابع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: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إذا كانت لدينا دالة الإنتاج لمؤسسة ما على الشكل التالي :  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(L.K) =K²-KL +2 L²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ƒ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Q=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ما هي درجة تجانس الدالة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حدد المسار الأمثل للتطور إذا كانت أسعار عوامل الإنتاج على التوالي: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P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bidi="ar-DZ"/>
        </w:rPr>
        <w:t>K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P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bidi="ar-DZ"/>
        </w:rPr>
        <w:t>L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 .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 ، 4 و2 .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و ماذا يعني هذا المسار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ما هو </w:t>
      </w: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امثل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إنتاج للمؤسسة إذا كانت ميزانيتها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C=100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احسب المرونة الجزئية لكل عنصر و مجموعهما .ماذا تستنتج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lang w:bidi="ar-DZ"/>
        </w:rPr>
      </w:pP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lastRenderedPageBreak/>
        <w:t>التمرين</w:t>
      </w:r>
      <w:proofErr w:type="gramEnd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الخامس: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لتكن لدينا دالة الإنتاج التالية :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Q=ƒ(k. L)=LK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bidi="ar-DZ"/>
        </w:rPr>
        <w:t xml:space="preserve">      </w:t>
      </w: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اوجد </w:t>
      </w:r>
      <w:r w:rsidRPr="006F2897">
        <w:rPr>
          <w:rFonts w:asciiTheme="majorBidi" w:eastAsia="Times New Roman" w:hAnsiTheme="majorBidi" w:cs="Times New Roman"/>
          <w:sz w:val="24"/>
          <w:szCs w:val="24"/>
          <w:rtl/>
          <w:lang w:bidi="ar-DZ"/>
        </w:rPr>
        <w:t>ا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لإنتاج الكلي عند النقطة :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(20 ،10) =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(K.L)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إذا كان رأس المال ثابت و يساوي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10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فاوجد الإنتاجية الحدية و المتوسطة للعمل ؟ إذا كان العمل ثابت ويساوي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20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فاوجد الإنتاجية الحدية و المتوسطة لرأس المال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اوجد مرونة الإنتاج للعمل و رأس المال عند النقطة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(20 ، 10 ) =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(K.L)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ـ إذا زاد كل من العمل و رأس المال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بـ</w:t>
      </w:r>
      <w:proofErr w:type="spellEnd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: 10 ٪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فما هي نسبة زيادة الإنتاج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proofErr w:type="gramStart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التمرين</w:t>
      </w:r>
      <w:proofErr w:type="gramEnd"/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السادس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: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vertAlign w:val="superscript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   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تقوم مؤسسة بإنتاج مستوي معين دالة إنتاجها معطاة بالعلاقة التالية :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 Q = 10 K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bidi="ar-DZ"/>
        </w:rPr>
        <w:t xml:space="preserve">0.5 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L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bidi="ar-DZ"/>
        </w:rPr>
        <w:t xml:space="preserve">0.5 </w:t>
      </w:r>
      <w:r w:rsidRPr="006F2897">
        <w:rPr>
          <w:rFonts w:asciiTheme="majorBidi" w:eastAsia="Times New Roman" w:hAnsiTheme="majorBidi" w:cstheme="majorBidi"/>
          <w:sz w:val="24"/>
          <w:szCs w:val="24"/>
          <w:vertAlign w:val="superscript"/>
          <w:lang w:bidi="ar-DZ"/>
        </w:rPr>
        <w:t xml:space="preserve">  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ما نوع هذه الدالة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هل هي متجانسة ؟ </w:t>
      </w:r>
      <w:proofErr w:type="gram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إذا</w:t>
      </w:r>
      <w:proofErr w:type="gram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كانت كذلك ما هي درجة تجانسها ؟ و ما نوع غلة الحجم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ما هي </w:t>
      </w:r>
      <w:proofErr w:type="spellStart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التوفيقة</w:t>
      </w:r>
      <w:proofErr w:type="spellEnd"/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المثلى من العمل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(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L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>)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و رأس المال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(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k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) 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>التي تحقق حجم إنتاج قدره</w:t>
      </w:r>
      <w:r w:rsidRPr="006F289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DZ"/>
        </w:rPr>
        <w:t xml:space="preserve"> 40</w:t>
      </w: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 وحدة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مثل هذه التوفيقات من العمل و رأس المال بيانيا للحصول على منحنى الإنتاج المتساوي ؟ </w:t>
      </w:r>
    </w:p>
    <w:p w:rsidR="00EF5ADF" w:rsidRPr="006F2897" w:rsidRDefault="00EF5ADF" w:rsidP="00AC569A">
      <w:pPr>
        <w:bidi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6F2897">
        <w:rPr>
          <w:rFonts w:asciiTheme="majorBidi" w:eastAsia="Times New Roman" w:hAnsiTheme="majorBidi" w:cstheme="majorBidi"/>
          <w:sz w:val="24"/>
          <w:szCs w:val="24"/>
          <w:rtl/>
          <w:lang w:bidi="ar-DZ"/>
        </w:rPr>
        <w:t xml:space="preserve">ـ اوجد دالة الإنتاج الحدي لكل من العمل و رأس المال ؟ ما هي علاقة المعدل الحدي للإحلال التقني بالإنتاج الحدي للعمل و لرأس المال ؟ </w:t>
      </w:r>
    </w:p>
    <w:p w:rsidR="00AC569A" w:rsidRDefault="00AC569A" w:rsidP="00EF5ADF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Default="00AC569A" w:rsidP="00AC569A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AC569A" w:rsidRPr="00AC569A" w:rsidRDefault="00AC569A" w:rsidP="00AC569A">
      <w:pPr>
        <w:jc w:val="lowKashida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 w:rsidRPr="00AC569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أستاذة المقياس: </w:t>
      </w:r>
      <w:proofErr w:type="gramStart"/>
      <w:r w:rsidRPr="00AC569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خبازي</w:t>
      </w:r>
      <w:proofErr w:type="gramEnd"/>
      <w:r w:rsidRPr="00AC569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5828CD" w:rsidRPr="00AC569A" w:rsidRDefault="005828CD" w:rsidP="00AC569A">
      <w:pPr>
        <w:tabs>
          <w:tab w:val="left" w:pos="7923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</w:p>
    <w:sectPr w:rsidR="005828CD" w:rsidRPr="00AC569A" w:rsidSect="00AC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5ADF"/>
    <w:rsid w:val="001E2E71"/>
    <w:rsid w:val="00264BF8"/>
    <w:rsid w:val="004623E5"/>
    <w:rsid w:val="005828CD"/>
    <w:rsid w:val="006F2897"/>
    <w:rsid w:val="00AC569A"/>
    <w:rsid w:val="00DF6122"/>
    <w:rsid w:val="00EF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5A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CDB1-6241-43D2-BB44-FAA7A206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khebazi</dc:creator>
  <cp:keywords/>
  <dc:description/>
  <cp:lastModifiedBy>khebazi</cp:lastModifiedBy>
  <cp:revision>4</cp:revision>
  <dcterms:created xsi:type="dcterms:W3CDTF">2021-05-19T20:52:00Z</dcterms:created>
  <dcterms:modified xsi:type="dcterms:W3CDTF">2021-05-19T21:15:00Z</dcterms:modified>
</cp:coreProperties>
</file>