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32" w:rsidRDefault="000143D5" w:rsidP="00AF3F32">
      <w:pPr>
        <w:rPr>
          <w:b/>
          <w:bCs/>
          <w:sz w:val="24"/>
          <w:szCs w:val="24"/>
        </w:rPr>
      </w:pPr>
      <w:r w:rsidRPr="00D277DF">
        <w:rPr>
          <w:b/>
          <w:bCs/>
          <w:sz w:val="24"/>
          <w:szCs w:val="24"/>
        </w:rPr>
        <w:t xml:space="preserve">Université Djilali </w:t>
      </w:r>
      <w:proofErr w:type="spellStart"/>
      <w:r w:rsidRPr="00D277DF">
        <w:rPr>
          <w:b/>
          <w:bCs/>
          <w:sz w:val="24"/>
          <w:szCs w:val="24"/>
        </w:rPr>
        <w:t>Bounaama</w:t>
      </w:r>
      <w:proofErr w:type="spellEnd"/>
      <w:r w:rsidRPr="00D277DF">
        <w:rPr>
          <w:b/>
          <w:bCs/>
          <w:sz w:val="24"/>
          <w:szCs w:val="24"/>
        </w:rPr>
        <w:t xml:space="preserve"> de </w:t>
      </w:r>
      <w:proofErr w:type="spellStart"/>
      <w:r w:rsidR="0051706B" w:rsidRPr="00D277DF">
        <w:rPr>
          <w:b/>
          <w:bCs/>
          <w:sz w:val="24"/>
          <w:szCs w:val="24"/>
        </w:rPr>
        <w:t>k</w:t>
      </w:r>
      <w:r w:rsidRPr="00D277DF">
        <w:rPr>
          <w:b/>
          <w:bCs/>
          <w:sz w:val="24"/>
          <w:szCs w:val="24"/>
        </w:rPr>
        <w:t>hemismiliana</w:t>
      </w:r>
      <w:proofErr w:type="spellEnd"/>
      <w:r w:rsidR="00D277DF" w:rsidRPr="00D277DF">
        <w:rPr>
          <w:b/>
          <w:bCs/>
          <w:sz w:val="24"/>
          <w:szCs w:val="24"/>
        </w:rPr>
        <w:t xml:space="preserve">                            2020/2021</w:t>
      </w:r>
    </w:p>
    <w:p w:rsidR="00AF3F32" w:rsidRDefault="000143D5" w:rsidP="00AF3F32">
      <w:pPr>
        <w:rPr>
          <w:b/>
          <w:bCs/>
          <w:sz w:val="24"/>
          <w:szCs w:val="24"/>
        </w:rPr>
      </w:pPr>
      <w:r w:rsidRPr="00D277DF">
        <w:rPr>
          <w:b/>
          <w:bCs/>
          <w:sz w:val="24"/>
          <w:szCs w:val="24"/>
        </w:rPr>
        <w:t xml:space="preserve"> Faculté de Technologie </w:t>
      </w:r>
    </w:p>
    <w:p w:rsidR="000143D5" w:rsidRPr="00AF3F32" w:rsidRDefault="000143D5" w:rsidP="00AF3F32">
      <w:pPr>
        <w:rPr>
          <w:b/>
          <w:bCs/>
          <w:sz w:val="24"/>
          <w:szCs w:val="24"/>
        </w:rPr>
      </w:pPr>
      <w:r w:rsidRPr="00D277DF">
        <w:rPr>
          <w:b/>
          <w:bCs/>
          <w:sz w:val="24"/>
          <w:szCs w:val="24"/>
          <w:u w:val="single"/>
        </w:rPr>
        <w:t>Département de Technologie                                               Durée : 1h30</w:t>
      </w:r>
    </w:p>
    <w:p w:rsidR="000143D5" w:rsidRPr="00AF3F32" w:rsidRDefault="00AF3F32" w:rsidP="00AF3F32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                               </w:t>
      </w:r>
      <w:r w:rsidR="000F525B">
        <w:rPr>
          <w:b/>
          <w:bCs/>
          <w:sz w:val="32"/>
          <w:szCs w:val="32"/>
          <w:u w:val="single"/>
        </w:rPr>
        <w:t>EMD1</w:t>
      </w:r>
      <w:r>
        <w:rPr>
          <w:b/>
          <w:bCs/>
          <w:sz w:val="32"/>
          <w:szCs w:val="32"/>
          <w:u w:val="single"/>
        </w:rPr>
        <w:t xml:space="preserve">   </w:t>
      </w:r>
      <w:r w:rsidR="000143D5" w:rsidRPr="00AF3F32">
        <w:rPr>
          <w:b/>
          <w:bCs/>
          <w:sz w:val="32"/>
          <w:szCs w:val="32"/>
          <w:u w:val="single"/>
        </w:rPr>
        <w:t xml:space="preserve">Méthodologie de Présentation </w:t>
      </w:r>
    </w:p>
    <w:p w:rsidR="000143D5" w:rsidRPr="00D277DF" w:rsidRDefault="000143D5" w:rsidP="00AF3F32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D277DF">
        <w:rPr>
          <w:rFonts w:ascii="Calibri" w:hAnsi="Calibri" w:cs="Calibri"/>
          <w:b/>
          <w:bCs/>
          <w:sz w:val="24"/>
          <w:szCs w:val="24"/>
          <w:u w:val="single"/>
        </w:rPr>
        <w:t xml:space="preserve"> Nom :…………………</w:t>
      </w:r>
      <w:r w:rsidR="00AF3F32">
        <w:rPr>
          <w:rFonts w:ascii="Calibri" w:hAnsi="Calibri" w:cs="Calibri"/>
          <w:b/>
          <w:bCs/>
          <w:sz w:val="24"/>
          <w:szCs w:val="24"/>
          <w:u w:val="single"/>
        </w:rPr>
        <w:t xml:space="preserve">             </w:t>
      </w:r>
      <w:r w:rsidRPr="00D277DF">
        <w:rPr>
          <w:rFonts w:ascii="Calibri" w:hAnsi="Calibri" w:cs="Calibri"/>
          <w:b/>
          <w:bCs/>
          <w:sz w:val="24"/>
          <w:szCs w:val="24"/>
          <w:u w:val="single"/>
        </w:rPr>
        <w:t xml:space="preserve">Prénom :…………….. </w:t>
      </w:r>
      <w:r w:rsidR="00AF3F32">
        <w:rPr>
          <w:rFonts w:ascii="Calibri" w:hAnsi="Calibri" w:cs="Calibri"/>
          <w:b/>
          <w:bCs/>
          <w:sz w:val="24"/>
          <w:szCs w:val="24"/>
          <w:u w:val="single"/>
        </w:rPr>
        <w:t xml:space="preserve">                                        </w:t>
      </w:r>
      <w:r w:rsidRPr="00D277DF">
        <w:rPr>
          <w:rFonts w:ascii="Calibri" w:hAnsi="Calibri" w:cs="Calibri"/>
          <w:b/>
          <w:bCs/>
          <w:sz w:val="24"/>
          <w:szCs w:val="24"/>
          <w:u w:val="single"/>
        </w:rPr>
        <w:t>Groupe :…………….</w:t>
      </w:r>
      <w:r w:rsidRPr="00D277DF">
        <w:rPr>
          <w:b/>
          <w:bCs/>
          <w:sz w:val="24"/>
          <w:szCs w:val="24"/>
          <w:u w:val="single"/>
        </w:rPr>
        <w:t>.</w:t>
      </w:r>
    </w:p>
    <w:p w:rsidR="00432C7A" w:rsidRDefault="008E62F6" w:rsidP="008E62F6">
      <w:r>
        <w:t xml:space="preserve">I a/ </w:t>
      </w:r>
      <w:r w:rsidR="00A877E1">
        <w:t>Quelle e</w:t>
      </w:r>
      <w:r w:rsidR="00D277DF">
        <w:t xml:space="preserve">st la différence entre la méthodologie et la méthode </w:t>
      </w:r>
      <w:r w:rsidR="00962677">
        <w:t>?,</w:t>
      </w:r>
      <w:r w:rsidR="00D277DF">
        <w:t xml:space="preserve"> puis réécrire la question d’une façon plus scientifique.</w:t>
      </w:r>
    </w:p>
    <w:p w:rsidR="00AF3F32" w:rsidRDefault="008E62F6" w:rsidP="00AF3F32">
      <w:r>
        <w:t xml:space="preserve">2 b / </w:t>
      </w:r>
      <w:r w:rsidR="00D277DF">
        <w:t xml:space="preserve">Par quoi on investit dans une problématique, par une investigation du </w:t>
      </w:r>
      <w:r w:rsidR="00962677">
        <w:t>problème</w:t>
      </w:r>
      <w:r w:rsidR="00D277DF">
        <w:t xml:space="preserve"> ; par analyser les outils du </w:t>
      </w:r>
      <w:r w:rsidR="00962677">
        <w:t>problème</w:t>
      </w:r>
      <w:r w:rsidR="00D277DF">
        <w:t xml:space="preserve"> ; </w:t>
      </w:r>
      <w:bookmarkStart w:id="0" w:name="_GoBack"/>
      <w:bookmarkEnd w:id="0"/>
      <w:r w:rsidR="00962677">
        <w:t>ou par résoudre le problème.</w:t>
      </w:r>
    </w:p>
    <w:p w:rsidR="000143D5" w:rsidRDefault="008E62F6" w:rsidP="00AF3F32">
      <w:r>
        <w:t>3/</w:t>
      </w:r>
      <w:r w:rsidR="00CA7C12">
        <w:t>-</w:t>
      </w:r>
      <w:r w:rsidR="000143D5">
        <w:t xml:space="preserve"> lier les définitions </w:t>
      </w:r>
      <w:r w:rsidR="00CA7C12">
        <w:t>suivant</w:t>
      </w:r>
      <w:r w:rsidR="000143D5">
        <w:t>es par flèches</w:t>
      </w: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0143D5" w:rsidTr="00105E75">
        <w:tc>
          <w:tcPr>
            <w:tcW w:w="4606" w:type="dxa"/>
          </w:tcPr>
          <w:p w:rsidR="000143D5" w:rsidRDefault="00962677" w:rsidP="00105E75">
            <w:r>
              <w:t>plagiat</w:t>
            </w:r>
          </w:p>
        </w:tc>
        <w:tc>
          <w:tcPr>
            <w:tcW w:w="4606" w:type="dxa"/>
          </w:tcPr>
          <w:p w:rsidR="00962677" w:rsidRDefault="000143D5" w:rsidP="00962677">
            <w:r>
              <w:t xml:space="preserve"> </w:t>
            </w:r>
            <w:r w:rsidR="00962677">
              <w:t xml:space="preserve">Celui qui reçoit le message </w:t>
            </w:r>
          </w:p>
          <w:p w:rsidR="000143D5" w:rsidRDefault="000143D5" w:rsidP="000143D5"/>
          <w:p w:rsidR="000143D5" w:rsidRDefault="000143D5" w:rsidP="00105E75"/>
        </w:tc>
      </w:tr>
      <w:tr w:rsidR="000143D5" w:rsidTr="00105E75">
        <w:tc>
          <w:tcPr>
            <w:tcW w:w="4606" w:type="dxa"/>
          </w:tcPr>
          <w:p w:rsidR="000143D5" w:rsidRDefault="000143D5" w:rsidP="00105E75">
            <w:r>
              <w:t>Code</w:t>
            </w:r>
          </w:p>
        </w:tc>
        <w:tc>
          <w:tcPr>
            <w:tcW w:w="4606" w:type="dxa"/>
          </w:tcPr>
          <w:p w:rsidR="000143D5" w:rsidRDefault="000143D5" w:rsidP="000143D5">
            <w:r>
              <w:t xml:space="preserve">Celui qui transmet </w:t>
            </w:r>
          </w:p>
          <w:p w:rsidR="000143D5" w:rsidRDefault="000143D5" w:rsidP="00105E75"/>
        </w:tc>
      </w:tr>
      <w:tr w:rsidR="000143D5" w:rsidTr="00105E75">
        <w:tc>
          <w:tcPr>
            <w:tcW w:w="4606" w:type="dxa"/>
          </w:tcPr>
          <w:p w:rsidR="000143D5" w:rsidRDefault="000143D5" w:rsidP="00105E75">
            <w:r>
              <w:t>Destinateur</w:t>
            </w:r>
          </w:p>
        </w:tc>
        <w:tc>
          <w:tcPr>
            <w:tcW w:w="4606" w:type="dxa"/>
          </w:tcPr>
          <w:p w:rsidR="000143D5" w:rsidRDefault="000143D5" w:rsidP="000143D5">
            <w:r>
              <w:t>C’est la voix matérielle empruntée par le texte.</w:t>
            </w:r>
          </w:p>
          <w:p w:rsidR="000143D5" w:rsidRDefault="000143D5" w:rsidP="00105E75"/>
        </w:tc>
      </w:tr>
      <w:tr w:rsidR="000143D5" w:rsidTr="00105E75">
        <w:tc>
          <w:tcPr>
            <w:tcW w:w="4606" w:type="dxa"/>
          </w:tcPr>
          <w:p w:rsidR="000143D5" w:rsidRDefault="000143D5" w:rsidP="00105E75">
            <w:r>
              <w:t>le message</w:t>
            </w:r>
          </w:p>
        </w:tc>
        <w:tc>
          <w:tcPr>
            <w:tcW w:w="4606" w:type="dxa"/>
          </w:tcPr>
          <w:p w:rsidR="000143D5" w:rsidRDefault="000143D5" w:rsidP="000143D5">
            <w:r>
              <w:t>Message Enoncé, Information</w:t>
            </w:r>
          </w:p>
          <w:p w:rsidR="000143D5" w:rsidRDefault="000143D5" w:rsidP="00105E75"/>
        </w:tc>
      </w:tr>
      <w:tr w:rsidR="000143D5" w:rsidTr="00105E75">
        <w:tc>
          <w:tcPr>
            <w:tcW w:w="4606" w:type="dxa"/>
          </w:tcPr>
          <w:p w:rsidR="000143D5" w:rsidRDefault="000143D5" w:rsidP="00105E75">
            <w:r>
              <w:t>Contact</w:t>
            </w:r>
          </w:p>
        </w:tc>
        <w:tc>
          <w:tcPr>
            <w:tcW w:w="4606" w:type="dxa"/>
          </w:tcPr>
          <w:p w:rsidR="000143D5" w:rsidRDefault="000143D5" w:rsidP="000143D5"/>
          <w:p w:rsidR="000143D5" w:rsidRDefault="000143D5" w:rsidP="000143D5">
            <w:r>
              <w:t xml:space="preserve">Ensemble de conventions, de règles communes </w:t>
            </w:r>
          </w:p>
          <w:p w:rsidR="000143D5" w:rsidRDefault="000143D5" w:rsidP="00105E75"/>
        </w:tc>
      </w:tr>
      <w:tr w:rsidR="000143D5" w:rsidTr="00105E75">
        <w:tc>
          <w:tcPr>
            <w:tcW w:w="4606" w:type="dxa"/>
          </w:tcPr>
          <w:p w:rsidR="000143D5" w:rsidRDefault="000143D5" w:rsidP="00105E75">
            <w:r>
              <w:t>Destinataire</w:t>
            </w:r>
          </w:p>
        </w:tc>
        <w:tc>
          <w:tcPr>
            <w:tcW w:w="4606" w:type="dxa"/>
          </w:tcPr>
          <w:p w:rsidR="000143D5" w:rsidRDefault="00962677" w:rsidP="00962677">
            <w:r>
              <w:t>Vol scientifique</w:t>
            </w:r>
          </w:p>
        </w:tc>
      </w:tr>
      <w:tr w:rsidR="000143D5" w:rsidTr="00105E75">
        <w:tc>
          <w:tcPr>
            <w:tcW w:w="4606" w:type="dxa"/>
          </w:tcPr>
          <w:p w:rsidR="000143D5" w:rsidRDefault="000143D5" w:rsidP="00105E75">
            <w:r>
              <w:t>Référent</w:t>
            </w:r>
          </w:p>
          <w:p w:rsidR="00962677" w:rsidRDefault="00962677" w:rsidP="00105E75"/>
          <w:p w:rsidR="00962677" w:rsidRDefault="00962677" w:rsidP="00105E75"/>
        </w:tc>
        <w:tc>
          <w:tcPr>
            <w:tcW w:w="4606" w:type="dxa"/>
          </w:tcPr>
          <w:p w:rsidR="000143D5" w:rsidRDefault="000143D5" w:rsidP="000143D5">
            <w:r>
              <w:t xml:space="preserve">C’est l’ensemble des êtres, des objets, des choses dont il est question </w:t>
            </w:r>
          </w:p>
          <w:p w:rsidR="00962677" w:rsidRDefault="00962677" w:rsidP="000143D5"/>
        </w:tc>
      </w:tr>
    </w:tbl>
    <w:p w:rsidR="000143D5" w:rsidRDefault="008E62F6" w:rsidP="00F60F7A">
      <w:pPr>
        <w:spacing w:after="240" w:line="240" w:lineRule="auto"/>
        <w:jc w:val="both"/>
      </w:pPr>
      <w:r>
        <w:t>4/</w:t>
      </w:r>
      <w:r w:rsidR="00CA7C12">
        <w:t>- Dites si les propositions suivante</w:t>
      </w:r>
      <w:r w:rsidR="000143D5">
        <w:t>s sont vraies ou fausses :</w:t>
      </w:r>
    </w:p>
    <w:p w:rsidR="00F60F7A" w:rsidRDefault="00AF3F32" w:rsidP="00F60F7A">
      <w:pPr>
        <w:spacing w:after="240" w:line="240" w:lineRule="auto"/>
        <w:jc w:val="both"/>
      </w:pPr>
      <w:proofErr w:type="gramStart"/>
      <w:r>
        <w:t>a</w:t>
      </w:r>
      <w:proofErr w:type="gramEnd"/>
      <w:r>
        <w:t xml:space="preserve">/ </w:t>
      </w:r>
      <w:r w:rsidR="00CA7C12">
        <w:t xml:space="preserve">Savoir se présenter, </w:t>
      </w:r>
      <w:r w:rsidR="00F60F7A">
        <w:t xml:space="preserve"> c’est faire une bonne présentation de son exposé</w:t>
      </w:r>
      <w:r>
        <w:t> ;</w:t>
      </w:r>
      <w:r w:rsidR="00F60F7A">
        <w:t xml:space="preserve"> de son mémoire.</w:t>
      </w:r>
    </w:p>
    <w:p w:rsidR="000143D5" w:rsidRDefault="00AF3F32" w:rsidP="00F60F7A">
      <w:pPr>
        <w:spacing w:after="240" w:line="240" w:lineRule="auto"/>
        <w:jc w:val="both"/>
      </w:pPr>
      <w:proofErr w:type="gramStart"/>
      <w:r>
        <w:t>b</w:t>
      </w:r>
      <w:proofErr w:type="gramEnd"/>
      <w:r>
        <w:t xml:space="preserve">/ </w:t>
      </w:r>
      <w:r w:rsidR="00CA7C12">
        <w:t xml:space="preserve">« </w:t>
      </w:r>
      <w:r w:rsidR="00F60F7A">
        <w:t>Se</w:t>
      </w:r>
      <w:r w:rsidR="00CA7C12">
        <w:t xml:space="preserve"> vendre » </w:t>
      </w:r>
      <w:r w:rsidR="00F60F7A">
        <w:t xml:space="preserve">ce </w:t>
      </w:r>
      <w:r w:rsidR="00CA7C12">
        <w:t>n’es</w:t>
      </w:r>
      <w:r w:rsidR="000143D5">
        <w:t>t pas vendre son âme.</w:t>
      </w:r>
    </w:p>
    <w:p w:rsidR="00AF3F32" w:rsidRDefault="00AF3F32" w:rsidP="00F60F7A">
      <w:pPr>
        <w:spacing w:after="240" w:line="240" w:lineRule="auto"/>
        <w:jc w:val="both"/>
      </w:pPr>
      <w:proofErr w:type="gramStart"/>
      <w:r>
        <w:t>c</w:t>
      </w:r>
      <w:proofErr w:type="gramEnd"/>
      <w:r>
        <w:t>/ un chercheur ne doit pas seulement connaitre la science mais aussi il doit écrire sa science.</w:t>
      </w:r>
    </w:p>
    <w:p w:rsidR="00AF3F32" w:rsidRDefault="00AF3F32" w:rsidP="00AF3F32">
      <w:pPr>
        <w:spacing w:after="240" w:line="240" w:lineRule="auto"/>
        <w:jc w:val="both"/>
      </w:pPr>
      <w:r>
        <w:rPr>
          <w:rFonts w:ascii="Calibri" w:hAnsi="Calibri" w:cs="Calibri"/>
        </w:rPr>
        <w:t>5/-</w:t>
      </w:r>
      <w:r w:rsidR="000143D5" w:rsidRPr="008E62F6">
        <w:rPr>
          <w:rFonts w:ascii="Calibri" w:hAnsi="Calibri" w:cs="Calibri"/>
        </w:rPr>
        <w:t xml:space="preserve"> </w:t>
      </w:r>
      <w:r w:rsidR="00CA7C12" w:rsidRPr="008E62F6">
        <w:rPr>
          <w:rFonts w:ascii="Calibri" w:hAnsi="Calibri" w:cs="Calibri"/>
        </w:rPr>
        <w:t>Don</w:t>
      </w:r>
      <w:r w:rsidR="000143D5" w:rsidRPr="008E62F6">
        <w:rPr>
          <w:rFonts w:ascii="Calibri" w:hAnsi="Calibri" w:cs="Calibri"/>
        </w:rPr>
        <w:t>nez un synonyme (en français) des</w:t>
      </w:r>
      <w:r w:rsidR="00CA7C12" w:rsidRPr="008E62F6">
        <w:rPr>
          <w:rFonts w:ascii="Calibri" w:hAnsi="Calibri" w:cs="Calibri"/>
        </w:rPr>
        <w:t xml:space="preserve"> mot</w:t>
      </w:r>
      <w:r w:rsidR="000143D5" w:rsidRPr="008E62F6">
        <w:rPr>
          <w:rFonts w:ascii="Calibri" w:hAnsi="Calibri" w:cs="Calibri"/>
        </w:rPr>
        <w:t>s</w:t>
      </w:r>
      <w:r w:rsidR="00CA7C12" w:rsidRPr="008E62F6">
        <w:rPr>
          <w:rFonts w:ascii="Calibri" w:hAnsi="Calibri" w:cs="Calibri"/>
        </w:rPr>
        <w:t xml:space="preserve"> anglais ’’speech’’ </w:t>
      </w:r>
      <w:r w:rsidR="00F60F7A" w:rsidRPr="008E62F6">
        <w:rPr>
          <w:rFonts w:ascii="Calibri" w:hAnsi="Calibri" w:cs="Calibri"/>
        </w:rPr>
        <w:t>“Ok”  ” week end“ “k</w:t>
      </w:r>
      <w:r w:rsidR="000143D5" w:rsidRPr="008E62F6">
        <w:rPr>
          <w:rFonts w:ascii="Calibri" w:hAnsi="Calibri" w:cs="Calibri"/>
        </w:rPr>
        <w:t xml:space="preserve">arisma“ </w:t>
      </w:r>
    </w:p>
    <w:p w:rsidR="00CA7C12" w:rsidRDefault="00AF3F32" w:rsidP="00AF3F32">
      <w:pPr>
        <w:spacing w:after="240" w:line="240" w:lineRule="auto"/>
        <w:jc w:val="both"/>
      </w:pPr>
      <w:r>
        <w:t>6/-</w:t>
      </w:r>
      <w:r w:rsidR="000143D5">
        <w:t xml:space="preserve"> Remplacer</w:t>
      </w:r>
      <w:r w:rsidR="00CA7C12">
        <w:t xml:space="preserve"> l’expression suivante par une simple phrase :</w:t>
      </w:r>
      <w:r w:rsidR="000143D5">
        <w:t>(utiliser pour cela la voie passive).</w:t>
      </w:r>
    </w:p>
    <w:p w:rsidR="00CA7C12" w:rsidRDefault="00CA7C12" w:rsidP="00CA7C12">
      <w:pPr>
        <w:pStyle w:val="Paragraphedeliste"/>
      </w:pPr>
      <w:r>
        <w:t>Ce n’est qu’</w:t>
      </w:r>
      <w:r w:rsidR="000143D5">
        <w:t>âpres</w:t>
      </w:r>
      <w:r>
        <w:t xml:space="preserve"> avoir </w:t>
      </w:r>
      <w:r w:rsidR="000143D5">
        <w:t>réalisé</w:t>
      </w:r>
      <w:r>
        <w:t xml:space="preserve"> des sources de rayonnements nucléaires intenses qu’il est apparu important de connaitre les </w:t>
      </w:r>
      <w:r w:rsidR="000143D5">
        <w:t>interactions</w:t>
      </w:r>
      <w:r>
        <w:t xml:space="preserve"> non nucléaires</w:t>
      </w:r>
      <w:r w:rsidR="00AF3F32">
        <w:t>.</w:t>
      </w:r>
    </w:p>
    <w:p w:rsidR="000143D5" w:rsidRDefault="00AF3F32" w:rsidP="00AF3F32">
      <w:r>
        <w:t>7/-</w:t>
      </w:r>
      <w:r w:rsidR="000143D5">
        <w:t xml:space="preserve"> Définissez le trac et donnez trois manifestations physiques de ce phénomène.</w:t>
      </w:r>
    </w:p>
    <w:p w:rsidR="00CA7C12" w:rsidRDefault="00CA7C12" w:rsidP="000143D5">
      <w:pPr>
        <w:pStyle w:val="Paragraphedeliste"/>
      </w:pPr>
    </w:p>
    <w:sectPr w:rsidR="00CA7C12" w:rsidSect="00432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923B2"/>
    <w:multiLevelType w:val="hybridMultilevel"/>
    <w:tmpl w:val="648A9CB2"/>
    <w:lvl w:ilvl="0" w:tplc="5E9044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7C34A7"/>
    <w:multiLevelType w:val="hybridMultilevel"/>
    <w:tmpl w:val="97B6874E"/>
    <w:lvl w:ilvl="0" w:tplc="75E6632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A877E1"/>
    <w:rsid w:val="000143D5"/>
    <w:rsid w:val="000C2FB3"/>
    <w:rsid w:val="000F525B"/>
    <w:rsid w:val="00432C7A"/>
    <w:rsid w:val="0051706B"/>
    <w:rsid w:val="00814C2B"/>
    <w:rsid w:val="008E053A"/>
    <w:rsid w:val="008E62F6"/>
    <w:rsid w:val="00962677"/>
    <w:rsid w:val="00A877E1"/>
    <w:rsid w:val="00AF3F32"/>
    <w:rsid w:val="00CA7C12"/>
    <w:rsid w:val="00D277DF"/>
    <w:rsid w:val="00DA6D49"/>
    <w:rsid w:val="00EB7813"/>
    <w:rsid w:val="00F60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C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A7C12"/>
    <w:pPr>
      <w:ind w:left="720"/>
      <w:contextualSpacing/>
    </w:pPr>
  </w:style>
  <w:style w:type="table" w:styleId="Grilledutableau">
    <w:name w:val="Table Grid"/>
    <w:basedOn w:val="TableauNormal"/>
    <w:uiPriority w:val="59"/>
    <w:rsid w:val="000143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1487</Characters>
  <Application>Microsoft Office Word</Application>
  <DocSecurity>0</DocSecurity>
  <Lines>12</Lines>
  <Paragraphs>3</Paragraphs>
  <ScaleCrop>false</ScaleCrop>
  <Company>Microsoft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pc chiffa</dc:creator>
  <cp:lastModifiedBy>Administrateur</cp:lastModifiedBy>
  <cp:revision>2</cp:revision>
  <dcterms:created xsi:type="dcterms:W3CDTF">2021-03-28T09:40:00Z</dcterms:created>
  <dcterms:modified xsi:type="dcterms:W3CDTF">2021-03-28T09:40:00Z</dcterms:modified>
</cp:coreProperties>
</file>