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12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440"/>
        <w:gridCol w:w="3160"/>
        <w:gridCol w:w="1660"/>
        <w:gridCol w:w="900"/>
        <w:gridCol w:w="1007"/>
      </w:tblGrid>
      <w:tr w:rsidR="00126C25" w:rsidRPr="00126C25" w:rsidTr="00126C25">
        <w:trPr>
          <w:trHeight w:val="40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 xml:space="preserve">السنة الأولى </w:t>
            </w:r>
            <w:proofErr w:type="spellStart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ماستر</w:t>
            </w:r>
            <w:proofErr w:type="spellEnd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 xml:space="preserve"> قانون الأسرة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 xml:space="preserve">   </w:t>
            </w:r>
            <w:proofErr w:type="gramStart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السنة</w:t>
            </w:r>
            <w:proofErr w:type="gramEnd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 xml:space="preserve"> الجامعية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2021/2020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</w:p>
        </w:tc>
      </w:tr>
      <w:tr w:rsidR="00126C25" w:rsidRPr="00126C25" w:rsidTr="00126C25">
        <w:trPr>
          <w:trHeight w:val="405"/>
        </w:trPr>
        <w:tc>
          <w:tcPr>
            <w:tcW w:w="10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قائمة البحوث لمقياس انعقاد الزواج</w:t>
            </w:r>
          </w:p>
        </w:tc>
      </w:tr>
      <w:tr w:rsidR="00126C25" w:rsidRPr="00126C25" w:rsidTr="00126C25">
        <w:trPr>
          <w:trHeight w:val="4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عنوان</w:t>
            </w:r>
            <w:proofErr w:type="gramEnd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 xml:space="preserve"> البحث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أعضاء</w:t>
            </w:r>
            <w:proofErr w:type="gramEnd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 xml:space="preserve"> البحث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المجموع</w:t>
            </w:r>
            <w:proofErr w:type="gramEnd"/>
          </w:p>
        </w:tc>
      </w:tr>
      <w:tr w:rsidR="00126C25" w:rsidRPr="00126C25" w:rsidTr="00126C25">
        <w:trPr>
          <w:trHeight w:val="153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أحكام الخطبة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126C25" w:rsidRPr="00126C25" w:rsidTr="00126C25">
        <w:trPr>
          <w:trHeight w:val="18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ركن الرضا وشرط الصداق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126C25" w:rsidRPr="00126C25" w:rsidTr="00126C25">
        <w:trPr>
          <w:trHeight w:val="18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شرط الولي والشاهدين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126C25" w:rsidRPr="00126C25" w:rsidTr="00126C25">
        <w:trPr>
          <w:trHeight w:val="18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شرط الأهلية والفحص الطبي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126C25" w:rsidRPr="00126C25" w:rsidTr="00126C25">
        <w:trPr>
          <w:trHeight w:val="18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انعدام</w:t>
            </w:r>
            <w:proofErr w:type="gramEnd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 xml:space="preserve"> الموانع الشرعية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126C25" w:rsidRPr="00126C25" w:rsidTr="00126C25">
        <w:trPr>
          <w:trHeight w:val="17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إثبات</w:t>
            </w:r>
            <w:proofErr w:type="gramEnd"/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 xml:space="preserve"> عقد الزواج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126C25" w:rsidRPr="00126C25" w:rsidTr="00126C25">
        <w:trPr>
          <w:trHeight w:val="184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25" w:rsidRPr="00126C25" w:rsidRDefault="00126C25" w:rsidP="00126C25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  <w:lang w:eastAsia="fr-FR"/>
              </w:rPr>
              <w:t>أحكام النسب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25" w:rsidRPr="00126C25" w:rsidRDefault="00126C25" w:rsidP="00126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126C25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</w:tbl>
    <w:p w:rsidR="00337119" w:rsidRDefault="00337119" w:rsidP="00126C25">
      <w:pPr>
        <w:bidi/>
        <w:rPr>
          <w:rFonts w:hint="cs"/>
          <w:rtl/>
        </w:rPr>
      </w:pPr>
    </w:p>
    <w:p w:rsidR="00BD651C" w:rsidRDefault="00BD651C" w:rsidP="00BD651C">
      <w:pPr>
        <w:bidi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sz w:val="28"/>
          <w:szCs w:val="28"/>
          <w:u w:val="single"/>
          <w:rtl/>
        </w:rPr>
        <w:lastRenderedPageBreak/>
        <w:t>ملاحظة</w:t>
      </w:r>
      <w:proofErr w:type="gramEnd"/>
      <w:r>
        <w:rPr>
          <w:rFonts w:ascii="Arial" w:hAnsi="Arial" w:cs="Arial"/>
          <w:sz w:val="28"/>
          <w:szCs w:val="28"/>
          <w:u w:val="single"/>
          <w:rtl/>
        </w:rPr>
        <w:t xml:space="preserve"> هامة: </w:t>
      </w:r>
    </w:p>
    <w:p w:rsidR="00BD651C" w:rsidRDefault="00BD651C" w:rsidP="00BD651C">
      <w:pPr>
        <w:pStyle w:val="Paragraphedeliste"/>
        <w:numPr>
          <w:ilvl w:val="0"/>
          <w:numId w:val="1"/>
        </w:numPr>
        <w:bidi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/>
          <w:sz w:val="28"/>
          <w:szCs w:val="28"/>
          <w:rtl/>
        </w:rPr>
        <w:t xml:space="preserve">المطلوب من جميع الطلبة كتابة البحث بصيغة </w:t>
      </w:r>
      <w:proofErr w:type="spellStart"/>
      <w:r>
        <w:rPr>
          <w:rFonts w:ascii="Arial" w:hAnsi="Arial" w:cs="Arial"/>
          <w:sz w:val="28"/>
          <w:szCs w:val="28"/>
        </w:rPr>
        <w:t>word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 مع التقيد بالمنهجية المتعارف عليها</w:t>
      </w:r>
      <w:r>
        <w:rPr>
          <w:rFonts w:ascii="Arial" w:hAnsi="Arial" w:cs="Arial" w:hint="cs"/>
          <w:sz w:val="28"/>
          <w:szCs w:val="28"/>
          <w:rtl/>
          <w:lang w:bidi="ar-DZ"/>
        </w:rPr>
        <w:t>.</w:t>
      </w:r>
    </w:p>
    <w:p w:rsidR="00BD651C" w:rsidRDefault="00BD651C" w:rsidP="00BD651C">
      <w:pPr>
        <w:pStyle w:val="Paragraphedeliste"/>
        <w:numPr>
          <w:ilvl w:val="0"/>
          <w:numId w:val="1"/>
        </w:numPr>
        <w:bidi/>
        <w:rPr>
          <w:rFonts w:ascii="Arial" w:hAnsi="Arial" w:cs="Arial" w:hint="cs"/>
          <w:sz w:val="28"/>
          <w:szCs w:val="28"/>
          <w:rtl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للتواصل أكثر ولأجل المناقشة، إرسال طلبات قبول على صفحة مجموعة في مواقع التواصل الاجتماعي </w:t>
      </w:r>
      <w:proofErr w:type="spellStart"/>
      <w:r>
        <w:rPr>
          <w:rFonts w:ascii="Arial" w:hAnsi="Arial" w:cs="Arial"/>
          <w:sz w:val="28"/>
          <w:szCs w:val="28"/>
          <w:lang w:bidi="ar-DZ"/>
        </w:rPr>
        <w:t>facebook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تحت اسم (مجموعة الأستاذ </w:t>
      </w:r>
      <w:proofErr w:type="spellStart"/>
      <w:r>
        <w:rPr>
          <w:rFonts w:ascii="Arial" w:hAnsi="Arial" w:cs="Arial" w:hint="cs"/>
          <w:sz w:val="28"/>
          <w:szCs w:val="28"/>
          <w:rtl/>
          <w:lang w:bidi="ar-DZ"/>
        </w:rPr>
        <w:t>عشير</w:t>
      </w:r>
      <w:proofErr w:type="spellEnd"/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DZ"/>
        </w:rPr>
        <w:t>جيلالي</w:t>
      </w:r>
      <w:proofErr w:type="spellEnd"/>
      <w:r>
        <w:rPr>
          <w:rFonts w:ascii="Arial" w:hAnsi="Arial" w:cs="Arial" w:hint="cs"/>
          <w:sz w:val="28"/>
          <w:szCs w:val="28"/>
          <w:rtl/>
          <w:lang w:bidi="ar-DZ"/>
        </w:rPr>
        <w:t>)</w:t>
      </w:r>
    </w:p>
    <w:p w:rsidR="00BD651C" w:rsidRPr="00126C25" w:rsidRDefault="00BD651C" w:rsidP="00BD651C">
      <w:pPr>
        <w:bidi/>
        <w:rPr>
          <w:lang w:bidi="ar-DZ"/>
        </w:rPr>
      </w:pPr>
    </w:p>
    <w:sectPr w:rsidR="00BD651C" w:rsidRPr="00126C25" w:rsidSect="0033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A76DE"/>
    <w:multiLevelType w:val="hybridMultilevel"/>
    <w:tmpl w:val="F6A0F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F25C5"/>
    <w:rsid w:val="00126C25"/>
    <w:rsid w:val="00221F6B"/>
    <w:rsid w:val="00337119"/>
    <w:rsid w:val="005531B2"/>
    <w:rsid w:val="00BD651C"/>
    <w:rsid w:val="00BF25C5"/>
    <w:rsid w:val="00EA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xposedshow">
    <w:name w:val="text_exposed_show"/>
    <w:basedOn w:val="Policepardfaut"/>
    <w:rsid w:val="00BF25C5"/>
  </w:style>
  <w:style w:type="character" w:styleId="Lienhypertexte">
    <w:name w:val="Hyperlink"/>
    <w:basedOn w:val="Policepardfaut"/>
    <w:uiPriority w:val="99"/>
    <w:semiHidden/>
    <w:unhideWhenUsed/>
    <w:rsid w:val="00BD651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D6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MOUHIT</dc:creator>
  <cp:keywords/>
  <dc:description/>
  <cp:lastModifiedBy>EL MOUHIT</cp:lastModifiedBy>
  <cp:revision>3</cp:revision>
  <dcterms:created xsi:type="dcterms:W3CDTF">2016-04-25T13:05:00Z</dcterms:created>
  <dcterms:modified xsi:type="dcterms:W3CDTF">2021-02-28T18:11:00Z</dcterms:modified>
</cp:coreProperties>
</file>