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088" w:leader="none"/>
        </w:tabs>
        <w:spacing w:before="0" w:after="0" w:line="288"/>
        <w:ind w:right="-784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u w:val="single"/>
          <w:shd w:fill="auto" w:val="clear"/>
        </w:rPr>
        <w:t xml:space="preserve">Université Djilali BOUNAAMA de Khemis Miliana</w:t>
      </w:r>
    </w:p>
    <w:p>
      <w:pPr>
        <w:spacing w:before="0" w:after="0" w:line="288"/>
        <w:ind w:right="0" w:left="0" w:firstLine="0"/>
        <w:jc w:val="center"/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Français 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Niveau 1     </w:t>
      </w:r>
    </w:p>
    <w:p>
      <w:pPr>
        <w:spacing w:before="0" w:after="0" w:line="288"/>
        <w:ind w:right="0" w:left="0" w:firstLine="0"/>
        <w:jc w:val="center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2020-2021   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  <w:t xml:space="preserve"> Cours 2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  <w:t xml:space="preserve">Les composants de la phrase : la phrase complexe </w:t>
      </w: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00" w:val="clear"/>
        </w:rPr>
        <w:t xml:space="preserve">1.  Définition: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Qu’est-ce qu’une phrase complexe ?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Une phrase complexe est toute phrase qui est composée de plus d’un verbe conjugué en ce sens de plus d’une proposition (au minimum deux verbes conjugués donc deux propositions).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Il n’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00FFFF" w:val="clear"/>
        </w:rPr>
        <w:t xml:space="preserve">est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 pas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00FFFF" w:val="clear"/>
        </w:rPr>
        <w:t xml:space="preserve">venu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car il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C0C0C0" w:val="clear"/>
        </w:rPr>
        <w:t xml:space="preserve">est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malade.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Verbe 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C0C0C0" w:val="clear"/>
        </w:rPr>
        <w:t xml:space="preserve">Verbe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Deux verbes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= deux propositions = une phrase complexe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Chaque matin, je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00FFFF" w:val="clear"/>
        </w:rPr>
        <w:t xml:space="preserve">me lève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à 7h, je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C0C0C0" w:val="clear"/>
        </w:rPr>
        <w:t xml:space="preserve">me prépare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puis je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00FF" w:val="clear"/>
        </w:rPr>
        <w:t xml:space="preserve">pars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au travail.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Verbe 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C0C0C0" w:val="clear"/>
        </w:rPr>
        <w:t xml:space="preserve">Verbe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Verbe3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Trois verbes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= trois propositions = une phrase complexe.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FF00" w:val="clear"/>
        </w:rPr>
        <w:t xml:space="preserve">2.  Les composants de la phrase complexe: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Une phase complexe est composée de plusieurs propositions et celles-ci peuvent s’enchainer de différentes manières :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la juxtaposition, la coordination ou la subordination.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2.1.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La juxtaposition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On dit que deux propositions sont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juxtaposées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lorsqu’elles se suivent et sont séparées par une virgule ou un point virgule. Dans ce cas on dit que les deux propositions sont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indépendantes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Exemple : </w:t>
      </w: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Il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00FFFF" w:val="clear"/>
        </w:rPr>
        <w:t xml:space="preserve">passait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 pour un riche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], [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il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  <w:t xml:space="preserve">était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 pauvre en réalité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]. </w:t>
      </w: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Verbe 1 = proposition 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Verbe 2 = proposition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2.2.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00FF00" w:val="clear"/>
        </w:rPr>
        <w:t xml:space="preserve">La coordination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Deux propositions sont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coordonnées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lorsqu’elles sont reliées entres elles par une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conjonction de coordination.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        Les deux propositions coordonnées dans la phrase complexe sont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indépendantes.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Rappel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Les conjonctions de coordinations sont :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mais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8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8"/>
          <w:shd w:fill="auto" w:val="clear"/>
        </w:rPr>
        <w:t xml:space="preserve">donc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646B86"/>
          <w:spacing w:val="0"/>
          <w:position w:val="0"/>
          <w:sz w:val="2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666666"/>
          <w:spacing w:val="0"/>
          <w:position w:val="0"/>
          <w:sz w:val="28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9E7C7C"/>
          <w:spacing w:val="0"/>
          <w:position w:val="0"/>
          <w:sz w:val="28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     Mais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exprime l’opposition.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Il est malade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mais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il est venu travailler.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8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exprime le choix.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Tu prends un café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8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tu préfères le thé ?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exprime l’addition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: J’ai acheté des livres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shd w:fill="auto" w:val="clear"/>
        </w:rPr>
        <w:t xml:space="preserve">et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des cahiers.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8"/>
          <w:shd w:fill="auto" w:val="clear"/>
        </w:rPr>
        <w:t xml:space="preserve">Donc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exprime la conséquence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Il est malade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donc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il est absent.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809EC2"/>
          <w:spacing w:val="0"/>
          <w:position w:val="0"/>
          <w:sz w:val="2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exprime une nouvelle idée ou un nouveau argument dans la phrase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Le petit chaperon rouge prit 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chemin de la forêt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809EC2"/>
          <w:spacing w:val="0"/>
          <w:position w:val="0"/>
          <w:sz w:val="28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le loup y rodait.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8064A2"/>
          <w:spacing w:val="0"/>
          <w:position w:val="0"/>
          <w:sz w:val="28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énonce deux oppositions qui se suivent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Je ne prends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9C85C0"/>
          <w:spacing w:val="0"/>
          <w:position w:val="0"/>
          <w:sz w:val="28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du café, ni du thé.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8FB08C"/>
          <w:spacing w:val="0"/>
          <w:position w:val="0"/>
          <w:sz w:val="28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exprime une cause.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Il a réussi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8FB08C"/>
          <w:spacing w:val="0"/>
          <w:position w:val="0"/>
          <w:sz w:val="28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il a bien travaillé.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2.3.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00FF00" w:val="clear"/>
        </w:rPr>
        <w:t xml:space="preserve">La subordination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Une proposition subordonnée est une proposition dépendant d’une proposition principale (celle-ci contient l’information principale de la phrase).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On distingue deux sortes de proposition subordonnée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C0C0C0" w:val="clear"/>
        </w:rPr>
        <w:t xml:space="preserve">1) La proposition subordonnée relative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Elle dépend d’un nom (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l’antécédent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et est introduite par un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pronom relatif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(qui, que, quoi, dont, où)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le livre que j’ai lu est passionnant.   antécédent pronom relatif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C0C0C0" w:val="clear"/>
        </w:rPr>
        <w:t xml:space="preserve">2) La proposition subordonnée circonstanciel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Elle est introduite par une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conjonction de subordination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</w:t>
        <w:tab/>
        <w:t xml:space="preserve">                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pendant que, parce que, alors que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...)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[ je prépare le diner ] [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pendant que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tu termines tes devoirs ].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principale conjonction de subordination P subordonnée 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Exercice d’application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Dites pour chaque phrase complexe s’il s’agit de juxtaposition, coordination ou subordination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          Tu me racontes le film car tu l’as adoré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=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coordination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Il est minuit et toute la ville est déserte.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Je ne crois pas que vous réussirez votre expédition.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L’enfant pleura, cria, se calma...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Vous n’avez pas fait votre travail, donc je vous inscris à l’étude.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Les gardiens du zoo ont enfermé la panthère parce qu’elle est    </w:t>
        <w:tab/>
        <w:t xml:space="preserve">   </w:t>
        <w:tab/>
        <w:t xml:space="preserve">dangereuse.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Le dauphin plonge, il explore le paysage marin, il ressort enfin.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Références du cours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       Les étudiants peuvent consulter ces sites web pour approfondir leurs connaissances dans ce cours :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http://www.linguistes.com/phrase/complexe.html </w:t>
        </w:r>
      </w:hyperlink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http://www.francaisfacile.com/cgi2/myexam/voir2.php?id=59292 </w:t>
        </w:r>
      </w:hyperlink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http://www.ralentirtravaux.com/lettres/cours/phrase-simple-phrase-complexe.php </w:t>
        </w:r>
      </w:hyperlink>
      <w:r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francaisfacile.com/cgi2/myexam/voir2.php?id=59292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linguistes.com/phrase/complexe.html" Id="docRId0" Type="http://schemas.openxmlformats.org/officeDocument/2006/relationships/hyperlink" /><Relationship TargetMode="External" Target="http://www.ralentirtravaux.com/lettres/cours/phrase-simple-phrase-complexe.php" Id="docRId2" Type="http://schemas.openxmlformats.org/officeDocument/2006/relationships/hyperlink" /><Relationship Target="styles.xml" Id="docRId4" Type="http://schemas.openxmlformats.org/officeDocument/2006/relationships/styles" /></Relationships>
</file>