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CF5" w:rsidRDefault="005C6ABC" w:rsidP="005C6ABC">
      <w:pPr>
        <w:bidi/>
        <w:rPr>
          <w:rFonts w:ascii="Traditional Arabic" w:hAnsi="Traditional Arabic" w:cs="Traditional Arabic" w:hint="cs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جامعة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الجيلالي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بو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نعامة ، خميس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مليانة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                                              كلية الأدب  اللغات </w:t>
      </w:r>
    </w:p>
    <w:p w:rsidR="005C6ABC" w:rsidRDefault="005C6ABC" w:rsidP="005C6ABC">
      <w:pPr>
        <w:bidi/>
        <w:rPr>
          <w:rFonts w:ascii="Traditional Arabic" w:hAnsi="Traditional Arabic" w:cs="Traditional Arabic" w:hint="cs"/>
          <w:sz w:val="32"/>
          <w:szCs w:val="32"/>
          <w:rtl/>
          <w:lang w:bidi="ar-DZ"/>
        </w:rPr>
      </w:pPr>
      <w:proofErr w:type="gram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الأستاذة :</w:t>
      </w:r>
      <w:proofErr w:type="gram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د. حميدي شريفة                                                           الفئة المعنية :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ماستر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1/ف2،ف3</w:t>
      </w:r>
    </w:p>
    <w:p w:rsidR="005C6ABC" w:rsidRPr="00ED77A7" w:rsidRDefault="005C6ABC" w:rsidP="005C6ABC">
      <w:pPr>
        <w:bidi/>
        <w:jc w:val="center"/>
        <w:rPr>
          <w:rFonts w:ascii="Traditional Arabic" w:hAnsi="Traditional Arabic" w:cs="Traditional Arabic" w:hint="cs"/>
          <w:color w:val="1F497D" w:themeColor="text2"/>
          <w:sz w:val="36"/>
          <w:szCs w:val="36"/>
          <w:rtl/>
          <w:lang w:bidi="ar-DZ"/>
        </w:rPr>
      </w:pPr>
      <w:r w:rsidRPr="00ED77A7">
        <w:rPr>
          <w:rFonts w:ascii="Traditional Arabic" w:hAnsi="Traditional Arabic" w:cs="Traditional Arabic" w:hint="cs"/>
          <w:color w:val="1F497D" w:themeColor="text2"/>
          <w:sz w:val="36"/>
          <w:szCs w:val="36"/>
          <w:rtl/>
          <w:lang w:bidi="ar-DZ"/>
        </w:rPr>
        <w:t xml:space="preserve">الامتحان التطبيقي لمقياس  مناهج النقد </w:t>
      </w:r>
    </w:p>
    <w:p w:rsidR="005C6ABC" w:rsidRDefault="005C6ABC" w:rsidP="005C6ABC">
      <w:pPr>
        <w:bidi/>
        <w:rPr>
          <w:rFonts w:ascii="Traditional Arabic" w:hAnsi="Traditional Arabic" w:cs="Traditional Arabic" w:hint="cs"/>
          <w:sz w:val="32"/>
          <w:szCs w:val="32"/>
          <w:rtl/>
          <w:lang w:bidi="ar-DZ"/>
        </w:rPr>
      </w:pPr>
    </w:p>
    <w:p w:rsidR="005C6ABC" w:rsidRDefault="005C6ABC" w:rsidP="005C6ABC">
      <w:pPr>
        <w:bidi/>
        <w:rPr>
          <w:rFonts w:ascii="Traditional Arabic" w:hAnsi="Traditional Arabic" w:cs="Traditional Arabic" w:hint="cs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إليك القصة الشعبية التالية :</w:t>
      </w:r>
    </w:p>
    <w:p w:rsidR="005C6ABC" w:rsidRDefault="005C6ABC" w:rsidP="005C6ABC">
      <w:pPr>
        <w:bidi/>
        <w:rPr>
          <w:rFonts w:ascii="Traditional Arabic" w:hAnsi="Traditional Arabic" w:cs="Traditional Arabic" w:hint="cs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    كان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ياما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كان في قديم الزمان تاجر عجوز لديه سبع بنات حسناوات ،تاقت نفسه لزيارة بيت الله الحرام فجهز نفسه و  ودع بناته بعدما أوصاهن ألّا يفتحن الباب لأحد .</w:t>
      </w:r>
    </w:p>
    <w:p w:rsidR="005C6ABC" w:rsidRDefault="005C6ABC" w:rsidP="005C6ABC">
      <w:pPr>
        <w:bidi/>
        <w:rPr>
          <w:rFonts w:ascii="Traditional Arabic" w:hAnsi="Traditional Arabic" w:cs="Traditional Arabic" w:hint="cs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 كانت تسكن في الجوار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غولة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شريرة تتربص بالتاجر وبناته و تنتظر الفرصة المناسبة للانقضاض عليهن و افتراسهن ،وحين سمعت بسفر التاجر العجوز أيقنت أن الفرصة قد حانت </w:t>
      </w:r>
      <w:r w:rsidR="00D9793D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لذلك.</w:t>
      </w:r>
    </w:p>
    <w:p w:rsidR="00D9793D" w:rsidRDefault="00D9793D" w:rsidP="00D9793D">
      <w:pPr>
        <w:bidi/>
        <w:rPr>
          <w:rFonts w:ascii="Traditional Arabic" w:hAnsi="Traditional Arabic" w:cs="Traditional Arabic" w:hint="cs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 و لم تمض على سفر التاجر سوى بضع ليال حتى توجهت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الغولة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إلى بيته و طرقت الباب طرقا خفيفا ،فسألت إحدى البنات </w:t>
      </w:r>
    </w:p>
    <w:p w:rsidR="00D9793D" w:rsidRDefault="00D9793D" w:rsidP="00D9793D">
      <w:pPr>
        <w:bidi/>
        <w:rPr>
          <w:rFonts w:ascii="Traditional Arabic" w:hAnsi="Traditional Arabic" w:cs="Traditional Arabic" w:hint="cs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:" من بالباب ؟ ".   أجابت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الغولة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الشريرة :" أنا خالتكم ،اشتقت إليكم و أتيت لرؤيتكم ".</w:t>
      </w:r>
    </w:p>
    <w:p w:rsidR="00D9793D" w:rsidRDefault="00D9793D" w:rsidP="00D9793D">
      <w:pPr>
        <w:bidi/>
        <w:rPr>
          <w:rFonts w:ascii="Traditional Arabic" w:hAnsi="Traditional Arabic" w:cs="Traditional Arabic" w:hint="cs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فرحت البنات و صدقنها ما عدا الابنة الصغرى التي ساورها الشك في أنها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الغولة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الشريرة و حاولت إقناع أخواتها بعدم فتح الباب لها و ذكّرتهن بوصية أبيهن ،و لكن باءت كل محاولاتها بالفشل  و فتحت الأخوات الباب و دخلت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الغولة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التي مثّلت عليهن دور الخالة المشتاقة و البنات السّاذجات فرحات بذلك ،أمّا الابنة الصغرى فبقيت حذرة من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الغولة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 تظاهرت بالفرح ، و عقب العشاء سألتها ببراءة مفتعلة عن علامات نومها العميق فأخبرتها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الغولة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أنها حين تنام يعلو شخيرها و ينبت العشب في الموقد .</w:t>
      </w:r>
    </w:p>
    <w:p w:rsidR="00D9793D" w:rsidRDefault="00D9793D" w:rsidP="00D9793D">
      <w:pPr>
        <w:bidi/>
        <w:rPr>
          <w:rFonts w:ascii="Traditional Arabic" w:hAnsi="Traditional Arabic" w:cs="Traditional Arabic" w:hint="cs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   مرت السهرة و دخلت كل بنت غرفتها بعدما جهزن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للغولة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فراشها .و غطت البنات في نوم عميق ،بينما بقيت الابنة الصغرى ساهرة تنتظر علامات نوم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الغولة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. وحين سمعت شخيرها أسرعت تتفقد الموقد الذي نبت فيه العشب ، وقتها أدركت أن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الغولة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تغط في نوم عميق .</w:t>
      </w:r>
    </w:p>
    <w:p w:rsidR="00225199" w:rsidRDefault="00D9793D" w:rsidP="00D9793D">
      <w:pPr>
        <w:bidi/>
        <w:rPr>
          <w:rFonts w:ascii="Traditional Arabic" w:hAnsi="Traditional Arabic" w:cs="Traditional Arabic" w:hint="cs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أسرعت الفتاة إلى أخواتها توقظهن الواحدة تلو الأخرى  و تدعوهن إلى الهرب قبل أن تلتهم</w:t>
      </w:r>
      <w:r w:rsidR="00E45608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ه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ن</w:t>
      </w:r>
      <w:r w:rsidR="00225199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ّ  </w:t>
      </w:r>
      <w:proofErr w:type="spellStart"/>
      <w:r w:rsidR="00225199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الغولة</w:t>
      </w:r>
      <w:proofErr w:type="spellEnd"/>
      <w:r w:rsidR="00225199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الشريرة ،و لكن الأخوات السّاذجات لم يصدقن كلام أختهن و عدن إلى النوم من جديد . و لما أيقن بعدم جدوى المحاولة معهن ودّعتهن بدموعها و فتحت الباب </w:t>
      </w:r>
      <w:proofErr w:type="spellStart"/>
      <w:r w:rsidR="00225199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بهدوءو</w:t>
      </w:r>
      <w:proofErr w:type="spellEnd"/>
      <w:r w:rsidR="00225199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انطلقت هاربة بعيدة عن البيت .</w:t>
      </w:r>
    </w:p>
    <w:p w:rsidR="00225199" w:rsidRDefault="00225199" w:rsidP="00225199">
      <w:pPr>
        <w:bidi/>
        <w:rPr>
          <w:rFonts w:ascii="Traditional Arabic" w:hAnsi="Traditional Arabic" w:cs="Traditional Arabic" w:hint="cs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  توقفت الفتاة بعد مرحلة من سيرها و نظرت إلى القمر الذي كان وقتها بدراً</w:t>
      </w:r>
      <w:r w:rsidR="00E45608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و</w:t>
      </w:r>
      <w:r w:rsidR="00E45608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سألته قائلة : أيها القمر ماذا تفعل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الغولة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الآن ؟" ،</w:t>
      </w:r>
    </w:p>
    <w:p w:rsidR="0031117A" w:rsidRDefault="00225199" w:rsidP="00225199">
      <w:pPr>
        <w:bidi/>
        <w:rPr>
          <w:rFonts w:ascii="Traditional Arabic" w:hAnsi="Traditional Arabic" w:cs="Traditional Arabic" w:hint="cs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lastRenderedPageBreak/>
        <w:t xml:space="preserve">أجابها القمر : "أسرعي بالهرب فإن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الغولة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استيقظت وهي الآن تلتهم أختك الكبرى ". بكت الفتاة و واصلت سيرها بسرعة ، وكانت كلما توقفت لسؤال القمر عن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الغولة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يخبرها أنها التهمت واحدة و في طريقها إلى الثانية حتى أجهزت عليهن جميعا </w:t>
      </w:r>
      <w:r w:rsidR="0031117A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.و حينها خاطبها القمر : " أسرعي أيتها </w:t>
      </w:r>
      <w:r w:rsidR="00E45608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</w:t>
      </w:r>
      <w:r w:rsidR="0031117A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لفتاة فإن </w:t>
      </w:r>
      <w:proofErr w:type="spellStart"/>
      <w:r w:rsidR="0031117A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الغولة</w:t>
      </w:r>
      <w:proofErr w:type="spellEnd"/>
      <w:r w:rsidR="0031117A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التهمت أخواتك جميعا و هي الآن تبحث عنك ".</w:t>
      </w:r>
    </w:p>
    <w:p w:rsidR="00593BB0" w:rsidRDefault="0031117A" w:rsidP="00593BB0">
      <w:pPr>
        <w:bidi/>
        <w:rPr>
          <w:rFonts w:ascii="Traditional Arabic" w:hAnsi="Traditional Arabic" w:cs="Traditional Arabic" w:hint="cs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   ضاعفت الفتاة سرعتها حتى وصلت إلى ضفة نهر  غزير المياه ،سريع الجريان فلجأت إلى الحيلة كي تق</w:t>
      </w:r>
      <w:r w:rsidR="00E45608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ط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ع النهر ، فخاطبته قائلة :" أيها النهر الجميل  ،أرجوك خفف سرعتك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لأعبرك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 "،فانتشى النهر لهذا المديح و خفف سرعته و دل</w:t>
      </w:r>
      <w:r w:rsidR="00E45608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ّ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الفتاة على ممر غير عميق حتى تعبر بأمان ،و لم يمض  سوى زمن قصير حتى أدركتها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الغولة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و حال بينهما النهر ،فقالت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الغولة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للفتاة :" يا ابنتي لقد قلقنا عليك حين لم نجدك في البيت فأتيت للبحث عنك ،أخبريني كيف استطعت عبور هذا النهر العميق ؟" . فأجابتها </w:t>
      </w:r>
      <w:proofErr w:type="gram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الفتاة :</w:t>
      </w:r>
      <w:proofErr w:type="gram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" لقد قلت له أيها النهر الخبيث</w:t>
      </w:r>
      <w:r w:rsidR="00225199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المليء بالطين و الضفادع </w:t>
      </w:r>
      <w:r w:rsidR="00593BB0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ضاعف مياهك لأعبر " .فانطلت الحيلة على </w:t>
      </w:r>
      <w:proofErr w:type="spellStart"/>
      <w:r w:rsidR="00593BB0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الغولة</w:t>
      </w:r>
      <w:proofErr w:type="spellEnd"/>
      <w:r w:rsidR="00593BB0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 ولما قالت ذلك للنهر غضب منها و ضاعف جريانه و لما حاولت عبوره جرفها التيار القوي و غرقت .</w:t>
      </w:r>
    </w:p>
    <w:p w:rsidR="00225199" w:rsidRPr="00ED77A7" w:rsidRDefault="00593BB0" w:rsidP="00593BB0">
      <w:pPr>
        <w:bidi/>
        <w:rPr>
          <w:rFonts w:ascii="Traditional Arabic" w:hAnsi="Traditional Arabic" w:cs="Traditional Arabic" w:hint="cs"/>
          <w:color w:val="C00000"/>
          <w:sz w:val="36"/>
          <w:szCs w:val="36"/>
          <w:rtl/>
          <w:lang w:bidi="ar-DZ"/>
        </w:rPr>
      </w:pPr>
      <w:r w:rsidRPr="00ED77A7">
        <w:rPr>
          <w:rFonts w:ascii="Traditional Arabic" w:hAnsi="Traditional Arabic" w:cs="Traditional Arabic" w:hint="cs"/>
          <w:color w:val="C00000"/>
          <w:sz w:val="36"/>
          <w:szCs w:val="36"/>
          <w:rtl/>
          <w:lang w:bidi="ar-DZ"/>
        </w:rPr>
        <w:t xml:space="preserve">السؤال </w:t>
      </w:r>
      <w:r w:rsidR="00225199" w:rsidRPr="00ED77A7">
        <w:rPr>
          <w:rFonts w:ascii="Traditional Arabic" w:hAnsi="Traditional Arabic" w:cs="Traditional Arabic" w:hint="cs"/>
          <w:color w:val="C00000"/>
          <w:sz w:val="36"/>
          <w:szCs w:val="36"/>
          <w:rtl/>
          <w:lang w:bidi="ar-DZ"/>
        </w:rPr>
        <w:t xml:space="preserve"> </w:t>
      </w:r>
      <w:r w:rsidRPr="00ED77A7">
        <w:rPr>
          <w:rFonts w:ascii="Traditional Arabic" w:hAnsi="Traditional Arabic" w:cs="Traditional Arabic" w:hint="cs"/>
          <w:color w:val="C00000"/>
          <w:sz w:val="36"/>
          <w:szCs w:val="36"/>
          <w:rtl/>
          <w:lang w:bidi="ar-DZ"/>
        </w:rPr>
        <w:t xml:space="preserve">: حلل القصة باستخدام منهج </w:t>
      </w:r>
      <w:proofErr w:type="spellStart"/>
      <w:r w:rsidRPr="00ED77A7">
        <w:rPr>
          <w:rFonts w:ascii="Traditional Arabic" w:hAnsi="Traditional Arabic" w:cs="Traditional Arabic" w:hint="cs"/>
          <w:color w:val="C00000"/>
          <w:sz w:val="36"/>
          <w:szCs w:val="36"/>
          <w:rtl/>
          <w:lang w:bidi="ar-DZ"/>
        </w:rPr>
        <w:t>بروب</w:t>
      </w:r>
      <w:proofErr w:type="spellEnd"/>
      <w:r w:rsidRPr="00ED77A7">
        <w:rPr>
          <w:rFonts w:ascii="Traditional Arabic" w:hAnsi="Traditional Arabic" w:cs="Traditional Arabic" w:hint="cs"/>
          <w:color w:val="C00000"/>
          <w:sz w:val="36"/>
          <w:szCs w:val="36"/>
          <w:rtl/>
          <w:lang w:bidi="ar-DZ"/>
        </w:rPr>
        <w:t xml:space="preserve"> .</w:t>
      </w:r>
    </w:p>
    <w:p w:rsidR="00225199" w:rsidRDefault="00225199" w:rsidP="00225199">
      <w:pPr>
        <w:bidi/>
        <w:rPr>
          <w:rFonts w:ascii="Traditional Arabic" w:hAnsi="Traditional Arabic" w:cs="Traditional Arabic" w:hint="cs"/>
          <w:sz w:val="32"/>
          <w:szCs w:val="32"/>
          <w:rtl/>
          <w:lang w:bidi="ar-DZ"/>
        </w:rPr>
      </w:pPr>
    </w:p>
    <w:p w:rsidR="00D9793D" w:rsidRDefault="00D9793D" w:rsidP="00225199">
      <w:pPr>
        <w:bidi/>
        <w:rPr>
          <w:rFonts w:ascii="Traditional Arabic" w:hAnsi="Traditional Arabic" w:cs="Traditional Arabic"/>
          <w:sz w:val="32"/>
          <w:szCs w:val="32"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   </w:t>
      </w:r>
      <w:proofErr w:type="gramStart"/>
      <w:r w:rsidR="00E45608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ملاحظة :</w:t>
      </w:r>
      <w:proofErr w:type="gramEnd"/>
      <w:r w:rsidR="00E45608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ترسل الإجابات إلى البريد التالي : </w:t>
      </w:r>
      <w:hyperlink r:id="rId4" w:history="1">
        <w:r w:rsidR="006072C2" w:rsidRPr="002155B8">
          <w:rPr>
            <w:rStyle w:val="Lienhypertexte"/>
            <w:rFonts w:ascii="Traditional Arabic" w:hAnsi="Traditional Arabic" w:cs="Traditional Arabic"/>
            <w:sz w:val="32"/>
            <w:szCs w:val="32"/>
            <w:lang w:bidi="ar-DZ"/>
          </w:rPr>
          <w:t>cherifa.hamidi@univ-dbkm.dz</w:t>
        </w:r>
      </w:hyperlink>
    </w:p>
    <w:p w:rsidR="006072C2" w:rsidRPr="005C6ABC" w:rsidRDefault="006072C2" w:rsidP="006072C2">
      <w:pPr>
        <w:bidi/>
        <w:rPr>
          <w:rFonts w:ascii="Traditional Arabic" w:hAnsi="Traditional Arabic" w:cs="Traditional Arabic"/>
          <w:sz w:val="32"/>
          <w:szCs w:val="32"/>
          <w:lang w:bidi="ar-DZ"/>
        </w:rPr>
      </w:pPr>
    </w:p>
    <w:sectPr w:rsidR="006072C2" w:rsidRPr="005C6ABC" w:rsidSect="005C6A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C6ABC"/>
    <w:rsid w:val="00164EE2"/>
    <w:rsid w:val="00225199"/>
    <w:rsid w:val="0031117A"/>
    <w:rsid w:val="00593BB0"/>
    <w:rsid w:val="005C6ABC"/>
    <w:rsid w:val="006072C2"/>
    <w:rsid w:val="008442D0"/>
    <w:rsid w:val="00D9793D"/>
    <w:rsid w:val="00E45608"/>
    <w:rsid w:val="00ED77A7"/>
    <w:rsid w:val="00F25C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5CF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6072C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herifa.hamidi@univ-dbkm.dz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469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benslimane</dc:creator>
  <cp:lastModifiedBy>benslimane</cp:lastModifiedBy>
  <cp:revision>8</cp:revision>
  <dcterms:created xsi:type="dcterms:W3CDTF">2020-09-12T10:15:00Z</dcterms:created>
  <dcterms:modified xsi:type="dcterms:W3CDTF">2020-09-12T11:07:00Z</dcterms:modified>
</cp:coreProperties>
</file>