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F0C" w:rsidRDefault="00FF6F0C" w:rsidP="00467239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</w:p>
    <w:p w:rsidR="00CE3B6D" w:rsidRDefault="005241FD" w:rsidP="00CE3B6D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جامعة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الجيلالي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بونعامة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،خميس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مليانة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                                   كلية الأدب و اللغات </w:t>
      </w:r>
    </w:p>
    <w:p w:rsidR="005241FD" w:rsidRDefault="005241FD" w:rsidP="005241FD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الأستاذة :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د. حميدي شريفة                                           الفئة المعنية : السنة الثالثة لسانيات عامة ،ف1/ف2</w:t>
      </w:r>
    </w:p>
    <w:p w:rsidR="005241FD" w:rsidRPr="002D649B" w:rsidRDefault="005241FD" w:rsidP="005241FD">
      <w:pPr>
        <w:bidi/>
        <w:jc w:val="center"/>
        <w:rPr>
          <w:rFonts w:ascii="Traditional Arabic" w:hAnsi="Traditional Arabic" w:cs="Traditional Arabic" w:hint="cs"/>
          <w:color w:val="1F497D" w:themeColor="text2"/>
          <w:sz w:val="32"/>
          <w:szCs w:val="32"/>
          <w:rtl/>
          <w:lang w:bidi="ar-DZ"/>
        </w:rPr>
      </w:pPr>
      <w:r w:rsidRPr="002D649B">
        <w:rPr>
          <w:rFonts w:ascii="Traditional Arabic" w:hAnsi="Traditional Arabic" w:cs="Traditional Arabic" w:hint="cs"/>
          <w:color w:val="1F497D" w:themeColor="text2"/>
          <w:sz w:val="32"/>
          <w:szCs w:val="32"/>
          <w:rtl/>
          <w:lang w:bidi="ar-DZ"/>
        </w:rPr>
        <w:t xml:space="preserve">الامتحان التطبيقي لمقياس أصول النحو </w:t>
      </w:r>
    </w:p>
    <w:p w:rsidR="005241FD" w:rsidRDefault="005241FD" w:rsidP="005241FD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2D649B" w:rsidRPr="002D649B" w:rsidRDefault="002D649B" w:rsidP="002D649B">
      <w:pPr>
        <w:bidi/>
        <w:rPr>
          <w:rFonts w:ascii="Traditional Arabic" w:hAnsi="Traditional Arabic" w:cs="Traditional Arabic" w:hint="cs"/>
          <w:color w:val="1F497D" w:themeColor="text2"/>
          <w:sz w:val="32"/>
          <w:szCs w:val="32"/>
          <w:rtl/>
          <w:lang w:bidi="ar-DZ"/>
        </w:rPr>
      </w:pPr>
      <w:r w:rsidRPr="002D649B">
        <w:rPr>
          <w:rFonts w:ascii="Traditional Arabic" w:hAnsi="Traditional Arabic" w:cs="Traditional Arabic" w:hint="cs"/>
          <w:color w:val="1F497D" w:themeColor="text2"/>
          <w:sz w:val="32"/>
          <w:szCs w:val="32"/>
          <w:rtl/>
          <w:lang w:bidi="ar-DZ"/>
        </w:rPr>
        <w:t>إليك النّصّ التالي :</w:t>
      </w:r>
    </w:p>
    <w:p w:rsidR="005241FD" w:rsidRDefault="005241FD" w:rsidP="005241FD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" ...و تجدر الإشارة إلى أن الأصول كانت عند المتقدمين مبادئ يسيرة تتم بصورة تطبيقي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في مؤلفات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هم  ، ولم تكن لهذه المبادئ أصول نظرية إلّا نادرا في بعض الإشارات القليلة .و على هذا </w:t>
      </w:r>
      <w:r w:rsidR="002D64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يجب التفريق بين مفهومين مختلفين لأصول النحو عند النحاة العرب :</w:t>
      </w:r>
    </w:p>
    <w:p w:rsidR="002D649B" w:rsidRDefault="002D649B" w:rsidP="002D649B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الأول :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يعني القواعد الأساسية في النحو  ، و التي يمكن تسميتها بالأصول النحوية الثابتة .</w:t>
      </w:r>
    </w:p>
    <w:p w:rsidR="002D649B" w:rsidRDefault="002D649B" w:rsidP="002D649B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الثاني :يعني الأصول المنهجية التي قام عليها النحو العربي و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انبنت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عليه القواعد."</w:t>
      </w:r>
    </w:p>
    <w:p w:rsidR="002D649B" w:rsidRDefault="002D649B" w:rsidP="002D649B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gramStart"/>
      <w:r w:rsidRPr="002D649B">
        <w:rPr>
          <w:rFonts w:ascii="Traditional Arabic" w:hAnsi="Traditional Arabic" w:cs="Traditional Arabic" w:hint="cs"/>
          <w:color w:val="1F497D" w:themeColor="text2"/>
          <w:sz w:val="32"/>
          <w:szCs w:val="32"/>
          <w:rtl/>
          <w:lang w:bidi="ar-DZ"/>
        </w:rPr>
        <w:t>السؤال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2D649B" w:rsidRDefault="002D649B" w:rsidP="002D649B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حلّل النّصّ في ضوء ما درسته.مبينا الفروق ا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لدقيقة ب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ين علم النحو و أصول النحو  و أبرز من ألّف فيهما .</w:t>
      </w:r>
    </w:p>
    <w:p w:rsidR="002D649B" w:rsidRDefault="002D649B" w:rsidP="002D649B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2D649B" w:rsidRDefault="002D649B" w:rsidP="002D649B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2D649B" w:rsidRDefault="002D649B" w:rsidP="002D649B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ملاحظة :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ترسل الإجابات إلى البريد التالي :</w:t>
      </w:r>
    </w:p>
    <w:p w:rsidR="002D649B" w:rsidRPr="002D649B" w:rsidRDefault="002D649B" w:rsidP="002D649B">
      <w:pPr>
        <w:bidi/>
        <w:rPr>
          <w:rFonts w:ascii="Traditional Arabic" w:hAnsi="Traditional Arabic" w:cs="Traditional Arabic"/>
          <w:color w:val="1F497D" w:themeColor="text2"/>
          <w:sz w:val="32"/>
          <w:szCs w:val="32"/>
          <w:lang w:bidi="ar-DZ"/>
        </w:rPr>
      </w:pPr>
      <w:r w:rsidRPr="002D649B">
        <w:rPr>
          <w:rFonts w:ascii="Traditional Arabic" w:hAnsi="Traditional Arabic" w:cs="Traditional Arabic"/>
          <w:color w:val="1F497D" w:themeColor="text2"/>
          <w:sz w:val="32"/>
          <w:szCs w:val="32"/>
          <w:lang w:bidi="ar-DZ"/>
        </w:rPr>
        <w:t>Cherifa.hamidi@univ-dbkm.dz</w:t>
      </w:r>
    </w:p>
    <w:sectPr w:rsidR="002D649B" w:rsidRPr="002D649B" w:rsidSect="004672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7239"/>
    <w:rsid w:val="002D649B"/>
    <w:rsid w:val="00467239"/>
    <w:rsid w:val="005241FD"/>
    <w:rsid w:val="00CE3B6D"/>
    <w:rsid w:val="00FF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F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benslimane</dc:creator>
  <cp:lastModifiedBy>benslimane</cp:lastModifiedBy>
  <cp:revision>1</cp:revision>
  <dcterms:created xsi:type="dcterms:W3CDTF">2020-09-12T11:29:00Z</dcterms:created>
  <dcterms:modified xsi:type="dcterms:W3CDTF">2020-09-12T12:06:00Z</dcterms:modified>
</cp:coreProperties>
</file>