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D1" w:rsidRDefault="00DF39D1" w:rsidP="00DF39D1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DF39D1" w:rsidRDefault="00DF39D1" w:rsidP="00DF39D1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الفوج 6/مقياس مدخل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لادارة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الاعمال</w:t>
      </w:r>
      <w:proofErr w:type="spellEnd"/>
      <w:r w:rsidR="001C5D61">
        <w:rPr>
          <w:rFonts w:ascii="Traditional Arabic" w:hAnsi="Traditional Arabic" w:cs="Traditional Arabic"/>
          <w:sz w:val="32"/>
          <w:szCs w:val="32"/>
          <w:lang w:bidi="ar-DZ"/>
        </w:rPr>
        <w:t xml:space="preserve"> TD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عنوان</w:t>
            </w:r>
            <w:proofErr w:type="gram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الطلبة </w:t>
            </w: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المكلفين</w:t>
            </w:r>
            <w:proofErr w:type="gram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بإعداد البحث</w:t>
            </w:r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اصناف</w:t>
            </w:r>
            <w:proofErr w:type="spell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المؤسسات</w:t>
            </w:r>
          </w:p>
        </w:tc>
        <w:tc>
          <w:tcPr>
            <w:tcW w:w="4606" w:type="dxa"/>
          </w:tcPr>
          <w:p w:rsidR="00DF39D1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بشير شريف عمر</w:t>
            </w: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77368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–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زعباط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لخضر</w:t>
            </w:r>
          </w:p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تم </w:t>
            </w:r>
            <w:proofErr w:type="spellStart"/>
            <w:r w:rsidRPr="007736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القاء</w:t>
            </w:r>
            <w:proofErr w:type="spellEnd"/>
            <w:r w:rsidRPr="007736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المؤسسات</w:t>
            </w:r>
            <w:proofErr w:type="gram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الصغيرة والمتوسطة</w:t>
            </w:r>
          </w:p>
        </w:tc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عبادة العربي صلاح الدين</w:t>
            </w: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عتابي محمد</w:t>
            </w: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</w:t>
            </w:r>
            <w:r w:rsidRPr="007736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تم </w:t>
            </w:r>
            <w:proofErr w:type="spellStart"/>
            <w:r w:rsidRPr="007736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القاء</w:t>
            </w:r>
            <w:proofErr w:type="spellEnd"/>
            <w:r w:rsidRPr="007736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المؤسسات</w:t>
            </w:r>
            <w:proofErr w:type="gram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الاقتصادية</w:t>
            </w:r>
          </w:p>
        </w:tc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عبدون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احلام</w:t>
            </w:r>
            <w:proofErr w:type="spell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زنادرة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اشواق</w:t>
            </w:r>
            <w:proofErr w:type="spellEnd"/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الادارة</w:t>
            </w:r>
            <w:proofErr w:type="spell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العمومية</w:t>
            </w:r>
          </w:p>
        </w:tc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بشير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باي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ايوب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-فلفول محمد</w:t>
            </w:r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القيادة</w:t>
            </w:r>
            <w:proofErr w:type="gram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شوط نجاة             -خلاص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رزيقة</w:t>
            </w:r>
            <w:proofErr w:type="spellEnd"/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التخطيط</w:t>
            </w:r>
            <w:proofErr w:type="gramEnd"/>
          </w:p>
        </w:tc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تتبيرت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مروة     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شينون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نصيرة</w:t>
            </w:r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التنظيم</w:t>
            </w:r>
            <w:proofErr w:type="gramEnd"/>
          </w:p>
        </w:tc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عزة نعيمة        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سمارة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رحاب</w:t>
            </w:r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التوجيه</w:t>
            </w:r>
            <w:proofErr w:type="gramEnd"/>
          </w:p>
        </w:tc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علي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اسماعيل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عبد الهادي     -جمعي محمد</w:t>
            </w:r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الرقابة</w:t>
            </w:r>
            <w:proofErr w:type="gramEnd"/>
          </w:p>
        </w:tc>
        <w:tc>
          <w:tcPr>
            <w:tcW w:w="4606" w:type="dxa"/>
          </w:tcPr>
          <w:p w:rsidR="00DF39D1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بسمة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بلمباركي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-عكاشة لبنى</w:t>
            </w:r>
          </w:p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-سيف الدين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بلقاضي</w:t>
            </w:r>
            <w:proofErr w:type="spellEnd"/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الاتصال </w:t>
            </w:r>
            <w:proofErr w:type="spell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الاداري</w:t>
            </w:r>
            <w:proofErr w:type="spellEnd"/>
          </w:p>
        </w:tc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غلاب شريف   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لزعر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طارق</w:t>
            </w:r>
          </w:p>
        </w:tc>
      </w:tr>
      <w:tr w:rsidR="00DF39D1" w:rsidTr="004026C7"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وظائف المؤسسة</w:t>
            </w:r>
          </w:p>
        </w:tc>
        <w:tc>
          <w:tcPr>
            <w:tcW w:w="4606" w:type="dxa"/>
          </w:tcPr>
          <w:p w:rsidR="00DF39D1" w:rsidRPr="00773684" w:rsidRDefault="00DF39D1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مناد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لامية</w:t>
            </w:r>
          </w:p>
        </w:tc>
      </w:tr>
    </w:tbl>
    <w:p w:rsidR="00DF39D1" w:rsidRPr="00871957" w:rsidRDefault="00DF39D1" w:rsidP="00DF39D1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DF39D1" w:rsidRDefault="00DF39D1" w:rsidP="00DF39D1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1C5D61" w:rsidRDefault="001C5D61" w:rsidP="001C5D61">
      <w:pPr>
        <w:bidi/>
        <w:spacing w:after="0"/>
        <w:rPr>
          <w:rFonts w:ascii="Traditional Arabic" w:hAnsi="Traditional Arabic" w:cs="Traditional Arabic"/>
          <w:lang w:bidi="ar-DZ"/>
        </w:rPr>
      </w:pPr>
    </w:p>
    <w:p w:rsidR="001C5D61" w:rsidRDefault="001C5D61" w:rsidP="001C5D61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ترسل البحوث عبر </w:t>
      </w:r>
      <w:proofErr w:type="spellStart"/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الاميل</w:t>
      </w:r>
      <w:proofErr w:type="spellEnd"/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1C5D61" w:rsidRDefault="001C5D61" w:rsidP="001C5D61">
      <w:pPr>
        <w:pStyle w:val="NormalWeb"/>
        <w:shd w:val="clear" w:color="auto" w:fill="FFFFFF"/>
        <w:bidi/>
        <w:spacing w:before="0" w:beforeAutospacing="0" w:after="150" w:afterAutospacing="0"/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</w:pPr>
      <w:hyperlink r:id="rId4" w:history="1">
        <w:r>
          <w:rPr>
            <w:rStyle w:val="Lienhypertexte"/>
            <w:rFonts w:ascii="Traditional Arabic" w:hAnsi="Traditional Arabic" w:cs="Traditional Arabic"/>
            <w:sz w:val="28"/>
            <w:szCs w:val="28"/>
          </w:rPr>
          <w:t>nabilbahouri@hotmail.fr</w:t>
        </w:r>
        <w:r>
          <w:rPr>
            <w:rStyle w:val="Lienhypertexte"/>
            <w:rFonts w:ascii="Traditional Arabic" w:hAnsi="Traditional Arabic" w:cs="Traditional Arabic"/>
            <w:sz w:val="28"/>
            <w:szCs w:val="28"/>
            <w:rtl/>
          </w:rPr>
          <w:t xml:space="preserve">  </w:t>
        </w:r>
        <w:r>
          <w:rPr>
            <w:rStyle w:val="Lienhypertexte"/>
            <w:rFonts w:ascii="Traditional Arabic" w:hAnsi="Traditional Arabic" w:cs="Traditional Arabic"/>
            <w:sz w:val="28"/>
            <w:szCs w:val="28"/>
            <w:rtl/>
            <w:lang w:bidi="ar-DZ"/>
          </w:rPr>
          <w:t>او</w:t>
        </w:r>
      </w:hyperlink>
      <w:r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 xml:space="preserve"> عبر </w:t>
      </w:r>
      <w:proofErr w:type="spellStart"/>
      <w:r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>الاميل</w:t>
      </w:r>
      <w:proofErr w:type="spellEnd"/>
      <w:r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 xml:space="preserve"> المهني </w:t>
      </w:r>
      <w:r>
        <w:rPr>
          <w:rFonts w:ascii="Traditional Arabic" w:hAnsi="Traditional Arabic" w:cs="Traditional Arabic"/>
          <w:color w:val="333333"/>
          <w:sz w:val="28"/>
          <w:szCs w:val="28"/>
          <w:lang w:bidi="ar-DZ"/>
        </w:rPr>
        <w:t>N.BAHOURI@univ-dbkm.dz</w:t>
      </w:r>
    </w:p>
    <w:p w:rsidR="00DF39D1" w:rsidRDefault="00DF39D1" w:rsidP="00DF39D1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DF39D1" w:rsidRDefault="00DF39D1" w:rsidP="00DF39D1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DF39D1" w:rsidRDefault="00DF39D1" w:rsidP="00DF39D1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DF39D1" w:rsidRDefault="00DF39D1" w:rsidP="00DF39D1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DF39D1" w:rsidRDefault="00DF39D1" w:rsidP="00DF39D1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DF39D1" w:rsidRDefault="00DF39D1" w:rsidP="00DF39D1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sectPr w:rsidR="00DF39D1" w:rsidSect="003B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9D1"/>
    <w:rsid w:val="001C5D61"/>
    <w:rsid w:val="003E5F24"/>
    <w:rsid w:val="005F54BA"/>
    <w:rsid w:val="009D1810"/>
    <w:rsid w:val="00DE778A"/>
    <w:rsid w:val="00DF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3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F39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ilbahouri@hotmail.fr%20%20&#1575;&#1608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2020-05-01T19:36:00Z</dcterms:created>
  <dcterms:modified xsi:type="dcterms:W3CDTF">2020-05-03T17:39:00Z</dcterms:modified>
</cp:coreProperties>
</file>